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112"/>
        <w:gridCol w:w="10206"/>
        <w:gridCol w:w="1701"/>
        <w:gridCol w:w="992"/>
      </w:tblGrid>
      <w:tr w:rsidR="00CE61B9" w:rsidRPr="00D83A2C" w:rsidTr="00CE61B9">
        <w:trPr>
          <w:trHeight w:val="2131"/>
        </w:trPr>
        <w:tc>
          <w:tcPr>
            <w:tcW w:w="15735" w:type="dxa"/>
            <w:gridSpan w:val="5"/>
            <w:tcBorders>
              <w:top w:val="nil"/>
              <w:left w:val="nil"/>
              <w:bottom w:val="nil"/>
              <w:right w:val="nil"/>
            </w:tcBorders>
            <w:shd w:val="clear" w:color="000000" w:fill="FFFFFF"/>
            <w:vAlign w:val="center"/>
            <w:hideMark/>
          </w:tcPr>
          <w:p w:rsidR="00CE61B9" w:rsidRPr="00D83A2C" w:rsidRDefault="00CE61B9"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DANH MỤC THIẾT BỊ Y TẾ</w:t>
            </w:r>
          </w:p>
          <w:p w:rsidR="00CE61B9" w:rsidRPr="00D83A2C" w:rsidRDefault="00CE61B9"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 xml:space="preserve">DỰ ÁN: CHƯƠNG TRÌNH ĐẦU TƯ PHÁT TRIỂN MẠNG LƯỚI Y TẾ CƠ SỞ </w:t>
            </w:r>
            <w:r w:rsidRPr="00D83A2C">
              <w:rPr>
                <w:rFonts w:ascii="Times New Roman" w:eastAsia="Times New Roman" w:hAnsi="Times New Roman" w:cs="Times New Roman"/>
                <w:b/>
                <w:bCs/>
                <w:sz w:val="24"/>
                <w:szCs w:val="24"/>
              </w:rPr>
              <w:br/>
              <w:t>VÙNG KHÓ KHĂN TẠI TỈNH BÌNH THUẬN</w:t>
            </w:r>
          </w:p>
          <w:p w:rsidR="00CE61B9" w:rsidRPr="00992D0B" w:rsidRDefault="00CE61B9" w:rsidP="00B068FA">
            <w:pPr>
              <w:widowControl w:val="0"/>
              <w:spacing w:after="0" w:line="240" w:lineRule="auto"/>
              <w:jc w:val="center"/>
              <w:rPr>
                <w:rFonts w:ascii="Times New Roman" w:eastAsia="Times New Roman" w:hAnsi="Times New Roman" w:cs="Times New Roman"/>
                <w:b/>
                <w:bCs/>
                <w:i/>
                <w:sz w:val="24"/>
                <w:szCs w:val="24"/>
              </w:rPr>
            </w:pPr>
            <w:r w:rsidRPr="00992D0B">
              <w:rPr>
                <w:rFonts w:ascii="Times New Roman" w:eastAsia="Times New Roman" w:hAnsi="Times New Roman" w:cs="Times New Roman"/>
                <w:bCs/>
                <w:i/>
                <w:sz w:val="24"/>
                <w:szCs w:val="24"/>
              </w:rPr>
              <w:t xml:space="preserve">(Kèm theo Công văn số </w:t>
            </w:r>
            <w:r w:rsidR="00B068FA" w:rsidRPr="00992D0B">
              <w:rPr>
                <w:rFonts w:ascii="Times New Roman" w:eastAsia="Times New Roman" w:hAnsi="Times New Roman" w:cs="Times New Roman"/>
                <w:bCs/>
                <w:i/>
                <w:sz w:val="24"/>
                <w:szCs w:val="24"/>
              </w:rPr>
              <w:t>1211</w:t>
            </w:r>
            <w:r w:rsidRPr="00992D0B">
              <w:rPr>
                <w:rFonts w:ascii="Times New Roman" w:eastAsia="Times New Roman" w:hAnsi="Times New Roman" w:cs="Times New Roman"/>
                <w:bCs/>
                <w:i/>
                <w:sz w:val="24"/>
                <w:szCs w:val="24"/>
              </w:rPr>
              <w:t xml:space="preserve">/BQLDA-ĐHDA1 ngày </w:t>
            </w:r>
            <w:r w:rsidR="00B068FA" w:rsidRPr="00992D0B">
              <w:rPr>
                <w:rFonts w:ascii="Times New Roman" w:eastAsia="Times New Roman" w:hAnsi="Times New Roman" w:cs="Times New Roman"/>
                <w:bCs/>
                <w:i/>
                <w:sz w:val="24"/>
                <w:szCs w:val="24"/>
              </w:rPr>
              <w:t>14</w:t>
            </w:r>
            <w:r w:rsidRPr="00992D0B">
              <w:rPr>
                <w:rFonts w:ascii="Times New Roman" w:eastAsia="Times New Roman" w:hAnsi="Times New Roman" w:cs="Times New Roman"/>
                <w:bCs/>
                <w:i/>
                <w:sz w:val="24"/>
                <w:szCs w:val="24"/>
              </w:rPr>
              <w:t>/6/202</w:t>
            </w:r>
            <w:bookmarkStart w:id="0" w:name="_GoBack"/>
            <w:bookmarkEnd w:id="0"/>
            <w:r w:rsidRPr="00992D0B">
              <w:rPr>
                <w:rFonts w:ascii="Times New Roman" w:eastAsia="Times New Roman" w:hAnsi="Times New Roman" w:cs="Times New Roman"/>
                <w:bCs/>
                <w:i/>
                <w:sz w:val="24"/>
                <w:szCs w:val="24"/>
              </w:rPr>
              <w:t>4 của Ban Quản lý dự án đầu tư xây dụng công trình dân dụng và công nghiệp tỉnh Bình Thuận)</w:t>
            </w:r>
          </w:p>
        </w:tc>
      </w:tr>
      <w:tr w:rsidR="00CE61B9" w:rsidRPr="00D83A2C" w:rsidTr="00CE61B9">
        <w:trPr>
          <w:trHeight w:val="450"/>
        </w:trPr>
        <w:tc>
          <w:tcPr>
            <w:tcW w:w="724" w:type="dxa"/>
            <w:tcBorders>
              <w:top w:val="single" w:sz="4" w:space="0" w:color="auto"/>
            </w:tcBorders>
            <w:shd w:val="clear" w:color="auto" w:fill="auto"/>
            <w:vAlign w:val="center"/>
            <w:hideMark/>
          </w:tcPr>
          <w:p w:rsidR="00CE61B9" w:rsidRPr="00D83A2C" w:rsidRDefault="00CE61B9" w:rsidP="00CE61B9">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STT</w:t>
            </w:r>
          </w:p>
        </w:tc>
        <w:tc>
          <w:tcPr>
            <w:tcW w:w="2112" w:type="dxa"/>
            <w:tcBorders>
              <w:top w:val="single" w:sz="4" w:space="0" w:color="auto"/>
            </w:tcBorders>
            <w:shd w:val="clear" w:color="auto" w:fill="auto"/>
            <w:vAlign w:val="center"/>
            <w:hideMark/>
          </w:tcPr>
          <w:p w:rsidR="00CE61B9" w:rsidRPr="00D83A2C" w:rsidRDefault="00CE61B9" w:rsidP="00CE61B9">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Danh mục thiết bị</w:t>
            </w:r>
          </w:p>
        </w:tc>
        <w:tc>
          <w:tcPr>
            <w:tcW w:w="10206" w:type="dxa"/>
            <w:tcBorders>
              <w:top w:val="single" w:sz="4" w:space="0" w:color="auto"/>
            </w:tcBorders>
            <w:shd w:val="clear" w:color="auto" w:fill="auto"/>
            <w:vAlign w:val="center"/>
            <w:hideMark/>
          </w:tcPr>
          <w:p w:rsidR="00CE61B9" w:rsidRPr="00D83A2C" w:rsidRDefault="00CE61B9" w:rsidP="00CE61B9">
            <w:pPr>
              <w:widowControl w:val="0"/>
              <w:spacing w:after="0" w:line="240" w:lineRule="auto"/>
              <w:jc w:val="center"/>
              <w:rPr>
                <w:rFonts w:ascii="Times New Roman" w:hAnsi="Times New Roman" w:cs="Times New Roman"/>
                <w:b/>
                <w:bCs/>
                <w:sz w:val="24"/>
                <w:szCs w:val="24"/>
              </w:rPr>
            </w:pPr>
            <w:r w:rsidRPr="00D83A2C">
              <w:rPr>
                <w:rFonts w:ascii="Times New Roman" w:hAnsi="Times New Roman" w:cs="Times New Roman"/>
                <w:b/>
                <w:bCs/>
                <w:sz w:val="24"/>
                <w:szCs w:val="24"/>
              </w:rPr>
              <w:t>Mô tả yêu cầu về tính năng, thông số kỹ thuật và</w:t>
            </w:r>
          </w:p>
          <w:p w:rsidR="00CE61B9" w:rsidRPr="00D83A2C" w:rsidRDefault="00CE61B9" w:rsidP="00CE61B9">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hAnsi="Times New Roman" w:cs="Times New Roman"/>
                <w:b/>
                <w:bCs/>
                <w:sz w:val="24"/>
                <w:szCs w:val="24"/>
              </w:rPr>
              <w:t>các thông tin liên quan về kỹ thuật</w:t>
            </w:r>
          </w:p>
        </w:tc>
        <w:tc>
          <w:tcPr>
            <w:tcW w:w="1701" w:type="dxa"/>
            <w:tcBorders>
              <w:top w:val="single" w:sz="4" w:space="0" w:color="auto"/>
            </w:tcBorders>
            <w:vAlign w:val="center"/>
          </w:tcPr>
          <w:p w:rsidR="00CE61B9" w:rsidRPr="00D83A2C" w:rsidRDefault="00CE61B9" w:rsidP="00CE61B9">
            <w:pPr>
              <w:widowControl w:val="0"/>
              <w:spacing w:after="0" w:line="240" w:lineRule="auto"/>
              <w:jc w:val="center"/>
              <w:rPr>
                <w:rFonts w:ascii="Times New Roman" w:hAnsi="Times New Roman" w:cs="Times New Roman"/>
                <w:b/>
                <w:bCs/>
                <w:sz w:val="24"/>
                <w:szCs w:val="24"/>
              </w:rPr>
            </w:pPr>
            <w:r w:rsidRPr="00D83A2C">
              <w:rPr>
                <w:rFonts w:ascii="Times New Roman" w:hAnsi="Times New Roman" w:cs="Times New Roman"/>
                <w:b/>
                <w:bCs/>
                <w:sz w:val="24"/>
                <w:szCs w:val="24"/>
              </w:rPr>
              <w:t>Số lượng/khối lượng</w:t>
            </w:r>
          </w:p>
        </w:tc>
        <w:tc>
          <w:tcPr>
            <w:tcW w:w="992" w:type="dxa"/>
            <w:tcBorders>
              <w:top w:val="single" w:sz="4" w:space="0" w:color="auto"/>
            </w:tcBorders>
            <w:vAlign w:val="center"/>
          </w:tcPr>
          <w:p w:rsidR="00CE61B9" w:rsidRPr="00D83A2C" w:rsidRDefault="00CE61B9" w:rsidP="00CE61B9">
            <w:pPr>
              <w:widowControl w:val="0"/>
              <w:spacing w:after="0" w:line="240" w:lineRule="auto"/>
              <w:jc w:val="center"/>
              <w:rPr>
                <w:rFonts w:ascii="Times New Roman" w:hAnsi="Times New Roman" w:cs="Times New Roman"/>
                <w:b/>
                <w:bCs/>
                <w:sz w:val="24"/>
                <w:szCs w:val="24"/>
              </w:rPr>
            </w:pPr>
            <w:r w:rsidRPr="00D83A2C">
              <w:rPr>
                <w:rFonts w:ascii="Times New Roman" w:hAnsi="Times New Roman" w:cs="Times New Roman"/>
                <w:b/>
                <w:bCs/>
                <w:sz w:val="24"/>
                <w:szCs w:val="24"/>
              </w:rPr>
              <w:t>Đơn vị tính</w:t>
            </w:r>
          </w:p>
        </w:tc>
      </w:tr>
      <w:tr w:rsidR="00CE61B9" w:rsidRPr="00D83A2C" w:rsidTr="00CE61B9">
        <w:trPr>
          <w:trHeight w:val="315"/>
        </w:trPr>
        <w:tc>
          <w:tcPr>
            <w:tcW w:w="724" w:type="dxa"/>
            <w:shd w:val="clear" w:color="auto" w:fill="auto"/>
            <w:vAlign w:val="center"/>
            <w:hideMark/>
          </w:tcPr>
          <w:p w:rsidR="00CE61B9" w:rsidRPr="00D83A2C" w:rsidRDefault="00CE61B9"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I</w:t>
            </w:r>
          </w:p>
        </w:tc>
        <w:tc>
          <w:tcPr>
            <w:tcW w:w="12318" w:type="dxa"/>
            <w:gridSpan w:val="2"/>
            <w:shd w:val="clear" w:color="auto" w:fill="auto"/>
            <w:vAlign w:val="center"/>
            <w:hideMark/>
          </w:tcPr>
          <w:p w:rsidR="00CE61B9" w:rsidRPr="00D83A2C" w:rsidRDefault="00CE61B9" w:rsidP="00806CB1">
            <w:pPr>
              <w:widowControl w:val="0"/>
              <w:spacing w:after="0" w:line="240" w:lineRule="auto"/>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Khám, chữa bệnh</w:t>
            </w:r>
          </w:p>
        </w:tc>
        <w:tc>
          <w:tcPr>
            <w:tcW w:w="1701" w:type="dxa"/>
          </w:tcPr>
          <w:p w:rsidR="00CE61B9" w:rsidRPr="00D83A2C" w:rsidRDefault="00CE61B9" w:rsidP="00806CB1">
            <w:pPr>
              <w:widowControl w:val="0"/>
              <w:spacing w:after="0" w:line="240" w:lineRule="auto"/>
              <w:rPr>
                <w:rFonts w:ascii="Times New Roman" w:eastAsia="Times New Roman" w:hAnsi="Times New Roman" w:cs="Times New Roman"/>
                <w:b/>
                <w:bCs/>
                <w:sz w:val="24"/>
                <w:szCs w:val="24"/>
              </w:rPr>
            </w:pPr>
          </w:p>
        </w:tc>
        <w:tc>
          <w:tcPr>
            <w:tcW w:w="992" w:type="dxa"/>
          </w:tcPr>
          <w:p w:rsidR="00CE61B9" w:rsidRPr="00D83A2C" w:rsidRDefault="00CE61B9" w:rsidP="00806CB1">
            <w:pPr>
              <w:widowControl w:val="0"/>
              <w:spacing w:after="0" w:line="240" w:lineRule="auto"/>
              <w:rPr>
                <w:rFonts w:ascii="Times New Roman" w:eastAsia="Times New Roman" w:hAnsi="Times New Roman" w:cs="Times New Roman"/>
                <w:b/>
                <w:bCs/>
                <w:sz w:val="24"/>
                <w:szCs w:val="24"/>
              </w:rPr>
            </w:pPr>
          </w:p>
        </w:tc>
      </w:tr>
      <w:tr w:rsidR="00CE61B9" w:rsidRPr="00D83A2C" w:rsidTr="00505B2C">
        <w:trPr>
          <w:trHeight w:val="971"/>
        </w:trPr>
        <w:tc>
          <w:tcPr>
            <w:tcW w:w="724" w:type="dxa"/>
            <w:shd w:val="clear" w:color="auto" w:fill="auto"/>
            <w:vAlign w:val="center"/>
            <w:hideMark/>
          </w:tcPr>
          <w:p w:rsidR="00CE61B9" w:rsidRPr="00D83A2C" w:rsidRDefault="00CE61B9"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w:t>
            </w:r>
          </w:p>
        </w:tc>
        <w:tc>
          <w:tcPr>
            <w:tcW w:w="2112" w:type="dxa"/>
            <w:shd w:val="clear" w:color="auto" w:fill="auto"/>
            <w:vAlign w:val="center"/>
            <w:hideMark/>
          </w:tcPr>
          <w:p w:rsidR="00CE61B9" w:rsidRPr="00D83A2C" w:rsidRDefault="00CE61B9"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đo đường huyết cá nhân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spacing w:after="0"/>
              <w:rPr>
                <w:rFonts w:ascii="Times New Roman" w:hAnsi="Times New Roman" w:cs="Times New Roman"/>
                <w:sz w:val="24"/>
                <w:szCs w:val="24"/>
                <w:shd w:val="clear" w:color="auto" w:fill="FFFFFF"/>
              </w:rPr>
            </w:pPr>
            <w:r w:rsidRPr="00D83A2C">
              <w:rPr>
                <w:rFonts w:ascii="Times New Roman" w:eastAsia="Times New Roman" w:hAnsi="Times New Roman" w:cs="Times New Roman"/>
                <w:sz w:val="24"/>
                <w:szCs w:val="24"/>
              </w:rPr>
              <w:t>1.Cấu hình cung cấp mỗi cái gồm:</w:t>
            </w:r>
            <w:r w:rsidRPr="00D83A2C">
              <w:rPr>
                <w:rFonts w:ascii="Times New Roman" w:eastAsia="Times New Roman" w:hAnsi="Times New Roman" w:cs="Times New Roman"/>
                <w:sz w:val="24"/>
                <w:szCs w:val="24"/>
              </w:rPr>
              <w:br/>
              <w:t>- 01 máy đo</w:t>
            </w:r>
            <w:r w:rsidRPr="00D83A2C">
              <w:rPr>
                <w:rFonts w:ascii="Times New Roman" w:eastAsia="Times New Roman" w:hAnsi="Times New Roman" w:cs="Times New Roman"/>
                <w:sz w:val="24"/>
                <w:szCs w:val="24"/>
              </w:rPr>
              <w:br/>
              <w:t>- 01 bút lấy máu</w:t>
            </w:r>
            <w:r w:rsidRPr="00D83A2C">
              <w:rPr>
                <w:rFonts w:ascii="Times New Roman" w:eastAsia="Times New Roman" w:hAnsi="Times New Roman" w:cs="Times New Roman"/>
                <w:sz w:val="24"/>
                <w:szCs w:val="24"/>
              </w:rPr>
              <w:br/>
              <w:t xml:space="preserve">- </w:t>
            </w:r>
            <w:r w:rsidRPr="00D83A2C">
              <w:rPr>
                <w:rFonts w:ascii="Times New Roman" w:hAnsi="Times New Roman" w:cs="Times New Roman"/>
                <w:sz w:val="24"/>
                <w:szCs w:val="24"/>
              </w:rPr>
              <w:t>10 kim</w:t>
            </w:r>
            <w:r w:rsidRPr="00D83A2C">
              <w:rPr>
                <w:rFonts w:ascii="Times New Roman" w:hAnsi="Times New Roman" w:cs="Times New Roman"/>
                <w:sz w:val="24"/>
                <w:szCs w:val="24"/>
                <w:lang w:val="vi-VN"/>
              </w:rPr>
              <w:t xml:space="preserve"> chích</w:t>
            </w:r>
            <w:r w:rsidRPr="00D83A2C">
              <w:rPr>
                <w:rFonts w:ascii="Times New Roman" w:eastAsia="Times New Roman" w:hAnsi="Times New Roman" w:cs="Times New Roman"/>
                <w:sz w:val="24"/>
                <w:szCs w:val="24"/>
              </w:rPr>
              <w:br/>
              <w:t>2.Thông số kỹ thuật:</w:t>
            </w:r>
            <w:r w:rsidRPr="00D83A2C">
              <w:rPr>
                <w:rFonts w:ascii="Times New Roman" w:eastAsia="Times New Roman" w:hAnsi="Times New Roman" w:cs="Times New Roman"/>
                <w:sz w:val="24"/>
                <w:szCs w:val="24"/>
              </w:rPr>
              <w:br/>
              <w:t xml:space="preserve">- </w:t>
            </w:r>
            <w:r w:rsidRPr="00D83A2C">
              <w:rPr>
                <w:rFonts w:ascii="Times New Roman" w:hAnsi="Times New Roman" w:cs="Times New Roman"/>
                <w:sz w:val="24"/>
                <w:szCs w:val="24"/>
                <w:shd w:val="clear" w:color="auto" w:fill="FFFFFF"/>
              </w:rPr>
              <w:t>Phạm vi đo Glucose là 10 - 600 mg/dL, hoặc 0,6 - 33,3mmol/L</w:t>
            </w:r>
            <w:r w:rsidRPr="00D83A2C">
              <w:rPr>
                <w:rFonts w:ascii="Times New Roman" w:eastAsia="Times New Roman" w:hAnsi="Times New Roman" w:cs="Times New Roman"/>
                <w:sz w:val="24"/>
                <w:szCs w:val="24"/>
              </w:rPr>
              <w:br/>
            </w:r>
            <w:r w:rsidRPr="00D83A2C">
              <w:rPr>
                <w:rFonts w:ascii="Times New Roman" w:hAnsi="Times New Roman" w:cs="Times New Roman"/>
                <w:sz w:val="24"/>
                <w:szCs w:val="24"/>
                <w:shd w:val="clear" w:color="auto" w:fill="FFFFFF"/>
              </w:rPr>
              <w:t xml:space="preserve">Giới hạn hematocrite là 10 - 65% </w:t>
            </w:r>
          </w:p>
          <w:p w:rsidR="0030254D" w:rsidRPr="00D83A2C" w:rsidRDefault="0030254D" w:rsidP="0030254D">
            <w:pPr>
              <w:spacing w:after="0"/>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Đo được 4 loại máu (mao mạch, tĩnh mạch, động mạch, máu trẻ sơ sinh),</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xml:space="preserve">- Thử được ở những vị trí khác nhau như: đầu ngón tay, lòng bàn tay, cẳng tay hoặc bắp tay </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Kết quả tương ứng với nồng độ đường trong huyết tương theo IFCC và được hiệu chuẩn với các giá trị tham chiếu thu được bằng phương pháp Hexokinase (phương pháp định lượng Glucose máu chính xác nhất hiện nay)</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xml:space="preserve">- Thời gian đo &lt;4 giây </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Mẫu máu đo 0.6µL</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Màn hình hiển thị: LCD</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xml:space="preserve"> - Bộ nhớ: 720 kết quả đường huyết kèm thời gian và ngày cùng với 30 kết quả kiểm chứng kèm thời gian và ngày. </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xml:space="preserve">- Tính giá trị đường huyết trung bình trong vòng 7, 14, 30, và 90 ngày. </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Có thể cài đặt thời gian trực tiếp trên máy đo.</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lang w:val="vi-VN"/>
              </w:rPr>
              <w:t xml:space="preserve">- </w:t>
            </w:r>
            <w:r w:rsidRPr="00D83A2C">
              <w:rPr>
                <w:rFonts w:ascii="Times New Roman" w:hAnsi="Times New Roman" w:cs="Times New Roman"/>
                <w:sz w:val="24"/>
                <w:szCs w:val="24"/>
                <w:shd w:val="clear" w:color="auto" w:fill="FFFFFF"/>
              </w:rPr>
              <w:t xml:space="preserve">Xem được trực tiếp trên máy đo 720 kết quả đo đường huyết kèm kết quả đường huyết trung bình 7, 14, 30, 90 ngày. </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xml:space="preserve">- Pin theo máy. </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lastRenderedPageBreak/>
              <w:t xml:space="preserve">- Có nút đẩy que, giúp loại bỏ que thử đã sử dụng nhanh chóng và đảm bảo vệ sinh. </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xml:space="preserve">- Có dải màu sắc chỉ thị khoảng đường huyết mục tiêu giúp hiểu nhanh kết quả đường huyết đo được thấp, trong, hoặc cao hơn khoảng đường huyết mục tiêu. </w:t>
            </w:r>
          </w:p>
          <w:p w:rsidR="0030254D" w:rsidRPr="00D83A2C" w:rsidRDefault="0030254D" w:rsidP="0030254D">
            <w:pPr>
              <w:widowControl w:val="0"/>
              <w:spacing w:after="0" w:line="240" w:lineRule="auto"/>
              <w:rPr>
                <w:rFonts w:ascii="Times New Roman" w:hAnsi="Times New Roman" w:cs="Times New Roman"/>
                <w:sz w:val="24"/>
                <w:szCs w:val="24"/>
                <w:shd w:val="clear" w:color="auto" w:fill="FFFFFF"/>
              </w:rPr>
            </w:pPr>
            <w:r w:rsidRPr="00D83A2C">
              <w:rPr>
                <w:rFonts w:ascii="Times New Roman" w:hAnsi="Times New Roman" w:cs="Times New Roman"/>
                <w:sz w:val="24"/>
                <w:szCs w:val="24"/>
                <w:shd w:val="clear" w:color="auto" w:fill="FFFFFF"/>
              </w:rPr>
              <w:t xml:space="preserve">- Cổng kết nối: micro-B và Bluetooth </w:t>
            </w:r>
          </w:p>
          <w:p w:rsidR="00CE61B9"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hAnsi="Times New Roman" w:cs="Times New Roman"/>
                <w:sz w:val="24"/>
                <w:szCs w:val="24"/>
                <w:shd w:val="clear" w:color="auto" w:fill="FFFFFF"/>
              </w:rPr>
              <w:t>- Phần mềm hỗ trợ nội kiểm theo máy</w:t>
            </w:r>
            <w:r w:rsidRPr="00D83A2C">
              <w:rPr>
                <w:rFonts w:ascii="Times New Roman" w:hAnsi="Times New Roman" w:cs="Times New Roman"/>
                <w:sz w:val="24"/>
                <w:szCs w:val="24"/>
                <w:shd w:val="clear" w:color="auto" w:fill="FFFFFF"/>
                <w:lang w:val="vi-VN"/>
              </w:rPr>
              <w:t>.</w:t>
            </w:r>
          </w:p>
        </w:tc>
        <w:tc>
          <w:tcPr>
            <w:tcW w:w="1701"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44</w:t>
            </w:r>
          </w:p>
        </w:tc>
        <w:tc>
          <w:tcPr>
            <w:tcW w:w="992"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CE61B9" w:rsidRPr="00D83A2C" w:rsidTr="00505B2C">
        <w:trPr>
          <w:trHeight w:val="3961"/>
        </w:trPr>
        <w:tc>
          <w:tcPr>
            <w:tcW w:w="724" w:type="dxa"/>
            <w:shd w:val="clear" w:color="auto" w:fill="auto"/>
            <w:vAlign w:val="center"/>
            <w:hideMark/>
          </w:tcPr>
          <w:p w:rsidR="00CE61B9" w:rsidRPr="00D83A2C" w:rsidRDefault="00CE61B9"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w:t>
            </w:r>
          </w:p>
        </w:tc>
        <w:tc>
          <w:tcPr>
            <w:tcW w:w="2112" w:type="dxa"/>
            <w:shd w:val="clear" w:color="auto" w:fill="auto"/>
            <w:vAlign w:val="center"/>
            <w:hideMark/>
          </w:tcPr>
          <w:p w:rsidR="00CE61B9" w:rsidRPr="00D83A2C" w:rsidRDefault="00CE61B9"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Huyết áp kế</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proofErr w:type="gramStart"/>
            <w:r w:rsidRPr="00D83A2C">
              <w:rPr>
                <w:rFonts w:ascii="Times New Roman" w:eastAsia="Times New Roman" w:hAnsi="Times New Roman" w:cs="Times New Roman"/>
                <w:sz w:val="24"/>
                <w:szCs w:val="24"/>
              </w:rPr>
              <w:t>1.Cấu</w:t>
            </w:r>
            <w:proofErr w:type="gramEnd"/>
            <w:r w:rsidRPr="00D83A2C">
              <w:rPr>
                <w:rFonts w:ascii="Times New Roman" w:eastAsia="Times New Roman" w:hAnsi="Times New Roman" w:cs="Times New Roman"/>
                <w:sz w:val="24"/>
                <w:szCs w:val="24"/>
              </w:rPr>
              <w:t xml:space="preserve"> hình cung cấp mỗi cái gồm:</w:t>
            </w:r>
            <w:r w:rsidRPr="00D83A2C">
              <w:rPr>
                <w:rFonts w:ascii="Times New Roman" w:eastAsia="Times New Roman" w:hAnsi="Times New Roman" w:cs="Times New Roman"/>
                <w:sz w:val="24"/>
                <w:szCs w:val="24"/>
              </w:rPr>
              <w:br/>
              <w:t xml:space="preserve">- 01 Bao đo huyết áp kích cỡ người lớn </w:t>
            </w:r>
            <w:r w:rsidRPr="00D83A2C">
              <w:rPr>
                <w:rFonts w:ascii="Times New Roman" w:eastAsia="Times New Roman" w:hAnsi="Times New Roman" w:cs="Times New Roman"/>
                <w:sz w:val="24"/>
                <w:szCs w:val="24"/>
              </w:rPr>
              <w:br/>
              <w:t>- 01 Đồng hồ đo + Quả bóp + van xả</w:t>
            </w:r>
            <w:r w:rsidRPr="00D83A2C">
              <w:rPr>
                <w:rFonts w:ascii="Times New Roman" w:eastAsia="Times New Roman" w:hAnsi="Times New Roman" w:cs="Times New Roman"/>
                <w:sz w:val="24"/>
                <w:szCs w:val="24"/>
              </w:rPr>
              <w:br/>
              <w:t>- 01 Dây nối</w:t>
            </w:r>
            <w:r w:rsidRPr="00D83A2C">
              <w:rPr>
                <w:rFonts w:ascii="Times New Roman" w:eastAsia="Times New Roman" w:hAnsi="Times New Roman" w:cs="Times New Roman"/>
                <w:sz w:val="24"/>
                <w:szCs w:val="24"/>
              </w:rPr>
              <w:br/>
              <w:t xml:space="preserve">- 01 Túi đựng </w:t>
            </w:r>
            <w:r w:rsidRPr="00D83A2C">
              <w:rPr>
                <w:rFonts w:ascii="Times New Roman" w:eastAsia="Times New Roman" w:hAnsi="Times New Roman" w:cs="Times New Roman"/>
                <w:sz w:val="24"/>
                <w:szCs w:val="24"/>
              </w:rPr>
              <w:br/>
              <w:t>2. Thông số kỹ thuật</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Độ chính xác và tuổi thọ sử dụng cao nhờ vào thực tế vật liệu không bị lão hóa và hệ thống đo lường chịu áp lực lên đến 600 mmHg</w:t>
            </w:r>
            <w:r w:rsidRPr="00D83A2C">
              <w:rPr>
                <w:rFonts w:ascii="Times New Roman" w:eastAsia="Times New Roman" w:hAnsi="Times New Roman" w:cs="Times New Roman"/>
                <w:sz w:val="24"/>
                <w:szCs w:val="24"/>
              </w:rPr>
              <w:br/>
              <w:t xml:space="preserve">- Kẹp bằng kim loại không gỉ dùng để móc chặt huyết áp kế và bao đo </w:t>
            </w:r>
            <w:r w:rsidRPr="00D83A2C">
              <w:rPr>
                <w:rFonts w:ascii="Times New Roman" w:eastAsia="Times New Roman" w:hAnsi="Times New Roman" w:cs="Times New Roman"/>
                <w:sz w:val="24"/>
                <w:szCs w:val="24"/>
              </w:rPr>
              <w:br/>
              <w:t>- Van xả khí chuẩn xác, không ăn mòn, với nút chỉnh tinh</w:t>
            </w:r>
            <w:r w:rsidRPr="00D83A2C">
              <w:rPr>
                <w:rFonts w:ascii="Times New Roman" w:eastAsia="Times New Roman" w:hAnsi="Times New Roman" w:cs="Times New Roman"/>
                <w:sz w:val="24"/>
                <w:szCs w:val="24"/>
              </w:rPr>
              <w:br/>
              <w:t>- Bộ lọc bảo vệ van xả khí và hệ thống đo.</w:t>
            </w:r>
            <w:r w:rsidRPr="00D83A2C">
              <w:rPr>
                <w:rFonts w:ascii="Times New Roman" w:eastAsia="Times New Roman" w:hAnsi="Times New Roman" w:cs="Times New Roman"/>
                <w:sz w:val="24"/>
                <w:szCs w:val="24"/>
              </w:rPr>
              <w:br/>
              <w:t>- Mặt đồng hồ áp kế thước đo tuyến tính (Ø49) từ 0 đến 300 mmHg</w:t>
            </w:r>
            <w:r w:rsidRPr="00D83A2C">
              <w:rPr>
                <w:rFonts w:ascii="Times New Roman" w:eastAsia="Times New Roman" w:hAnsi="Times New Roman" w:cs="Times New Roman"/>
                <w:sz w:val="24"/>
                <w:szCs w:val="24"/>
              </w:rPr>
              <w:br/>
              <w:t>- Bóng bóp tay bằng cao su dùng cho việc bơm căng bao đo</w:t>
            </w:r>
            <w:r w:rsidRPr="00D83A2C">
              <w:rPr>
                <w:rFonts w:ascii="Times New Roman" w:eastAsia="Times New Roman" w:hAnsi="Times New Roman" w:cs="Times New Roman"/>
                <w:sz w:val="24"/>
                <w:szCs w:val="24"/>
              </w:rPr>
              <w:br/>
              <w:t>-  Dung sai tối đa: +/-3mmHg</w:t>
            </w:r>
          </w:p>
          <w:p w:rsidR="00CE61B9"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Phải có ten kiểm định đầu vào</w:t>
            </w:r>
          </w:p>
        </w:tc>
        <w:tc>
          <w:tcPr>
            <w:tcW w:w="1701"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35</w:t>
            </w:r>
          </w:p>
        </w:tc>
        <w:tc>
          <w:tcPr>
            <w:tcW w:w="992"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CE61B9" w:rsidRPr="00D83A2C" w:rsidTr="00505B2C">
        <w:trPr>
          <w:trHeight w:val="1533"/>
        </w:trPr>
        <w:tc>
          <w:tcPr>
            <w:tcW w:w="724" w:type="dxa"/>
            <w:shd w:val="clear" w:color="auto" w:fill="auto"/>
            <w:vAlign w:val="center"/>
            <w:hideMark/>
          </w:tcPr>
          <w:p w:rsidR="00CE61B9" w:rsidRPr="00D83A2C" w:rsidRDefault="00CE61B9"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w:t>
            </w:r>
          </w:p>
        </w:tc>
        <w:tc>
          <w:tcPr>
            <w:tcW w:w="2112" w:type="dxa"/>
            <w:shd w:val="clear" w:color="auto" w:fill="auto"/>
            <w:vAlign w:val="center"/>
            <w:hideMark/>
          </w:tcPr>
          <w:p w:rsidR="00CE61B9" w:rsidRPr="00D83A2C" w:rsidRDefault="00CE61B9"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Đèn khám bệnh</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220V/60W - 100W</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Điệnthế: Tùy thuộc vào bóng đèn.</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Dây nguồn :2m8 - 3m</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Chiều cao: từ 1m - 1,7m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Cổ định vị xoay linh động đến gần 360 độ.</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Đuôi đèn E27 sử dụng nhiều loại bóng đèn.</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Độ bền cao.</w:t>
            </w:r>
            <w:r w:rsidRPr="00D83A2C">
              <w:rPr>
                <w:rFonts w:ascii="Times New Roman" w:eastAsia="Times New Roman" w:hAnsi="Times New Roman" w:cs="Times New Roman"/>
                <w:sz w:val="24"/>
                <w:szCs w:val="24"/>
              </w:rPr>
              <w:br w:type="page"/>
            </w:r>
          </w:p>
          <w:p w:rsidR="00CE61B9"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Bóng đèn 60W.</w:t>
            </w:r>
          </w:p>
        </w:tc>
        <w:tc>
          <w:tcPr>
            <w:tcW w:w="1701"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18</w:t>
            </w:r>
          </w:p>
        </w:tc>
        <w:tc>
          <w:tcPr>
            <w:tcW w:w="992"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CE61B9" w:rsidRPr="00D83A2C" w:rsidTr="00505B2C">
        <w:trPr>
          <w:trHeight w:val="1738"/>
        </w:trPr>
        <w:tc>
          <w:tcPr>
            <w:tcW w:w="724" w:type="dxa"/>
            <w:shd w:val="clear" w:color="auto" w:fill="auto"/>
            <w:vAlign w:val="center"/>
            <w:hideMark/>
          </w:tcPr>
          <w:p w:rsidR="00CE61B9" w:rsidRPr="00D83A2C" w:rsidRDefault="00CE61B9"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4</w:t>
            </w:r>
          </w:p>
        </w:tc>
        <w:tc>
          <w:tcPr>
            <w:tcW w:w="2112" w:type="dxa"/>
            <w:shd w:val="clear" w:color="auto" w:fill="auto"/>
            <w:vAlign w:val="center"/>
            <w:hideMark/>
          </w:tcPr>
          <w:p w:rsidR="00CE61B9" w:rsidRPr="00D83A2C" w:rsidRDefault="00CE61B9"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Cân sức khỏe có thước đo chiều cao</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Cấn tối đa: 120 kg</w:t>
            </w:r>
            <w:r w:rsidRPr="00D83A2C">
              <w:rPr>
                <w:rFonts w:ascii="Times New Roman" w:eastAsia="Times New Roman" w:hAnsi="Times New Roman" w:cs="Times New Roman"/>
                <w:sz w:val="24"/>
                <w:szCs w:val="24"/>
              </w:rPr>
              <w:br/>
              <w:t>- Giá trị vạch chia: 0.5 kg</w:t>
            </w:r>
            <w:r w:rsidRPr="00D83A2C">
              <w:rPr>
                <w:rFonts w:ascii="Times New Roman" w:eastAsia="Times New Roman" w:hAnsi="Times New Roman" w:cs="Times New Roman"/>
                <w:sz w:val="24"/>
                <w:szCs w:val="24"/>
              </w:rPr>
              <w:br/>
              <w:t>- Dải đo chiều cao: 70-190 cm</w:t>
            </w:r>
            <w:r w:rsidRPr="00D83A2C">
              <w:rPr>
                <w:rFonts w:ascii="Times New Roman" w:eastAsia="Times New Roman" w:hAnsi="Times New Roman" w:cs="Times New Roman"/>
                <w:sz w:val="24"/>
                <w:szCs w:val="24"/>
              </w:rPr>
              <w:br/>
              <w:t>- Giá trị vạch chia: 0.5 cm</w:t>
            </w:r>
            <w:r w:rsidRPr="00D83A2C">
              <w:rPr>
                <w:rFonts w:ascii="Times New Roman" w:eastAsia="Times New Roman" w:hAnsi="Times New Roman" w:cs="Times New Roman"/>
                <w:sz w:val="24"/>
                <w:szCs w:val="24"/>
              </w:rPr>
              <w:br/>
              <w:t>- Kích thước bàn cân: 37.5x27 cm</w:t>
            </w:r>
            <w:r w:rsidRPr="00D83A2C">
              <w:rPr>
                <w:rFonts w:ascii="Times New Roman" w:eastAsia="Times New Roman" w:hAnsi="Times New Roman" w:cs="Times New Roman"/>
                <w:sz w:val="24"/>
                <w:szCs w:val="24"/>
              </w:rPr>
              <w:br/>
              <w:t>- Nặng: 15 kg</w:t>
            </w:r>
          </w:p>
          <w:p w:rsidR="00CE61B9"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Phải có ten kiểm định đầu vào</w:t>
            </w:r>
          </w:p>
        </w:tc>
        <w:tc>
          <w:tcPr>
            <w:tcW w:w="1701"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21</w:t>
            </w:r>
          </w:p>
        </w:tc>
        <w:tc>
          <w:tcPr>
            <w:tcW w:w="992"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CE61B9" w:rsidRPr="00D83A2C" w:rsidTr="00505B2C">
        <w:trPr>
          <w:trHeight w:val="2828"/>
        </w:trPr>
        <w:tc>
          <w:tcPr>
            <w:tcW w:w="724" w:type="dxa"/>
            <w:shd w:val="clear" w:color="auto" w:fill="auto"/>
            <w:vAlign w:val="center"/>
            <w:hideMark/>
          </w:tcPr>
          <w:p w:rsidR="00CE61B9" w:rsidRPr="00D83A2C" w:rsidRDefault="00CE61B9"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5</w:t>
            </w:r>
          </w:p>
        </w:tc>
        <w:tc>
          <w:tcPr>
            <w:tcW w:w="2112" w:type="dxa"/>
            <w:shd w:val="clear" w:color="auto" w:fill="auto"/>
            <w:vAlign w:val="center"/>
            <w:hideMark/>
          </w:tcPr>
          <w:p w:rsidR="00CE61B9" w:rsidRPr="00D83A2C" w:rsidRDefault="00CE61B9"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khám ngũ quan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CE61B9" w:rsidRPr="00D83A2C" w:rsidRDefault="0030254D" w:rsidP="0030254D">
            <w:pPr>
              <w:widowControl w:val="0"/>
              <w:spacing w:after="0" w:line="240" w:lineRule="auto"/>
              <w:rPr>
                <w:rFonts w:ascii="Times New Roman" w:eastAsia="Times New Roman" w:hAnsi="Times New Roman" w:cs="Times New Roman"/>
                <w:sz w:val="24"/>
                <w:szCs w:val="24"/>
              </w:rPr>
            </w:pPr>
            <w:proofErr w:type="gramStart"/>
            <w:r w:rsidRPr="00D83A2C">
              <w:rPr>
                <w:rFonts w:ascii="Times New Roman" w:eastAsia="Times New Roman" w:hAnsi="Times New Roman" w:cs="Times New Roman"/>
                <w:sz w:val="24"/>
                <w:szCs w:val="24"/>
              </w:rPr>
              <w:t>1.Cấu</w:t>
            </w:r>
            <w:proofErr w:type="gramEnd"/>
            <w:r w:rsidRPr="00D83A2C">
              <w:rPr>
                <w:rFonts w:ascii="Times New Roman" w:eastAsia="Times New Roman" w:hAnsi="Times New Roman" w:cs="Times New Roman"/>
                <w:sz w:val="24"/>
                <w:szCs w:val="24"/>
              </w:rPr>
              <w:t xml:space="preserve"> hình cung cấp mỗi bộ gồm:</w:t>
            </w:r>
            <w:r w:rsidRPr="00D83A2C">
              <w:rPr>
                <w:rFonts w:ascii="Times New Roman" w:eastAsia="Times New Roman" w:hAnsi="Times New Roman" w:cs="Times New Roman"/>
                <w:sz w:val="24"/>
                <w:szCs w:val="24"/>
              </w:rPr>
              <w:br/>
              <w:t>- Đầu đèn khám tai: 01 cái.</w:t>
            </w:r>
            <w:r w:rsidRPr="00D83A2C">
              <w:rPr>
                <w:rFonts w:ascii="Times New Roman" w:eastAsia="Times New Roman" w:hAnsi="Times New Roman" w:cs="Times New Roman"/>
                <w:sz w:val="24"/>
                <w:szCs w:val="24"/>
              </w:rPr>
              <w:br/>
              <w:t>- Đầu đèn khám mắt: 01 cái</w:t>
            </w:r>
            <w:r w:rsidRPr="00D83A2C">
              <w:rPr>
                <w:rFonts w:ascii="Times New Roman" w:eastAsia="Times New Roman" w:hAnsi="Times New Roman" w:cs="Times New Roman"/>
                <w:sz w:val="24"/>
                <w:szCs w:val="24"/>
              </w:rPr>
              <w:br/>
              <w:t xml:space="preserve">- Đầu khám mũi (Van banh mũi): 01 cái  </w:t>
            </w:r>
            <w:r w:rsidRPr="00D83A2C">
              <w:rPr>
                <w:rFonts w:ascii="Times New Roman" w:eastAsia="Times New Roman" w:hAnsi="Times New Roman" w:cs="Times New Roman"/>
                <w:sz w:val="24"/>
                <w:szCs w:val="24"/>
              </w:rPr>
              <w:br/>
              <w:t>- Gọng dẫn quang cong khám thanh quản: 01 cái</w:t>
            </w:r>
            <w:r w:rsidRPr="00D83A2C">
              <w:rPr>
                <w:rFonts w:ascii="Times New Roman" w:eastAsia="Times New Roman" w:hAnsi="Times New Roman" w:cs="Times New Roman"/>
                <w:sz w:val="24"/>
                <w:szCs w:val="24"/>
              </w:rPr>
              <w:br/>
              <w:t>- Gương soi thanh quản: 02 cái</w:t>
            </w:r>
            <w:r w:rsidRPr="00D83A2C">
              <w:rPr>
                <w:rFonts w:ascii="Times New Roman" w:eastAsia="Times New Roman" w:hAnsi="Times New Roman" w:cs="Times New Roman"/>
                <w:sz w:val="24"/>
                <w:szCs w:val="24"/>
              </w:rPr>
              <w:br/>
              <w:t xml:space="preserve">- Bộ phận kẹp giữ đè lưỡi: 01 cái </w:t>
            </w:r>
            <w:r w:rsidRPr="00D83A2C">
              <w:rPr>
                <w:rFonts w:ascii="Times New Roman" w:eastAsia="Times New Roman" w:hAnsi="Times New Roman" w:cs="Times New Roman"/>
                <w:sz w:val="24"/>
                <w:szCs w:val="24"/>
              </w:rPr>
              <w:br/>
              <w:t>- Bóng đèn thay thế trên đèn soi tai: 01 cái</w:t>
            </w:r>
            <w:r w:rsidRPr="00D83A2C">
              <w:rPr>
                <w:rFonts w:ascii="Times New Roman" w:eastAsia="Times New Roman" w:hAnsi="Times New Roman" w:cs="Times New Roman"/>
                <w:sz w:val="24"/>
                <w:szCs w:val="24"/>
              </w:rPr>
              <w:br/>
              <w:t>- Cán pin trung: 01 cái</w:t>
            </w:r>
            <w:r w:rsidRPr="00D83A2C">
              <w:rPr>
                <w:rFonts w:ascii="Times New Roman" w:eastAsia="Times New Roman" w:hAnsi="Times New Roman" w:cs="Times New Roman"/>
                <w:sz w:val="24"/>
                <w:szCs w:val="24"/>
              </w:rPr>
              <w:br/>
              <w:t>- Loa soi tai các cỡ: 01 bộ</w:t>
            </w:r>
            <w:r w:rsidRPr="00D83A2C">
              <w:rPr>
                <w:rFonts w:ascii="Times New Roman" w:eastAsia="Times New Roman" w:hAnsi="Times New Roman" w:cs="Times New Roman"/>
                <w:sz w:val="24"/>
                <w:szCs w:val="24"/>
              </w:rPr>
              <w:br/>
              <w:t xml:space="preserve">- Hộp đựng (300x15x6 cm): 01 cái </w:t>
            </w:r>
            <w:r w:rsidRPr="00D83A2C">
              <w:rPr>
                <w:rFonts w:ascii="Times New Roman" w:eastAsia="Times New Roman" w:hAnsi="Times New Roman" w:cs="Times New Roman"/>
                <w:sz w:val="24"/>
                <w:szCs w:val="24"/>
              </w:rPr>
              <w:br/>
              <w:t>- Tài liệu hướng dẫn sử dụng: 01 Bộ</w:t>
            </w:r>
            <w:r w:rsidRPr="00D83A2C">
              <w:rPr>
                <w:rFonts w:ascii="Times New Roman" w:eastAsia="Times New Roman" w:hAnsi="Times New Roman" w:cs="Times New Roman"/>
                <w:sz w:val="24"/>
                <w:szCs w:val="24"/>
              </w:rPr>
              <w:br/>
              <w:t>2.Thông số kỹ thuật:</w:t>
            </w:r>
            <w:r w:rsidRPr="00D83A2C">
              <w:rPr>
                <w:rFonts w:ascii="Times New Roman" w:eastAsia="Times New Roman" w:hAnsi="Times New Roman" w:cs="Times New Roman"/>
                <w:sz w:val="24"/>
                <w:szCs w:val="24"/>
              </w:rPr>
              <w:br/>
              <w:t>- Đầu đèn khám tai</w:t>
            </w:r>
            <w:r w:rsidRPr="00D83A2C">
              <w:rPr>
                <w:rFonts w:ascii="Times New Roman" w:eastAsia="Times New Roman" w:hAnsi="Times New Roman" w:cs="Times New Roman"/>
                <w:sz w:val="24"/>
                <w:szCs w:val="24"/>
              </w:rPr>
              <w:br/>
              <w:t>- Các thấu kính phóng đại với độ phóng đại 3 lần, dạng có thể tháo ra được</w:t>
            </w:r>
            <w:r w:rsidRPr="00D83A2C">
              <w:rPr>
                <w:rFonts w:ascii="Times New Roman" w:eastAsia="Times New Roman" w:hAnsi="Times New Roman" w:cs="Times New Roman"/>
                <w:sz w:val="24"/>
                <w:szCs w:val="24"/>
              </w:rPr>
              <w:br/>
              <w:t>- Tháo ráp cán tay cầm nhanh chóng, an toàn nhờ bộ phận đầu kết nối trên cán tay cầm</w:t>
            </w:r>
            <w:r w:rsidRPr="00D83A2C">
              <w:rPr>
                <w:rFonts w:ascii="Times New Roman" w:eastAsia="Times New Roman" w:hAnsi="Times New Roman" w:cs="Times New Roman"/>
                <w:sz w:val="24"/>
                <w:szCs w:val="24"/>
              </w:rPr>
              <w:br/>
              <w:t>- Bóng đèn có thể tháo lắp được, dễ dàng thay thế.</w:t>
            </w:r>
            <w:r w:rsidRPr="00D83A2C">
              <w:rPr>
                <w:rFonts w:ascii="Times New Roman" w:eastAsia="Times New Roman" w:hAnsi="Times New Roman" w:cs="Times New Roman"/>
                <w:sz w:val="24"/>
                <w:szCs w:val="24"/>
              </w:rPr>
              <w:br/>
              <w:t>- Loa soi tai</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Bộ loa thăm khám tai 2,5  3,5  4,5 mm</w:t>
            </w:r>
            <w:r w:rsidRPr="00D83A2C">
              <w:rPr>
                <w:rFonts w:ascii="Times New Roman" w:eastAsia="Times New Roman" w:hAnsi="Times New Roman" w:cs="Times New Roman"/>
                <w:sz w:val="24"/>
                <w:szCs w:val="24"/>
              </w:rPr>
              <w:br/>
              <w:t>- Dùng lắp vào đầu đèn khám tai</w:t>
            </w:r>
            <w:r w:rsidRPr="00D83A2C">
              <w:rPr>
                <w:rFonts w:ascii="Times New Roman" w:eastAsia="Times New Roman" w:hAnsi="Times New Roman" w:cs="Times New Roman"/>
                <w:sz w:val="24"/>
                <w:szCs w:val="24"/>
              </w:rPr>
              <w:br/>
              <w:t>- Đầu đèn khám mắt.</w:t>
            </w:r>
            <w:r w:rsidRPr="00D83A2C">
              <w:rPr>
                <w:rFonts w:ascii="Times New Roman" w:eastAsia="Times New Roman" w:hAnsi="Times New Roman" w:cs="Times New Roman"/>
                <w:sz w:val="24"/>
                <w:szCs w:val="24"/>
              </w:rPr>
              <w:br/>
              <w:t xml:space="preserve">- Đầu khám mắt được trang bị 24 thấu kính có thể điều chỉnh từ +40 đến -25 diop. Điều chỉnh bằng </w:t>
            </w:r>
            <w:r w:rsidRPr="00D83A2C">
              <w:rPr>
                <w:rFonts w:ascii="Times New Roman" w:eastAsia="Times New Roman" w:hAnsi="Times New Roman" w:cs="Times New Roman"/>
                <w:sz w:val="24"/>
                <w:szCs w:val="24"/>
              </w:rPr>
              <w:lastRenderedPageBreak/>
              <w:t>cách xoay bánh xe bên hong thiết bị.</w:t>
            </w:r>
            <w:r w:rsidRPr="00D83A2C">
              <w:rPr>
                <w:rFonts w:ascii="Times New Roman" w:eastAsia="Times New Roman" w:hAnsi="Times New Roman" w:cs="Times New Roman"/>
                <w:sz w:val="24"/>
                <w:szCs w:val="24"/>
              </w:rPr>
              <w:br/>
              <w:t xml:space="preserve">- Tháo ráp đầu thiết bị soi với cán tay cầm nhanh chóng và </w:t>
            </w:r>
            <w:proofErr w:type="gramStart"/>
            <w:r w:rsidRPr="00D83A2C">
              <w:rPr>
                <w:rFonts w:ascii="Times New Roman" w:eastAsia="Times New Roman" w:hAnsi="Times New Roman" w:cs="Times New Roman"/>
                <w:sz w:val="24"/>
                <w:szCs w:val="24"/>
              </w:rPr>
              <w:t>an</w:t>
            </w:r>
            <w:proofErr w:type="gramEnd"/>
            <w:r w:rsidRPr="00D83A2C">
              <w:rPr>
                <w:rFonts w:ascii="Times New Roman" w:eastAsia="Times New Roman" w:hAnsi="Times New Roman" w:cs="Times New Roman"/>
                <w:sz w:val="24"/>
                <w:szCs w:val="24"/>
              </w:rPr>
              <w:t xml:space="preserve"> toàn nhờ bộ phận đầu kết nối trên cán tay cầm.</w:t>
            </w:r>
            <w:r w:rsidRPr="00D83A2C">
              <w:rPr>
                <w:rFonts w:ascii="Times New Roman" w:eastAsia="Times New Roman" w:hAnsi="Times New Roman" w:cs="Times New Roman"/>
                <w:sz w:val="24"/>
                <w:szCs w:val="24"/>
              </w:rPr>
              <w:br/>
              <w:t>- Khẩu độ với vòng tròn lớn dùng để thăm khám đáy mắt</w:t>
            </w:r>
            <w:r w:rsidRPr="00D83A2C">
              <w:rPr>
                <w:rFonts w:ascii="Times New Roman" w:eastAsia="Times New Roman" w:hAnsi="Times New Roman" w:cs="Times New Roman"/>
                <w:sz w:val="24"/>
                <w:szCs w:val="24"/>
              </w:rPr>
              <w:br/>
              <w:t>- Thay đổi đèn đơn giản tại đáy đầu thiết bị</w:t>
            </w:r>
            <w:r w:rsidRPr="00D83A2C">
              <w:rPr>
                <w:rFonts w:ascii="Times New Roman" w:eastAsia="Times New Roman" w:hAnsi="Times New Roman" w:cs="Times New Roman"/>
                <w:sz w:val="24"/>
                <w:szCs w:val="24"/>
              </w:rPr>
              <w:br/>
              <w:t>- Đầu khám mũi (Van banh mũi):</w:t>
            </w:r>
            <w:r w:rsidRPr="00D83A2C">
              <w:rPr>
                <w:rFonts w:ascii="Times New Roman" w:eastAsia="Times New Roman" w:hAnsi="Times New Roman" w:cs="Times New Roman"/>
                <w:sz w:val="24"/>
                <w:szCs w:val="24"/>
              </w:rPr>
              <w:br/>
              <w:t>- Đầu khám mũi bằng kim loại có tuổi thọ cao</w:t>
            </w:r>
            <w:r w:rsidRPr="00D83A2C">
              <w:rPr>
                <w:rFonts w:ascii="Times New Roman" w:eastAsia="Times New Roman" w:hAnsi="Times New Roman" w:cs="Times New Roman"/>
                <w:sz w:val="24"/>
                <w:szCs w:val="24"/>
              </w:rPr>
              <w:br/>
              <w:t>- Nới rộng van banh mũi bằng cách vặn vít điều chỉnh</w:t>
            </w:r>
            <w:r w:rsidRPr="00D83A2C">
              <w:rPr>
                <w:rFonts w:ascii="Times New Roman" w:eastAsia="Times New Roman" w:hAnsi="Times New Roman" w:cs="Times New Roman"/>
                <w:sz w:val="24"/>
                <w:szCs w:val="24"/>
              </w:rPr>
              <w:br/>
              <w:t>- Dùng để lắp vào đầu thiết bị khám tai</w:t>
            </w:r>
            <w:r w:rsidRPr="00D83A2C">
              <w:rPr>
                <w:rFonts w:ascii="Times New Roman" w:eastAsia="Times New Roman" w:hAnsi="Times New Roman" w:cs="Times New Roman"/>
                <w:sz w:val="24"/>
                <w:szCs w:val="24"/>
              </w:rPr>
              <w:br/>
              <w:t>- Gọng dẫn quang cong:</w:t>
            </w:r>
            <w:r w:rsidRPr="00D83A2C">
              <w:rPr>
                <w:rFonts w:ascii="Times New Roman" w:eastAsia="Times New Roman" w:hAnsi="Times New Roman" w:cs="Times New Roman"/>
                <w:sz w:val="24"/>
                <w:szCs w:val="24"/>
              </w:rPr>
              <w:br/>
              <w:t>- Bằng kim loại, bền và chắc</w:t>
            </w:r>
            <w:r w:rsidRPr="00D83A2C">
              <w:rPr>
                <w:rFonts w:ascii="Times New Roman" w:eastAsia="Times New Roman" w:hAnsi="Times New Roman" w:cs="Times New Roman"/>
                <w:sz w:val="24"/>
                <w:szCs w:val="24"/>
              </w:rPr>
              <w:br/>
              <w:t>- Tháo ráp cán tay cầm nhanh chóng và an toàn nhờ bộ phận đầu kết nối trên cán tay cầm</w:t>
            </w:r>
            <w:r w:rsidRPr="00D83A2C">
              <w:rPr>
                <w:rFonts w:ascii="Times New Roman" w:eastAsia="Times New Roman" w:hAnsi="Times New Roman" w:cs="Times New Roman"/>
                <w:sz w:val="24"/>
                <w:szCs w:val="24"/>
              </w:rPr>
              <w:br/>
              <w:t>- Thay đổi đèn đơn giản tại phía trước gọng dẫn quang cong</w:t>
            </w:r>
            <w:r w:rsidRPr="00D83A2C">
              <w:rPr>
                <w:rFonts w:ascii="Times New Roman" w:eastAsia="Times New Roman" w:hAnsi="Times New Roman" w:cs="Times New Roman"/>
                <w:sz w:val="24"/>
                <w:szCs w:val="24"/>
              </w:rPr>
              <w:br/>
              <w:t>- Gương soi thanh quản:</w:t>
            </w:r>
            <w:r w:rsidRPr="00D83A2C">
              <w:rPr>
                <w:rFonts w:ascii="Times New Roman" w:eastAsia="Times New Roman" w:hAnsi="Times New Roman" w:cs="Times New Roman"/>
                <w:sz w:val="24"/>
                <w:szCs w:val="24"/>
              </w:rPr>
              <w:br/>
              <w:t xml:space="preserve">- Dùng với gọng dẫn quang cong </w:t>
            </w:r>
            <w:r w:rsidRPr="00D83A2C">
              <w:rPr>
                <w:rFonts w:ascii="Times New Roman" w:eastAsia="Times New Roman" w:hAnsi="Times New Roman" w:cs="Times New Roman"/>
                <w:sz w:val="24"/>
                <w:szCs w:val="24"/>
              </w:rPr>
              <w:br/>
              <w:t>- 2 gương soi thanh quản số dùng để chiếu sáng và thăm khám vùng thanh quản</w:t>
            </w:r>
            <w:r w:rsidRPr="00D83A2C">
              <w:rPr>
                <w:rFonts w:ascii="Times New Roman" w:eastAsia="Times New Roman" w:hAnsi="Times New Roman" w:cs="Times New Roman"/>
                <w:sz w:val="24"/>
                <w:szCs w:val="24"/>
              </w:rPr>
              <w:br/>
              <w:t>- Việc tháo ráp gương soi với gọng dẫn quang cong đơn giản</w:t>
            </w:r>
            <w:r w:rsidRPr="00D83A2C">
              <w:rPr>
                <w:rFonts w:ascii="Times New Roman" w:eastAsia="Times New Roman" w:hAnsi="Times New Roman" w:cs="Times New Roman"/>
                <w:sz w:val="24"/>
                <w:szCs w:val="24"/>
              </w:rPr>
              <w:br/>
              <w:t>- Bộ phận kẹp giữ đè lưỡi:</w:t>
            </w:r>
            <w:r w:rsidRPr="00D83A2C">
              <w:rPr>
                <w:rFonts w:ascii="Times New Roman" w:eastAsia="Times New Roman" w:hAnsi="Times New Roman" w:cs="Times New Roman"/>
                <w:sz w:val="24"/>
                <w:szCs w:val="24"/>
              </w:rPr>
              <w:br/>
              <w:t>- Bằng kim loại bền và chắc</w:t>
            </w:r>
            <w:r w:rsidRPr="00D83A2C">
              <w:rPr>
                <w:rFonts w:ascii="Times New Roman" w:eastAsia="Times New Roman" w:hAnsi="Times New Roman" w:cs="Times New Roman"/>
                <w:sz w:val="24"/>
                <w:szCs w:val="24"/>
              </w:rPr>
              <w:br/>
              <w:t>- Tháo ráp bộ phận kẹp giữ đè lưỡi với gọng dẫn quang cong đơn giản</w:t>
            </w:r>
            <w:r w:rsidRPr="00D83A2C">
              <w:rPr>
                <w:rFonts w:ascii="Times New Roman" w:eastAsia="Times New Roman" w:hAnsi="Times New Roman" w:cs="Times New Roman"/>
                <w:sz w:val="24"/>
                <w:szCs w:val="24"/>
              </w:rPr>
              <w:br/>
              <w:t>- Cán pin loại C với biến trở:</w:t>
            </w:r>
            <w:r w:rsidRPr="00D83A2C">
              <w:rPr>
                <w:rFonts w:ascii="Times New Roman" w:eastAsia="Times New Roman" w:hAnsi="Times New Roman" w:cs="Times New Roman"/>
                <w:sz w:val="24"/>
                <w:szCs w:val="24"/>
              </w:rPr>
              <w:br/>
              <w:t>- Dùng loại pin trung C (không đính kèm pin)</w:t>
            </w:r>
            <w:r w:rsidRPr="00D83A2C">
              <w:rPr>
                <w:rFonts w:ascii="Times New Roman" w:eastAsia="Times New Roman" w:hAnsi="Times New Roman" w:cs="Times New Roman"/>
                <w:sz w:val="24"/>
                <w:szCs w:val="24"/>
              </w:rPr>
              <w:br/>
              <w:t>- Bao gồm 1 bóng đèn thay thế</w:t>
            </w:r>
            <w:r w:rsidRPr="00D83A2C">
              <w:rPr>
                <w:rFonts w:ascii="Times New Roman" w:eastAsia="Times New Roman" w:hAnsi="Times New Roman" w:cs="Times New Roman"/>
                <w:sz w:val="24"/>
                <w:szCs w:val="24"/>
              </w:rPr>
              <w:br/>
              <w:t>- Xử lý tiệt trùng Steris</w:t>
            </w:r>
          </w:p>
        </w:tc>
        <w:tc>
          <w:tcPr>
            <w:tcW w:w="1701"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20</w:t>
            </w:r>
          </w:p>
        </w:tc>
        <w:tc>
          <w:tcPr>
            <w:tcW w:w="992"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CE61B9" w:rsidRPr="00D83A2C" w:rsidTr="00505B2C">
        <w:trPr>
          <w:trHeight w:val="6924"/>
        </w:trPr>
        <w:tc>
          <w:tcPr>
            <w:tcW w:w="724" w:type="dxa"/>
            <w:shd w:val="clear" w:color="auto" w:fill="auto"/>
            <w:vAlign w:val="center"/>
            <w:hideMark/>
          </w:tcPr>
          <w:p w:rsidR="00CE61B9" w:rsidRPr="00D83A2C" w:rsidRDefault="00CE61B9"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6</w:t>
            </w:r>
          </w:p>
        </w:tc>
        <w:tc>
          <w:tcPr>
            <w:tcW w:w="2112" w:type="dxa"/>
            <w:shd w:val="clear" w:color="auto" w:fill="auto"/>
            <w:vAlign w:val="center"/>
            <w:hideMark/>
          </w:tcPr>
          <w:p w:rsidR="00CE61B9" w:rsidRPr="00D83A2C" w:rsidRDefault="00CE61B9"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Đèn khám treo trán (đèn clar)</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1.Cấu hình cung cấp mỗi đèn gồm:</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Bộ đèn chính: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Nguồn Pin: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Nguồn sạc: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Tài liệu hướng dẫn sử dụng: 01 Bộ</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2. Thông số kỹ thuật: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Đèn tiểu phẫu ánh sáng lạnh được thiết kế gọn gàng có thể điều chỉnh được kích thước phù hợp với từng bác sỹ, nhẹ thuận tiện cho bác sỹ dễ dàng di chuyển, điều trị, thăm khám bệnh nhân.</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Phần đầu đèn có thế xoay các vị trí khác nhau giúp bác sỹ dễ dàng điều chỉnh cho phù hợp.</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Đèn sử nguồn Pin sạc, có tín hiệu báo khi sắp hết pin, bác sỹ có thể cắm nguồn sạc 220V</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Đèn có thể lắp thêm 01 bộ LED chiếu sáng.</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Đèn có thể điều chỉnh kích thước điểm sáng và có thể gắn thêm bộ kính lúp 2x</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Đèn có thể điều chỉnh được cường độ sáng từ 15,000lx ~ 30,000lx</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Cường độ sáng: 30,000 lux</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Tuổi thọ đèn LED lên đến 50,000 giờ</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Nhiệt độ màu: 6,000 kelvin</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Trọng lượng: 190g</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Nguồn Pin: 3,7 V</w:t>
            </w:r>
            <w:r w:rsidRPr="00D83A2C">
              <w:rPr>
                <w:rFonts w:ascii="Times New Roman" w:eastAsia="Times New Roman" w:hAnsi="Times New Roman" w:cs="Times New Roman"/>
                <w:sz w:val="24"/>
                <w:szCs w:val="24"/>
              </w:rPr>
              <w:br w:type="page"/>
              <w:t>- Hoạt động liên tục 4 giờ</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Dung lượng Pin: 2200 mA</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Nguồn sạc:</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Đầu vào : 100 ~ 240V 50/60Hz</w:t>
            </w:r>
            <w:r w:rsidRPr="00D83A2C">
              <w:rPr>
                <w:rFonts w:ascii="Times New Roman" w:eastAsia="Times New Roman" w:hAnsi="Times New Roman" w:cs="Times New Roman"/>
                <w:sz w:val="24"/>
                <w:szCs w:val="24"/>
              </w:rPr>
              <w:br w:type="page"/>
              <w:t xml:space="preserve">  </w:t>
            </w:r>
          </w:p>
          <w:p w:rsidR="00CE61B9"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Đầu </w:t>
            </w:r>
            <w:proofErr w:type="gramStart"/>
            <w:r w:rsidRPr="00D83A2C">
              <w:rPr>
                <w:rFonts w:ascii="Times New Roman" w:eastAsia="Times New Roman" w:hAnsi="Times New Roman" w:cs="Times New Roman"/>
                <w:sz w:val="24"/>
                <w:szCs w:val="24"/>
              </w:rPr>
              <w:t>ra :</w:t>
            </w:r>
            <w:proofErr w:type="gramEnd"/>
            <w:r w:rsidRPr="00D83A2C">
              <w:rPr>
                <w:rFonts w:ascii="Times New Roman" w:eastAsia="Times New Roman" w:hAnsi="Times New Roman" w:cs="Times New Roman"/>
                <w:sz w:val="24"/>
                <w:szCs w:val="24"/>
              </w:rPr>
              <w:t xml:space="preserve"> DC 4,2 V / 750mA</w:t>
            </w:r>
            <w:r w:rsidRPr="00D83A2C">
              <w:rPr>
                <w:rFonts w:ascii="Times New Roman" w:eastAsia="Times New Roman" w:hAnsi="Times New Roman" w:cs="Times New Roman"/>
                <w:sz w:val="24"/>
                <w:szCs w:val="24"/>
              </w:rPr>
              <w:br w:type="page"/>
              <w:t>.</w:t>
            </w:r>
          </w:p>
        </w:tc>
        <w:tc>
          <w:tcPr>
            <w:tcW w:w="1701"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20</w:t>
            </w:r>
          </w:p>
        </w:tc>
        <w:tc>
          <w:tcPr>
            <w:tcW w:w="992"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CE61B9" w:rsidRPr="00D83A2C" w:rsidTr="00505B2C">
        <w:trPr>
          <w:trHeight w:val="3947"/>
        </w:trPr>
        <w:tc>
          <w:tcPr>
            <w:tcW w:w="724" w:type="dxa"/>
            <w:shd w:val="clear" w:color="auto" w:fill="auto"/>
            <w:vAlign w:val="center"/>
            <w:hideMark/>
          </w:tcPr>
          <w:p w:rsidR="00CE61B9" w:rsidRPr="00D83A2C" w:rsidRDefault="00CE61B9"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7</w:t>
            </w:r>
          </w:p>
        </w:tc>
        <w:tc>
          <w:tcPr>
            <w:tcW w:w="2112" w:type="dxa"/>
            <w:shd w:val="clear" w:color="auto" w:fill="auto"/>
            <w:vAlign w:val="center"/>
            <w:hideMark/>
          </w:tcPr>
          <w:p w:rsidR="00CE61B9" w:rsidRPr="00D83A2C" w:rsidRDefault="00CE61B9"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thử thị lực mắt + bảng thử thị lực</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CE61B9"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Mắt kính cầu âm: 40 đôi (từ -0.25D đến -20.00D)</w:t>
            </w:r>
            <w:r w:rsidRPr="00D83A2C">
              <w:rPr>
                <w:rFonts w:ascii="Times New Roman" w:eastAsia="Times New Roman" w:hAnsi="Times New Roman" w:cs="Times New Roman"/>
                <w:sz w:val="24"/>
                <w:szCs w:val="24"/>
              </w:rPr>
              <w:br/>
              <w:t>- Mắt kính cầu dương: 40 đôi (từ +0.25D đến +20.00D)</w:t>
            </w:r>
            <w:r w:rsidRPr="00D83A2C">
              <w:rPr>
                <w:rFonts w:ascii="Times New Roman" w:eastAsia="Times New Roman" w:hAnsi="Times New Roman" w:cs="Times New Roman"/>
                <w:sz w:val="24"/>
                <w:szCs w:val="24"/>
              </w:rPr>
              <w:br/>
              <w:t>- Mắt kính trụ âm: 20 đôi (từ -0.25D đến -6.00D)</w:t>
            </w:r>
            <w:r w:rsidRPr="00D83A2C">
              <w:rPr>
                <w:rFonts w:ascii="Times New Roman" w:eastAsia="Times New Roman" w:hAnsi="Times New Roman" w:cs="Times New Roman"/>
                <w:sz w:val="24"/>
                <w:szCs w:val="24"/>
              </w:rPr>
              <w:br/>
              <w:t>- Mắt kính trụ dương: 20 đôi (từ +0.25D đến +6.00D)</w:t>
            </w:r>
            <w:r w:rsidRPr="00D83A2C">
              <w:rPr>
                <w:rFonts w:ascii="Times New Roman" w:eastAsia="Times New Roman" w:hAnsi="Times New Roman" w:cs="Times New Roman"/>
                <w:sz w:val="24"/>
                <w:szCs w:val="24"/>
              </w:rPr>
              <w:br/>
              <w:t>- Thấu kính: 12 chi tiết (0.5 đến 10)</w:t>
            </w:r>
            <w:r w:rsidRPr="00D83A2C">
              <w:rPr>
                <w:rFonts w:ascii="Times New Roman" w:eastAsia="Times New Roman" w:hAnsi="Times New Roman" w:cs="Times New Roman"/>
                <w:sz w:val="24"/>
                <w:szCs w:val="24"/>
              </w:rPr>
              <w:br/>
              <w:t>- Phụ kiện 16 chiếc:</w:t>
            </w:r>
            <w:r w:rsidRPr="00D83A2C">
              <w:rPr>
                <w:rFonts w:ascii="Times New Roman" w:eastAsia="Times New Roman" w:hAnsi="Times New Roman" w:cs="Times New Roman"/>
                <w:sz w:val="24"/>
                <w:szCs w:val="24"/>
              </w:rPr>
              <w:br/>
              <w:t>+ Kính lọc đỏ, xanh lá cây, đen, ống kính mờ (mỗi loại 1 chiếc).</w:t>
            </w:r>
            <w:r w:rsidRPr="00D83A2C">
              <w:rPr>
                <w:rFonts w:ascii="Times New Roman" w:eastAsia="Times New Roman" w:hAnsi="Times New Roman" w:cs="Times New Roman"/>
                <w:sz w:val="24"/>
                <w:szCs w:val="24"/>
              </w:rPr>
              <w:br/>
              <w:t>+ Kính phẳng (2 chiếc</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Kính trắng ( 2 chiếc).</w:t>
            </w:r>
            <w:r w:rsidRPr="00D83A2C">
              <w:rPr>
                <w:rFonts w:ascii="Times New Roman" w:eastAsia="Times New Roman" w:hAnsi="Times New Roman" w:cs="Times New Roman"/>
                <w:sz w:val="24"/>
                <w:szCs w:val="24"/>
              </w:rPr>
              <w:br/>
              <w:t>+ Kính khe 2 chiếc</w:t>
            </w:r>
            <w:r w:rsidRPr="00D83A2C">
              <w:rPr>
                <w:rFonts w:ascii="Times New Roman" w:eastAsia="Times New Roman" w:hAnsi="Times New Roman" w:cs="Times New Roman"/>
                <w:sz w:val="24"/>
                <w:szCs w:val="24"/>
              </w:rPr>
              <w:br/>
              <w:t>+ Kính lỗ: 2 chiếc</w:t>
            </w:r>
            <w:r w:rsidRPr="00D83A2C">
              <w:rPr>
                <w:rFonts w:ascii="Times New Roman" w:eastAsia="Times New Roman" w:hAnsi="Times New Roman" w:cs="Times New Roman"/>
                <w:sz w:val="24"/>
                <w:szCs w:val="24"/>
              </w:rPr>
              <w:br/>
              <w:t>+ Kính trụ chéo: 2 chiếc</w:t>
            </w:r>
            <w:r w:rsidRPr="00D83A2C">
              <w:rPr>
                <w:rFonts w:ascii="Times New Roman" w:eastAsia="Times New Roman" w:hAnsi="Times New Roman" w:cs="Times New Roman"/>
                <w:sz w:val="24"/>
                <w:szCs w:val="24"/>
              </w:rPr>
              <w:br/>
              <w:t>+ Kính mờ:2 chiếc</w:t>
            </w:r>
            <w:r w:rsidRPr="00D83A2C">
              <w:rPr>
                <w:rFonts w:ascii="Times New Roman" w:eastAsia="Times New Roman" w:hAnsi="Times New Roman" w:cs="Times New Roman"/>
                <w:sz w:val="24"/>
                <w:szCs w:val="24"/>
              </w:rPr>
              <w:br/>
              <w:t>- Loại hộp: Hộp nhôm</w:t>
            </w:r>
          </w:p>
        </w:tc>
        <w:tc>
          <w:tcPr>
            <w:tcW w:w="1701"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20</w:t>
            </w:r>
          </w:p>
        </w:tc>
        <w:tc>
          <w:tcPr>
            <w:tcW w:w="992" w:type="dxa"/>
            <w:vAlign w:val="center"/>
          </w:tcPr>
          <w:p w:rsidR="00CE61B9" w:rsidRPr="00D83A2C" w:rsidRDefault="00505B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254"/>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8</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siêu âm tổng quát</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w:t>
            </w:r>
          </w:p>
          <w:p w:rsidR="0030254D" w:rsidRPr="00D83A2C" w:rsidRDefault="0030254D" w:rsidP="0030254D">
            <w:pPr>
              <w:widowControl w:val="0"/>
              <w:spacing w:after="0" w:line="240" w:lineRule="auto"/>
              <w:rPr>
                <w:rFonts w:ascii="Times New Roman" w:hAnsi="Times New Roman" w:cs="Times New Roman"/>
                <w:sz w:val="24"/>
                <w:szCs w:val="24"/>
              </w:rPr>
            </w:pPr>
            <w:r w:rsidRPr="00D83A2C">
              <w:rPr>
                <w:rFonts w:ascii="Times New Roman" w:eastAsia="Times New Roman" w:hAnsi="Times New Roman" w:cs="Times New Roman"/>
                <w:sz w:val="24"/>
                <w:szCs w:val="24"/>
              </w:rPr>
              <w:br w:type="page"/>
            </w:r>
            <w:r w:rsidRPr="00D83A2C">
              <w:rPr>
                <w:rFonts w:ascii="Times New Roman" w:hAnsi="Times New Roman" w:cs="Times New Roman"/>
                <w:sz w:val="24"/>
                <w:szCs w:val="24"/>
              </w:rPr>
              <w:t>-</w:t>
            </w: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Hệ thống máy siêu âm kỹ thuật số, kết cấu nhỏ gọ</w:t>
            </w:r>
            <w:proofErr w:type="gramStart"/>
            <w:r w:rsidRPr="00D83A2C">
              <w:rPr>
                <w:rFonts w:ascii="Times New Roman" w:hAnsi="Times New Roman" w:cs="Times New Roman"/>
                <w:sz w:val="24"/>
                <w:szCs w:val="24"/>
              </w:rPr>
              <w:t>n ,</w:t>
            </w:r>
            <w:proofErr w:type="gramEnd"/>
            <w:r w:rsidRPr="00D83A2C">
              <w:rPr>
                <w:rFonts w:ascii="Times New Roman" w:hAnsi="Times New Roman" w:cs="Times New Roman"/>
                <w:sz w:val="24"/>
                <w:szCs w:val="24"/>
              </w:rPr>
              <w:t xml:space="preserve"> gắn chắc, linh động, dễ dàng khi di chuyển</w:t>
            </w:r>
            <w:r w:rsidRPr="00D83A2C">
              <w:rPr>
                <w:rFonts w:ascii="Times New Roman" w:hAnsi="Times New Roman" w:cs="Times New Roman"/>
                <w:sz w:val="24"/>
                <w:szCs w:val="24"/>
              </w:rPr>
              <w:br/>
            </w: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Màn hình LED độ phân giải full HD, đầy đủ màu sắc, hiển thị ảnh rõ nét.</w:t>
            </w:r>
            <w:r w:rsidRPr="00D83A2C">
              <w:rPr>
                <w:rFonts w:ascii="Times New Roman" w:hAnsi="Times New Roman" w:cs="Times New Roman"/>
                <w:sz w:val="24"/>
                <w:szCs w:val="24"/>
                <w:lang w:val="vi-VN"/>
              </w:rPr>
              <w:t xml:space="preserve"> </w:t>
            </w:r>
          </w:p>
          <w:p w:rsidR="0030254D" w:rsidRPr="00D83A2C" w:rsidRDefault="0030254D" w:rsidP="0030254D">
            <w:pPr>
              <w:widowControl w:val="0"/>
              <w:spacing w:after="0" w:line="240" w:lineRule="auto"/>
              <w:rPr>
                <w:rFonts w:ascii="Times New Roman" w:hAnsi="Times New Roman" w:cs="Times New Roman"/>
                <w:b/>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Các cổng giao tiếp: Lan, USB, HDMI, VGA, S-Video, Audio.. </w:t>
            </w:r>
          </w:p>
          <w:p w:rsidR="0030254D" w:rsidRPr="00D83A2C" w:rsidRDefault="0030254D" w:rsidP="0030254D">
            <w:pPr>
              <w:widowControl w:val="0"/>
              <w:tabs>
                <w:tab w:val="left" w:pos="3480"/>
              </w:tabs>
              <w:spacing w:after="0" w:line="240" w:lineRule="auto"/>
              <w:rPr>
                <w:rFonts w:ascii="Times New Roman" w:hAnsi="Times New Roman" w:cs="Times New Roman"/>
                <w:sz w:val="24"/>
                <w:szCs w:val="24"/>
                <w:lang w:val="vi-VN"/>
              </w:rPr>
            </w:pPr>
            <w:r w:rsidRPr="00D83A2C">
              <w:rPr>
                <w:rFonts w:ascii="Times New Roman" w:hAnsi="Times New Roman" w:cs="Times New Roman"/>
                <w:sz w:val="24"/>
                <w:szCs w:val="24"/>
                <w:lang w:val="vi-VN"/>
              </w:rPr>
              <w:t>- Có 2 cửa nối đầu dò, gồm:</w:t>
            </w:r>
          </w:p>
          <w:p w:rsidR="0030254D" w:rsidRPr="00D83A2C" w:rsidRDefault="0030254D" w:rsidP="0030254D">
            <w:pPr>
              <w:widowControl w:val="0"/>
              <w:tabs>
                <w:tab w:val="left" w:pos="3480"/>
              </w:tabs>
              <w:spacing w:after="0" w:line="240" w:lineRule="auto"/>
              <w:rPr>
                <w:rFonts w:ascii="Times New Roman" w:hAnsi="Times New Roman" w:cs="Times New Roman"/>
                <w:sz w:val="24"/>
                <w:szCs w:val="24"/>
                <w:lang w:val="vi-VN"/>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 xml:space="preserve">Đầu dò siêu âm đa tần số </w:t>
            </w:r>
            <w:r w:rsidRPr="00D83A2C">
              <w:rPr>
                <w:rFonts w:ascii="Times New Roman" w:hAnsi="Times New Roman" w:cs="Times New Roman"/>
                <w:bCs/>
                <w:sz w:val="24"/>
                <w:szCs w:val="24"/>
              </w:rPr>
              <w:t>CONVEX 2D</w:t>
            </w:r>
            <w:r w:rsidRPr="00D83A2C">
              <w:rPr>
                <w:rFonts w:ascii="Times New Roman" w:hAnsi="Times New Roman" w:cs="Times New Roman"/>
                <w:sz w:val="24"/>
                <w:szCs w:val="24"/>
              </w:rPr>
              <w:t>: 01 cá</w:t>
            </w:r>
            <w:r w:rsidRPr="00D83A2C">
              <w:rPr>
                <w:rFonts w:ascii="Times New Roman" w:hAnsi="Times New Roman" w:cs="Times New Roman"/>
                <w:sz w:val="24"/>
                <w:szCs w:val="24"/>
                <w:lang w:val="vi-VN"/>
              </w:rPr>
              <w:t>i</w:t>
            </w:r>
          </w:p>
          <w:p w:rsidR="0030254D" w:rsidRPr="00D83A2C" w:rsidRDefault="0030254D" w:rsidP="0030254D">
            <w:pPr>
              <w:widowControl w:val="0"/>
              <w:tabs>
                <w:tab w:val="left" w:pos="3480"/>
              </w:tabs>
              <w:spacing w:after="0" w:line="240" w:lineRule="auto"/>
              <w:rPr>
                <w:rFonts w:ascii="Times New Roman" w:hAnsi="Times New Roman" w:cs="Times New Roman"/>
                <w:sz w:val="24"/>
                <w:szCs w:val="24"/>
                <w:lang w:val="vi-VN"/>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 Đầu dò siêu âm đa tần số </w:t>
            </w:r>
            <w:r w:rsidRPr="00D83A2C">
              <w:rPr>
                <w:rFonts w:ascii="Times New Roman" w:hAnsi="Times New Roman" w:cs="Times New Roman"/>
                <w:bCs/>
                <w:sz w:val="24"/>
                <w:szCs w:val="24"/>
              </w:rPr>
              <w:t>LINEAR 2D</w:t>
            </w:r>
            <w:r w:rsidRPr="00D83A2C">
              <w:rPr>
                <w:rFonts w:ascii="Times New Roman" w:hAnsi="Times New Roman" w:cs="Times New Roman"/>
                <w:sz w:val="24"/>
                <w:szCs w:val="24"/>
              </w:rPr>
              <w:t xml:space="preserve">: 01 cái </w:t>
            </w:r>
          </w:p>
          <w:p w:rsidR="0030254D" w:rsidRPr="00D83A2C" w:rsidRDefault="0030254D" w:rsidP="0030254D">
            <w:pPr>
              <w:widowControl w:val="0"/>
              <w:tabs>
                <w:tab w:val="left" w:pos="3480"/>
              </w:tabs>
              <w:spacing w:after="0" w:line="240" w:lineRule="auto"/>
              <w:rPr>
                <w:rFonts w:ascii="Times New Roman" w:hAnsi="Times New Roman" w:cs="Times New Roman"/>
                <w:sz w:val="24"/>
                <w:szCs w:val="24"/>
                <w:lang w:val="vi-VN"/>
              </w:rPr>
            </w:pPr>
            <w:r w:rsidRPr="00D83A2C">
              <w:rPr>
                <w:rFonts w:ascii="Times New Roman" w:hAnsi="Times New Roman" w:cs="Times New Roman"/>
                <w:sz w:val="24"/>
                <w:szCs w:val="24"/>
                <w:lang w:val="vi-VN"/>
              </w:rPr>
              <w:t>- Phụ kiện kèm theo:</w:t>
            </w:r>
          </w:p>
          <w:p w:rsidR="0030254D" w:rsidRPr="00D83A2C" w:rsidRDefault="0030254D" w:rsidP="0030254D">
            <w:pPr>
              <w:widowControl w:val="0"/>
              <w:tabs>
                <w:tab w:val="left" w:pos="3480"/>
              </w:tabs>
              <w:spacing w:after="0" w:line="240" w:lineRule="auto"/>
              <w:rPr>
                <w:rFonts w:ascii="Times New Roman" w:hAnsi="Times New Roman" w:cs="Times New Roman"/>
                <w:sz w:val="24"/>
                <w:szCs w:val="24"/>
                <w:lang w:val="vi-VN"/>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Máy in màu</w:t>
            </w:r>
            <w:r w:rsidRPr="00D83A2C">
              <w:rPr>
                <w:rFonts w:ascii="Times New Roman" w:hAnsi="Times New Roman" w:cs="Times New Roman"/>
                <w:sz w:val="24"/>
                <w:szCs w:val="24"/>
              </w:rPr>
              <w:br/>
            </w: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Tài liệu hướng dẫn</w:t>
            </w:r>
            <w:r w:rsidRPr="00D83A2C">
              <w:rPr>
                <w:rFonts w:ascii="Times New Roman" w:hAnsi="Times New Roman" w:cs="Times New Roman"/>
                <w:sz w:val="24"/>
                <w:szCs w:val="24"/>
              </w:rPr>
              <w:br/>
            </w: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 xml:space="preserve">Phần mềm trả kết quả siêu âm bằng tiếng Việt.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2. Thông số kỹ thuật: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hAnsi="Times New Roman" w:cs="Times New Roman"/>
                <w:sz w:val="24"/>
                <w:szCs w:val="24"/>
                <w:lang w:val="vi-VN"/>
              </w:rPr>
            </w:pPr>
            <w:r w:rsidRPr="00D83A2C">
              <w:rPr>
                <w:rFonts w:ascii="Times New Roman" w:hAnsi="Times New Roman" w:cs="Times New Roman"/>
                <w:sz w:val="24"/>
                <w:szCs w:val="24"/>
                <w:lang w:val="vi-VN"/>
              </w:rPr>
              <w:t>2.1.Thông số chung:</w:t>
            </w:r>
          </w:p>
          <w:p w:rsidR="0030254D" w:rsidRPr="00D83A2C" w:rsidRDefault="0030254D" w:rsidP="0030254D">
            <w:pPr>
              <w:widowControl w:val="0"/>
              <w:spacing w:after="0" w:line="240" w:lineRule="auto"/>
              <w:ind w:right="-3"/>
              <w:jc w:val="both"/>
              <w:rPr>
                <w:rFonts w:ascii="Times New Roman" w:hAnsi="Times New Roman" w:cs="Times New Roman"/>
                <w:sz w:val="24"/>
                <w:szCs w:val="24"/>
                <w:lang w:val="nb-NO"/>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lang w:val="nb-NO"/>
              </w:rPr>
              <w:t>Thiết kế của máy</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2 cổng hay 3 cổng nối đầu dò (Optional)</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lastRenderedPageBreak/>
              <w:t>4 bánh xe xoay để di chuyển máy</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Cánh tay đỡ màn hình có thể xoay/nghiêng</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Vị trí để máy in</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 xml:space="preserve">Bảng điều khiển rất thuận tiện </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 xml:space="preserve">Bàn phím alpha-numeric </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Analog TGC</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Trackball</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Giá đỡ đầu dò/gel</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Có tay tay cầm phía trước</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Module PC tích hợp</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Tích hợp SSD</w:t>
            </w:r>
          </w:p>
          <w:p w:rsidR="0030254D" w:rsidRPr="00D83A2C" w:rsidRDefault="0030254D" w:rsidP="0030254D">
            <w:pPr>
              <w:widowControl w:val="0"/>
              <w:spacing w:after="0" w:line="240" w:lineRule="auto"/>
              <w:ind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Windows 10 IoT Enterprise</w:t>
            </w:r>
          </w:p>
          <w:p w:rsidR="0030254D" w:rsidRPr="00D83A2C" w:rsidRDefault="0030254D" w:rsidP="0030254D">
            <w:pPr>
              <w:widowControl w:val="0"/>
              <w:spacing w:after="0" w:line="240" w:lineRule="auto"/>
              <w:ind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lang w:val="nb-NO"/>
              </w:rPr>
              <w:t>Màn hình chính</w:t>
            </w:r>
            <w:r w:rsidRPr="00D83A2C">
              <w:rPr>
                <w:rFonts w:ascii="Times New Roman" w:hAnsi="Times New Roman" w:cs="Times New Roman"/>
                <w:sz w:val="24"/>
                <w:szCs w:val="24"/>
                <w:lang w:val="vi-VN"/>
              </w:rPr>
              <w:t>:</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lang w:val="nb-NO"/>
              </w:rPr>
            </w:pPr>
            <w:r w:rsidRPr="00D83A2C">
              <w:rPr>
                <w:rFonts w:ascii="Times New Roman" w:hAnsi="Times New Roman" w:cs="Times New Roman"/>
                <w:sz w:val="24"/>
                <w:szCs w:val="24"/>
                <w:lang w:val="nb-NO"/>
              </w:rPr>
              <w:t>Màn hình LED với độ phân giải cao</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lang w:val="nb-NO"/>
              </w:rPr>
            </w:pPr>
            <w:r w:rsidRPr="00D83A2C">
              <w:rPr>
                <w:rFonts w:ascii="Times New Roman" w:hAnsi="Times New Roman" w:cs="Times New Roman"/>
                <w:sz w:val="24"/>
                <w:szCs w:val="24"/>
              </w:rPr>
              <w:t>Điều chỉnh độ sáng</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lang w:val="nb-NO"/>
              </w:rPr>
            </w:pPr>
            <w:r w:rsidRPr="00D83A2C">
              <w:rPr>
                <w:rFonts w:ascii="Times New Roman" w:hAnsi="Times New Roman" w:cs="Times New Roman"/>
                <w:sz w:val="24"/>
                <w:szCs w:val="24"/>
              </w:rPr>
              <w:t>Có menu tương tác</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lang w:val="nb-NO"/>
              </w:rPr>
            </w:pPr>
            <w:r w:rsidRPr="00D83A2C">
              <w:rPr>
                <w:rFonts w:ascii="Times New Roman" w:hAnsi="Times New Roman" w:cs="Times New Roman"/>
                <w:sz w:val="24"/>
                <w:szCs w:val="24"/>
                <w:lang w:val="nb-NO"/>
              </w:rPr>
              <w:t>Cánh tay mà hình có khớp nối</w:t>
            </w:r>
          </w:p>
          <w:p w:rsidR="0030254D" w:rsidRPr="00D83A2C" w:rsidRDefault="0030254D" w:rsidP="0030254D">
            <w:pPr>
              <w:pStyle w:val="ListParagraph"/>
              <w:widowControl w:val="0"/>
              <w:spacing w:after="0" w:line="240" w:lineRule="auto"/>
              <w:ind w:left="293"/>
              <w:rPr>
                <w:rFonts w:ascii="Times New Roman" w:hAnsi="Times New Roman" w:cs="Times New Roman"/>
                <w:sz w:val="24"/>
                <w:szCs w:val="24"/>
                <w:vertAlign w:val="superscript"/>
                <w:lang w:val="nb-NO"/>
              </w:rPr>
            </w:pPr>
            <w:r w:rsidRPr="00D83A2C">
              <w:rPr>
                <w:rFonts w:ascii="Times New Roman" w:hAnsi="Times New Roman" w:cs="Times New Roman"/>
                <w:sz w:val="24"/>
                <w:szCs w:val="24"/>
                <w:lang w:val="nb-NO"/>
              </w:rPr>
              <w:t xml:space="preserve">+ Chỉnh xoay </w:t>
            </w:r>
            <w:r w:rsidRPr="00D83A2C">
              <w:rPr>
                <w:rFonts w:ascii="Times New Roman" w:hAnsi="Times New Roman" w:cs="Times New Roman"/>
                <w:sz w:val="24"/>
                <w:szCs w:val="24"/>
                <w:u w:val="single"/>
                <w:lang w:val="nb-NO"/>
              </w:rPr>
              <w:t>+</w:t>
            </w:r>
            <w:r w:rsidRPr="00D83A2C">
              <w:rPr>
                <w:rFonts w:ascii="Times New Roman" w:hAnsi="Times New Roman" w:cs="Times New Roman"/>
                <w:sz w:val="24"/>
                <w:szCs w:val="24"/>
                <w:lang w:val="nb-NO"/>
              </w:rPr>
              <w:t>135</w:t>
            </w:r>
            <w:r w:rsidRPr="00D83A2C">
              <w:rPr>
                <w:rFonts w:ascii="Times New Roman" w:hAnsi="Times New Roman" w:cs="Times New Roman"/>
                <w:sz w:val="24"/>
                <w:szCs w:val="24"/>
                <w:vertAlign w:val="superscript"/>
                <w:lang w:val="nb-NO"/>
              </w:rPr>
              <w:t>0</w:t>
            </w:r>
          </w:p>
          <w:p w:rsidR="0030254D" w:rsidRPr="00D83A2C" w:rsidRDefault="0030254D" w:rsidP="0030254D">
            <w:pPr>
              <w:widowControl w:val="0"/>
              <w:spacing w:after="0" w:line="240" w:lineRule="auto"/>
              <w:ind w:right="-3"/>
              <w:jc w:val="both"/>
              <w:rPr>
                <w:rFonts w:ascii="Times New Roman" w:hAnsi="Times New Roman" w:cs="Times New Roman"/>
                <w:sz w:val="24"/>
                <w:szCs w:val="24"/>
                <w:vertAlign w:val="superscript"/>
                <w:lang w:val="nb-NO"/>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lang w:val="nb-NO"/>
              </w:rPr>
              <w:t>+ Chỉnh nghiêng -10</w:t>
            </w:r>
            <w:r w:rsidRPr="00D83A2C">
              <w:rPr>
                <w:rFonts w:ascii="Times New Roman" w:hAnsi="Times New Roman" w:cs="Times New Roman"/>
                <w:sz w:val="24"/>
                <w:szCs w:val="24"/>
                <w:vertAlign w:val="superscript"/>
                <w:lang w:val="nb-NO"/>
              </w:rPr>
              <w:t>0</w:t>
            </w:r>
            <w:r w:rsidRPr="00D83A2C">
              <w:rPr>
                <w:rFonts w:ascii="Times New Roman" w:hAnsi="Times New Roman" w:cs="Times New Roman"/>
                <w:sz w:val="24"/>
                <w:szCs w:val="24"/>
                <w:lang w:val="nb-NO"/>
              </w:rPr>
              <w:t xml:space="preserve"> / 75</w:t>
            </w:r>
            <w:r w:rsidRPr="00D83A2C">
              <w:rPr>
                <w:rFonts w:ascii="Times New Roman" w:hAnsi="Times New Roman" w:cs="Times New Roman"/>
                <w:sz w:val="24"/>
                <w:szCs w:val="24"/>
                <w:vertAlign w:val="superscript"/>
                <w:lang w:val="nb-NO"/>
              </w:rPr>
              <w:t>0</w:t>
            </w:r>
          </w:p>
          <w:p w:rsidR="0030254D" w:rsidRPr="00D83A2C" w:rsidRDefault="0030254D" w:rsidP="0030254D">
            <w:pPr>
              <w:widowControl w:val="0"/>
              <w:spacing w:after="0" w:line="240" w:lineRule="auto"/>
              <w:ind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lang w:val="nb-NO"/>
              </w:rPr>
              <w:t>Bảng điều khiển</w:t>
            </w:r>
            <w:r w:rsidRPr="00D83A2C">
              <w:rPr>
                <w:rFonts w:ascii="Times New Roman" w:hAnsi="Times New Roman" w:cs="Times New Roman"/>
                <w:sz w:val="24"/>
                <w:szCs w:val="24"/>
                <w:lang w:val="vi-VN"/>
              </w:rPr>
              <w:t>:</w:t>
            </w:r>
          </w:p>
          <w:p w:rsidR="0030254D" w:rsidRPr="00D83A2C" w:rsidRDefault="0030254D" w:rsidP="0030254D">
            <w:pPr>
              <w:pStyle w:val="ListParagraph"/>
              <w:widowControl w:val="0"/>
              <w:numPr>
                <w:ilvl w:val="0"/>
                <w:numId w:val="1"/>
              </w:numPr>
              <w:spacing w:after="0" w:line="240" w:lineRule="auto"/>
              <w:ind w:left="360" w:hanging="283"/>
              <w:rPr>
                <w:rFonts w:ascii="Times New Roman" w:hAnsi="Times New Roman" w:cs="Times New Roman"/>
                <w:sz w:val="24"/>
                <w:szCs w:val="24"/>
              </w:rPr>
            </w:pPr>
            <w:r w:rsidRPr="00D83A2C">
              <w:rPr>
                <w:rFonts w:ascii="Times New Roman" w:hAnsi="Times New Roman" w:cs="Times New Roman"/>
                <w:sz w:val="24"/>
                <w:szCs w:val="24"/>
              </w:rPr>
              <w:t>Bàn phím cơ Alpha-numeric</w:t>
            </w:r>
          </w:p>
          <w:p w:rsidR="0030254D" w:rsidRPr="00D83A2C" w:rsidRDefault="0030254D" w:rsidP="0030254D">
            <w:pPr>
              <w:pStyle w:val="ListParagraph"/>
              <w:widowControl w:val="0"/>
              <w:numPr>
                <w:ilvl w:val="0"/>
                <w:numId w:val="1"/>
              </w:numPr>
              <w:spacing w:after="0" w:line="240" w:lineRule="auto"/>
              <w:ind w:left="360" w:hanging="283"/>
              <w:rPr>
                <w:rFonts w:ascii="Times New Roman" w:hAnsi="Times New Roman" w:cs="Times New Roman"/>
                <w:sz w:val="24"/>
                <w:szCs w:val="24"/>
              </w:rPr>
            </w:pPr>
            <w:r w:rsidRPr="00D83A2C">
              <w:rPr>
                <w:rFonts w:ascii="Times New Roman" w:hAnsi="Times New Roman" w:cs="Times New Roman"/>
                <w:sz w:val="24"/>
                <w:szCs w:val="24"/>
              </w:rPr>
              <w:t>Analog TGC</w:t>
            </w:r>
          </w:p>
          <w:p w:rsidR="0030254D" w:rsidRPr="00D83A2C" w:rsidRDefault="0030254D" w:rsidP="0030254D">
            <w:pPr>
              <w:pStyle w:val="ListParagraph"/>
              <w:widowControl w:val="0"/>
              <w:numPr>
                <w:ilvl w:val="0"/>
                <w:numId w:val="1"/>
              </w:numPr>
              <w:spacing w:after="0" w:line="240" w:lineRule="auto"/>
              <w:ind w:left="360" w:hanging="283"/>
              <w:rPr>
                <w:rFonts w:ascii="Times New Roman" w:hAnsi="Times New Roman" w:cs="Times New Roman"/>
                <w:sz w:val="24"/>
                <w:szCs w:val="24"/>
              </w:rPr>
            </w:pPr>
            <w:r w:rsidRPr="00D83A2C">
              <w:rPr>
                <w:rFonts w:ascii="Times New Roman" w:hAnsi="Times New Roman" w:cs="Times New Roman"/>
                <w:sz w:val="24"/>
                <w:szCs w:val="24"/>
              </w:rPr>
              <w:t>6 phím người sử dụng cài đặt</w:t>
            </w:r>
          </w:p>
          <w:p w:rsidR="0030254D" w:rsidRPr="00D83A2C" w:rsidRDefault="0030254D" w:rsidP="0030254D">
            <w:pPr>
              <w:pStyle w:val="ListParagraph"/>
              <w:widowControl w:val="0"/>
              <w:numPr>
                <w:ilvl w:val="0"/>
                <w:numId w:val="1"/>
              </w:numPr>
              <w:spacing w:after="0" w:line="240" w:lineRule="auto"/>
              <w:ind w:left="360" w:hanging="283"/>
              <w:rPr>
                <w:rFonts w:ascii="Times New Roman" w:hAnsi="Times New Roman" w:cs="Times New Roman"/>
                <w:sz w:val="24"/>
                <w:szCs w:val="24"/>
              </w:rPr>
            </w:pPr>
            <w:r w:rsidRPr="00D83A2C">
              <w:rPr>
                <w:rFonts w:ascii="Times New Roman" w:hAnsi="Times New Roman" w:cs="Times New Roman"/>
                <w:sz w:val="24"/>
                <w:szCs w:val="24"/>
              </w:rPr>
              <w:t>Đèn nền hiển thị trạng thái</w:t>
            </w:r>
          </w:p>
          <w:p w:rsidR="0030254D" w:rsidRPr="00D83A2C" w:rsidRDefault="0030254D" w:rsidP="0030254D">
            <w:pPr>
              <w:widowControl w:val="0"/>
              <w:spacing w:after="0" w:line="240" w:lineRule="auto"/>
              <w:ind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Có 4 vị trí đặt đầu dò/gel</w:t>
            </w:r>
          </w:p>
          <w:p w:rsidR="0030254D" w:rsidRPr="00D83A2C" w:rsidRDefault="0030254D" w:rsidP="0030254D">
            <w:pPr>
              <w:widowControl w:val="0"/>
              <w:spacing w:after="0" w:line="240" w:lineRule="auto"/>
              <w:ind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lang w:val="nb-NO"/>
              </w:rPr>
              <w:t>Máy tính</w:t>
            </w:r>
            <w:r w:rsidRPr="00D83A2C">
              <w:rPr>
                <w:rFonts w:ascii="Times New Roman" w:hAnsi="Times New Roman" w:cs="Times New Roman"/>
                <w:sz w:val="24"/>
                <w:szCs w:val="24"/>
                <w:lang w:val="vi-VN"/>
              </w:rPr>
              <w:t>:</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CPU: Intel ≥ i3-8100H</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RAM ≥ 8 GB</w:t>
            </w:r>
          </w:p>
          <w:p w:rsidR="0030254D" w:rsidRPr="00D83A2C" w:rsidRDefault="0030254D" w:rsidP="0030254D">
            <w:pPr>
              <w:widowControl w:val="0"/>
              <w:spacing w:after="0" w:line="240" w:lineRule="auto"/>
              <w:ind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Ổ cứng SSD ≥ 512 GB</w:t>
            </w:r>
          </w:p>
          <w:p w:rsidR="0030254D" w:rsidRPr="00D83A2C" w:rsidRDefault="0030254D" w:rsidP="0030254D">
            <w:pPr>
              <w:widowControl w:val="0"/>
              <w:spacing w:after="0" w:line="240" w:lineRule="auto"/>
              <w:ind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w:t>
            </w:r>
            <w:r w:rsidRPr="00D83A2C">
              <w:rPr>
                <w:rFonts w:ascii="Times New Roman" w:hAnsi="Times New Roman" w:cs="Times New Roman"/>
                <w:sz w:val="24"/>
                <w:szCs w:val="24"/>
                <w:lang w:val="nb-NO"/>
              </w:rPr>
              <w:t xml:space="preserve"> Nguồn</w:t>
            </w:r>
            <w:r w:rsidRPr="00D83A2C">
              <w:rPr>
                <w:rFonts w:ascii="Times New Roman" w:hAnsi="Times New Roman" w:cs="Times New Roman"/>
                <w:sz w:val="24"/>
                <w:szCs w:val="24"/>
                <w:lang w:val="vi-VN"/>
              </w:rPr>
              <w:t>:</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Tần số: 50/60Hz</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Điện áp: 100 – 240 VAC</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Công suất: tối đa 620 VA khi kết nối với thiết bị ngoại vi</w:t>
            </w:r>
          </w:p>
          <w:p w:rsidR="0030254D" w:rsidRPr="00D83A2C" w:rsidRDefault="0030254D" w:rsidP="0030254D">
            <w:pPr>
              <w:pStyle w:val="ListParagraph"/>
              <w:widowControl w:val="0"/>
              <w:numPr>
                <w:ilvl w:val="0"/>
                <w:numId w:val="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 xml:space="preserve">Mức ồn hệ thống: dưới 40dBA </w:t>
            </w:r>
          </w:p>
          <w:p w:rsidR="0030254D" w:rsidRPr="00D83A2C" w:rsidRDefault="0030254D" w:rsidP="0030254D">
            <w:pPr>
              <w:widowControl w:val="0"/>
              <w:spacing w:after="0" w:line="240" w:lineRule="auto"/>
              <w:ind w:right="-3"/>
              <w:jc w:val="both"/>
              <w:rPr>
                <w:rFonts w:ascii="Times New Roman" w:hAnsi="Times New Roman" w:cs="Times New Roman"/>
                <w:sz w:val="24"/>
                <w:szCs w:val="24"/>
              </w:rPr>
            </w:pPr>
            <w:r w:rsidRPr="00D83A2C">
              <w:rPr>
                <w:rFonts w:ascii="Times New Roman" w:hAnsi="Times New Roman" w:cs="Times New Roman"/>
                <w:sz w:val="24"/>
                <w:szCs w:val="24"/>
                <w:lang w:val="vi-VN"/>
              </w:rPr>
              <w:lastRenderedPageBreak/>
              <w:t xml:space="preserve"> -   </w:t>
            </w:r>
            <w:r w:rsidRPr="00D83A2C">
              <w:rPr>
                <w:rFonts w:ascii="Times New Roman" w:hAnsi="Times New Roman" w:cs="Times New Roman"/>
                <w:sz w:val="24"/>
                <w:szCs w:val="24"/>
              </w:rPr>
              <w:t>Mạch đẳng thế tích hợp</w:t>
            </w:r>
          </w:p>
          <w:p w:rsidR="0030254D" w:rsidRPr="00D83A2C" w:rsidRDefault="0030254D" w:rsidP="0030254D">
            <w:pPr>
              <w:widowControl w:val="0"/>
              <w:spacing w:after="0" w:line="240" w:lineRule="auto"/>
              <w:ind w:right="-3"/>
              <w:jc w:val="both"/>
              <w:rPr>
                <w:rFonts w:ascii="Times New Roman" w:hAnsi="Times New Roman" w:cs="Times New Roman"/>
                <w:bCs/>
                <w:sz w:val="24"/>
                <w:szCs w:val="24"/>
                <w:lang w:val="vi-VN"/>
              </w:rPr>
            </w:pPr>
            <w:r w:rsidRPr="00D83A2C">
              <w:rPr>
                <w:rFonts w:ascii="Times New Roman" w:hAnsi="Times New Roman" w:cs="Times New Roman"/>
                <w:bCs/>
                <w:sz w:val="24"/>
                <w:szCs w:val="24"/>
                <w:lang w:val="vi-VN"/>
              </w:rPr>
              <w:t>2.2.Thông số kỹ thuật chi tiết:</w:t>
            </w:r>
          </w:p>
          <w:p w:rsidR="0030254D" w:rsidRPr="00D83A2C" w:rsidRDefault="0030254D" w:rsidP="0030254D">
            <w:pPr>
              <w:widowControl w:val="0"/>
              <w:spacing w:after="0" w:line="240" w:lineRule="auto"/>
              <w:rPr>
                <w:rFonts w:ascii="Times New Roman" w:hAnsi="Times New Roman" w:cs="Times New Roman"/>
                <w:sz w:val="24"/>
                <w:szCs w:val="24"/>
                <w:lang w:val="vi-VN"/>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Các ứng dụng siêu âm</w:t>
            </w:r>
            <w:r w:rsidRPr="00D83A2C">
              <w:rPr>
                <w:rFonts w:ascii="Times New Roman" w:hAnsi="Times New Roman" w:cs="Times New Roman"/>
                <w:sz w:val="24"/>
                <w:szCs w:val="24"/>
                <w:lang w:val="vi-VN"/>
              </w:rPr>
              <w:t>:</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Siêu âm bụng (Abdomen)</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Phụ khoa (Gynecology)</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Cơ xương (MSK)</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Sản khoa (Obstetrics)</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Nhi khoa (Pediatric)</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Siêu âm các cơ quan  nhỏ (Small Parts)</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Niệu khoa (Urology)</w:t>
            </w:r>
          </w:p>
          <w:p w:rsidR="0030254D" w:rsidRPr="00D83A2C" w:rsidRDefault="0030254D" w:rsidP="0030254D">
            <w:pPr>
              <w:widowControl w:val="0"/>
              <w:spacing w:after="0" w:line="240" w:lineRule="auto"/>
              <w:ind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Siêu âm mạch máu (Vascular)</w:t>
            </w:r>
          </w:p>
          <w:p w:rsidR="0030254D" w:rsidRPr="00D83A2C" w:rsidRDefault="0030254D" w:rsidP="0030254D">
            <w:pPr>
              <w:widowControl w:val="0"/>
              <w:spacing w:after="0" w:line="240" w:lineRule="auto"/>
              <w:ind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Các ứng dụng</w:t>
            </w:r>
            <w:r w:rsidRPr="00D83A2C">
              <w:rPr>
                <w:rFonts w:ascii="Times New Roman" w:hAnsi="Times New Roman" w:cs="Times New Roman"/>
                <w:sz w:val="24"/>
                <w:szCs w:val="24"/>
                <w:lang w:val="vi-VN"/>
              </w:rPr>
              <w:t>:</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Bụng tổng quát</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Phần phụ tử cung</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Động mạch chủ</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Vòm động mạch chủ</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Động mạch</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Bàng quang</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Ruột</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Ngực</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Động mạch cảnh</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Phần sâu</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Tim thai nhi</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Tổng quát</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Chóp đỉnh đầu</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Độ mờ da gáy</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Bụng/tim/hông nhi</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Tuyến tiền liệt</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Thận</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Xương sống</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Phần nông</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Tuyến giáp</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Tinh hoàn</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TCD</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lastRenderedPageBreak/>
              <w:t>Tử cung</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Tĩnh mạch</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Tam cá nguyệt 1/2/3</w:t>
            </w:r>
          </w:p>
          <w:p w:rsidR="0030254D" w:rsidRPr="00D83A2C" w:rsidRDefault="0030254D" w:rsidP="0030254D">
            <w:pPr>
              <w:widowControl w:val="0"/>
              <w:spacing w:after="0" w:line="240" w:lineRule="auto"/>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Các Mode hoạt động:</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Mode B (2D)</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Mode Doppler màu (C)</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Mode doppler xung (PWD)</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lang w:val="fr-FR"/>
              </w:rPr>
            </w:pPr>
            <w:r w:rsidRPr="00D83A2C">
              <w:rPr>
                <w:rFonts w:ascii="Times New Roman" w:hAnsi="Times New Roman" w:cs="Times New Roman"/>
                <w:sz w:val="24"/>
                <w:szCs w:val="24"/>
                <w:lang w:val="fr-FR"/>
              </w:rPr>
              <w:t>Mode Doppler năng lượng (PD)</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lang w:val="fr-FR"/>
              </w:rPr>
            </w:pPr>
            <w:r w:rsidRPr="00D83A2C">
              <w:rPr>
                <w:rFonts w:ascii="Times New Roman" w:hAnsi="Times New Roman" w:cs="Times New Roman"/>
                <w:sz w:val="24"/>
                <w:szCs w:val="24"/>
                <w:lang w:val="fr-FR"/>
              </w:rPr>
              <w:t>S-Flow Mode (doppler năng lượng có hướng)</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Mode M</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 xml:space="preserve">Mode Anatomical M </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Đơn màn hình, chia đôi màn hình, chia 4 màn hình  (Dual / Quad mode)</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Các mode hiển thị:</w:t>
            </w:r>
          </w:p>
          <w:p w:rsidR="0030254D" w:rsidRPr="00D83A2C" w:rsidRDefault="0030254D" w:rsidP="0030254D">
            <w:pPr>
              <w:pStyle w:val="ListParagraph"/>
              <w:widowControl w:val="0"/>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Mode chia đôi màn hình</w:t>
            </w:r>
          </w:p>
          <w:p w:rsidR="0030254D" w:rsidRPr="00D83A2C" w:rsidRDefault="0030254D" w:rsidP="0030254D">
            <w:pPr>
              <w:pStyle w:val="ListParagraph"/>
              <w:widowControl w:val="0"/>
              <w:numPr>
                <w:ilvl w:val="0"/>
                <w:numId w:val="1"/>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B+B, B+B/C, B+B/PD, B+B/S-FLow</w:t>
            </w:r>
          </w:p>
          <w:p w:rsidR="0030254D" w:rsidRPr="00D83A2C" w:rsidRDefault="0030254D" w:rsidP="0030254D">
            <w:pPr>
              <w:pStyle w:val="ListParagraph"/>
              <w:widowControl w:val="0"/>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Mode chia đôi động :</w:t>
            </w:r>
          </w:p>
          <w:p w:rsidR="0030254D" w:rsidRPr="00D83A2C" w:rsidRDefault="0030254D" w:rsidP="0030254D">
            <w:pPr>
              <w:pStyle w:val="ListParagraph"/>
              <w:widowControl w:val="0"/>
              <w:numPr>
                <w:ilvl w:val="0"/>
                <w:numId w:val="2"/>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B+B, B+B/C, B+B/PD, B+B/S-FLow</w:t>
            </w:r>
          </w:p>
          <w:p w:rsidR="0030254D" w:rsidRPr="00D83A2C" w:rsidRDefault="0030254D" w:rsidP="0030254D">
            <w:pPr>
              <w:pStyle w:val="ListParagraph"/>
              <w:widowControl w:val="0"/>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Mode triplex theo thời gian thực (chạy đồng thời):</w:t>
            </w:r>
          </w:p>
          <w:p w:rsidR="0030254D" w:rsidRPr="00D83A2C" w:rsidRDefault="0030254D" w:rsidP="0030254D">
            <w:pPr>
              <w:pStyle w:val="ListParagraph"/>
              <w:widowControl w:val="0"/>
              <w:numPr>
                <w:ilvl w:val="0"/>
                <w:numId w:val="2"/>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B+C+PW, B+PD+PW, B+S-Flow+PW</w:t>
            </w:r>
          </w:p>
          <w:p w:rsidR="0030254D" w:rsidRPr="00D83A2C" w:rsidRDefault="0030254D" w:rsidP="0030254D">
            <w:pPr>
              <w:pStyle w:val="ListParagraph"/>
              <w:widowControl w:val="0"/>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Mode duplex, triplex:</w:t>
            </w:r>
          </w:p>
          <w:p w:rsidR="0030254D" w:rsidRPr="00D83A2C" w:rsidRDefault="0030254D" w:rsidP="0030254D">
            <w:pPr>
              <w:pStyle w:val="ListParagraph"/>
              <w:widowControl w:val="0"/>
              <w:numPr>
                <w:ilvl w:val="0"/>
                <w:numId w:val="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B+C, B+M, B+PW, B+PD, B+S-Flow, B+C+PW, B+C+M</w:t>
            </w:r>
          </w:p>
          <w:p w:rsidR="0030254D" w:rsidRPr="00D83A2C" w:rsidRDefault="0030254D" w:rsidP="0030254D">
            <w:pPr>
              <w:pStyle w:val="ListParagraph"/>
              <w:widowControl w:val="0"/>
              <w:numPr>
                <w:ilvl w:val="0"/>
                <w:numId w:val="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Quad mode</w:t>
            </w:r>
          </w:p>
          <w:p w:rsidR="0030254D" w:rsidRPr="00D83A2C" w:rsidRDefault="0030254D" w:rsidP="0030254D">
            <w:pPr>
              <w:pStyle w:val="ListParagraph"/>
              <w:widowControl w:val="0"/>
              <w:numPr>
                <w:ilvl w:val="0"/>
                <w:numId w:val="4"/>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Kết hợp giữa B/B, B/C, B/PD và B/S-Flow</w:t>
            </w:r>
          </w:p>
          <w:p w:rsidR="0030254D" w:rsidRPr="00D83A2C" w:rsidRDefault="0030254D" w:rsidP="0030254D">
            <w:pPr>
              <w:pStyle w:val="ListParagraph"/>
              <w:widowControl w:val="0"/>
              <w:numPr>
                <w:ilvl w:val="0"/>
                <w:numId w:val="5"/>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Phóng ảnh</w:t>
            </w:r>
          </w:p>
          <w:p w:rsidR="0030254D" w:rsidRPr="00D83A2C" w:rsidRDefault="0030254D" w:rsidP="0030254D">
            <w:pPr>
              <w:pStyle w:val="ListParagraph"/>
              <w:widowControl w:val="0"/>
              <w:numPr>
                <w:ilvl w:val="0"/>
                <w:numId w:val="6"/>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Write zoom / Read zoom / Pen zoom / Panning</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Ảnh hình thang</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Các kiểu đầu dò</w:t>
            </w:r>
            <w:r w:rsidRPr="00D83A2C">
              <w:rPr>
                <w:rFonts w:ascii="Times New Roman" w:hAnsi="Times New Roman" w:cs="Times New Roman"/>
                <w:sz w:val="24"/>
                <w:szCs w:val="24"/>
                <w:lang w:val="vi-VN"/>
              </w:rPr>
              <w:t>:</w:t>
            </w:r>
          </w:p>
          <w:p w:rsidR="0030254D" w:rsidRPr="00D83A2C" w:rsidRDefault="0030254D" w:rsidP="0030254D">
            <w:pPr>
              <w:pStyle w:val="ListParagraph"/>
              <w:widowControl w:val="0"/>
              <w:spacing w:after="0" w:line="240" w:lineRule="auto"/>
              <w:ind w:left="0"/>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Đầu dò Linear: 5-12</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Đầu dò convex: 2-8</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Những tính năng tiêu chuẩn của hệ thống</w:t>
            </w:r>
            <w:r w:rsidRPr="00D83A2C">
              <w:rPr>
                <w:rFonts w:ascii="Times New Roman" w:hAnsi="Times New Roman" w:cs="Times New Roman"/>
                <w:sz w:val="24"/>
                <w:szCs w:val="24"/>
                <w:lang w:val="vi-VN"/>
              </w:rPr>
              <w:t>:</w:t>
            </w:r>
          </w:p>
          <w:p w:rsidR="0030254D" w:rsidRPr="00D83A2C" w:rsidRDefault="0030254D" w:rsidP="0030254D">
            <w:pPr>
              <w:pStyle w:val="ListParagraph"/>
              <w:widowControl w:val="0"/>
              <w:numPr>
                <w:ilvl w:val="0"/>
                <w:numId w:val="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Định dạng chùm tia hoàn toàn kỹ thuật số (Hybrid Full Digital Beam-forming)</w:t>
            </w:r>
          </w:p>
          <w:p w:rsidR="0030254D" w:rsidRPr="00D83A2C" w:rsidRDefault="0030254D" w:rsidP="0030254D">
            <w:pPr>
              <w:pStyle w:val="ListParagraph"/>
              <w:widowControl w:val="0"/>
              <w:numPr>
                <w:ilvl w:val="0"/>
                <w:numId w:val="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Dải tần: 1 ~ 18 MHz</w:t>
            </w:r>
          </w:p>
          <w:p w:rsidR="0030254D" w:rsidRPr="00D83A2C" w:rsidRDefault="0030254D" w:rsidP="0030254D">
            <w:pPr>
              <w:pStyle w:val="ListParagraph"/>
              <w:widowControl w:val="0"/>
              <w:numPr>
                <w:ilvl w:val="0"/>
                <w:numId w:val="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Độ sâu ảnh hiển thị (tùy thuộc đầu dò)</w:t>
            </w:r>
          </w:p>
          <w:p w:rsidR="0030254D" w:rsidRPr="00D83A2C" w:rsidRDefault="0030254D" w:rsidP="0030254D">
            <w:pPr>
              <w:pStyle w:val="ListParagraph"/>
              <w:widowControl w:val="0"/>
              <w:numPr>
                <w:ilvl w:val="0"/>
                <w:numId w:val="8"/>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Độ sâu tối thiểu: 2cm</w:t>
            </w:r>
          </w:p>
          <w:p w:rsidR="0030254D" w:rsidRPr="00D83A2C" w:rsidRDefault="0030254D" w:rsidP="0030254D">
            <w:pPr>
              <w:pStyle w:val="ListParagraph"/>
              <w:widowControl w:val="0"/>
              <w:numPr>
                <w:ilvl w:val="0"/>
                <w:numId w:val="8"/>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lastRenderedPageBreak/>
              <w:t>Độ sâu tối đa: 38cm</w:t>
            </w:r>
          </w:p>
          <w:p w:rsidR="0030254D" w:rsidRPr="00D83A2C" w:rsidRDefault="0030254D" w:rsidP="0030254D">
            <w:pPr>
              <w:pStyle w:val="ListParagraph"/>
              <w:widowControl w:val="0"/>
              <w:numPr>
                <w:ilvl w:val="0"/>
                <w:numId w:val="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Số điểm hội tụ: 1~ 4</w:t>
            </w:r>
          </w:p>
          <w:p w:rsidR="0030254D" w:rsidRPr="00D83A2C" w:rsidRDefault="0030254D" w:rsidP="0030254D">
            <w:pPr>
              <w:pStyle w:val="ListParagraph"/>
              <w:widowControl w:val="0"/>
              <w:numPr>
                <w:ilvl w:val="0"/>
                <w:numId w:val="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1~8 vị trí đặt điểm hội tụ (tùy thuộc đầu dò và ứng dụng)</w:t>
            </w:r>
          </w:p>
          <w:p w:rsidR="0030254D" w:rsidRPr="00D83A2C" w:rsidRDefault="0030254D" w:rsidP="0030254D">
            <w:pPr>
              <w:pStyle w:val="ListParagraph"/>
              <w:widowControl w:val="0"/>
              <w:numPr>
                <w:ilvl w:val="0"/>
                <w:numId w:val="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Lấy nét/khẩu độ động liên tục</w:t>
            </w:r>
          </w:p>
          <w:p w:rsidR="0030254D" w:rsidRPr="00D83A2C" w:rsidRDefault="0030254D" w:rsidP="0030254D">
            <w:pPr>
              <w:pStyle w:val="ListParagraph"/>
              <w:widowControl w:val="0"/>
              <w:numPr>
                <w:ilvl w:val="0"/>
                <w:numId w:val="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Công nghệ đầu dò đa tần số và dải tần số rộng</w:t>
            </w:r>
          </w:p>
          <w:p w:rsidR="0030254D" w:rsidRPr="00D83A2C" w:rsidRDefault="0030254D" w:rsidP="0030254D">
            <w:pPr>
              <w:pStyle w:val="ListParagraph"/>
              <w:widowControl w:val="0"/>
              <w:numPr>
                <w:ilvl w:val="0"/>
                <w:numId w:val="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Tổng hợp tần số (FSI)</w:t>
            </w:r>
          </w:p>
          <w:p w:rsidR="0030254D" w:rsidRPr="00D83A2C" w:rsidRDefault="0030254D" w:rsidP="0030254D">
            <w:pPr>
              <w:pStyle w:val="ListParagraph"/>
              <w:widowControl w:val="0"/>
              <w:numPr>
                <w:ilvl w:val="0"/>
                <w:numId w:val="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ClearVision: Tăng độ nét cho hình ảnh</w:t>
            </w:r>
          </w:p>
          <w:p w:rsidR="0030254D" w:rsidRPr="00D83A2C" w:rsidRDefault="0030254D" w:rsidP="0030254D">
            <w:pPr>
              <w:pStyle w:val="ListParagraph"/>
              <w:widowControl w:val="0"/>
              <w:numPr>
                <w:ilvl w:val="0"/>
                <w:numId w:val="9"/>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Dải động bên trong thiết bị: 256</w:t>
            </w:r>
          </w:p>
          <w:p w:rsidR="0030254D" w:rsidRPr="00D83A2C" w:rsidRDefault="0030254D" w:rsidP="0030254D">
            <w:pPr>
              <w:pStyle w:val="ListParagraph"/>
              <w:widowControl w:val="0"/>
              <w:numPr>
                <w:ilvl w:val="0"/>
                <w:numId w:val="9"/>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 xml:space="preserve">Tốc độ khung hình tối đa: trên 2000Hz </w:t>
            </w:r>
          </w:p>
          <w:p w:rsidR="0030254D" w:rsidRPr="00D83A2C" w:rsidRDefault="0030254D" w:rsidP="0030254D">
            <w:pPr>
              <w:pStyle w:val="ListParagraph"/>
              <w:widowControl w:val="0"/>
              <w:numPr>
                <w:ilvl w:val="0"/>
                <w:numId w:val="9"/>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Tốc độ khung hình màu tối đa: trên 400Hz</w:t>
            </w:r>
          </w:p>
          <w:p w:rsidR="0030254D" w:rsidRPr="00D83A2C" w:rsidRDefault="0030254D" w:rsidP="0030254D">
            <w:pPr>
              <w:pStyle w:val="ListParagraph"/>
              <w:widowControl w:val="0"/>
              <w:numPr>
                <w:ilvl w:val="0"/>
                <w:numId w:val="9"/>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Đảo ảnh: trái/phải, lên/xuống</w:t>
            </w:r>
          </w:p>
          <w:p w:rsidR="0030254D" w:rsidRPr="00D83A2C" w:rsidRDefault="0030254D" w:rsidP="0030254D">
            <w:pPr>
              <w:pStyle w:val="ListParagraph"/>
              <w:widowControl w:val="0"/>
              <w:numPr>
                <w:ilvl w:val="0"/>
                <w:numId w:val="9"/>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Xoay ảnh: 90⁰, 180⁰, 270⁰</w:t>
            </w:r>
          </w:p>
          <w:p w:rsidR="0030254D" w:rsidRPr="00D83A2C" w:rsidRDefault="0030254D" w:rsidP="0030254D">
            <w:pPr>
              <w:pStyle w:val="ListParagraph"/>
              <w:widowControl w:val="0"/>
              <w:numPr>
                <w:ilvl w:val="0"/>
                <w:numId w:val="9"/>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Tiền xử lý/Hậu xử lý</w:t>
            </w:r>
          </w:p>
          <w:p w:rsidR="0030254D" w:rsidRPr="00D83A2C" w:rsidRDefault="0030254D" w:rsidP="0030254D">
            <w:pPr>
              <w:pStyle w:val="ListParagraph"/>
              <w:widowControl w:val="0"/>
              <w:numPr>
                <w:ilvl w:val="0"/>
                <w:numId w:val="9"/>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Đo lường/Calipers kĩ thuật số</w:t>
            </w:r>
          </w:p>
          <w:p w:rsidR="0030254D" w:rsidRPr="00D83A2C" w:rsidRDefault="0030254D" w:rsidP="0030254D">
            <w:pPr>
              <w:pStyle w:val="ListParagraph"/>
              <w:widowControl w:val="0"/>
              <w:numPr>
                <w:ilvl w:val="0"/>
                <w:numId w:val="9"/>
              </w:numPr>
              <w:spacing w:after="0" w:line="240" w:lineRule="auto"/>
              <w:ind w:leftChars="32" w:left="286" w:hangingChars="90" w:hanging="216"/>
              <w:rPr>
                <w:rFonts w:ascii="Times New Roman" w:hAnsi="Times New Roman" w:cs="Times New Roman"/>
                <w:sz w:val="24"/>
                <w:szCs w:val="24"/>
                <w:lang w:val="es-UY"/>
              </w:rPr>
            </w:pPr>
            <w:r w:rsidRPr="00D83A2C">
              <w:rPr>
                <w:rFonts w:ascii="Times New Roman" w:hAnsi="Times New Roman" w:cs="Times New Roman"/>
                <w:sz w:val="24"/>
                <w:szCs w:val="24"/>
                <w:lang w:val="es-UY"/>
              </w:rPr>
              <w:t>Bộ nhớ Cine (Cine memory)</w:t>
            </w:r>
          </w:p>
          <w:p w:rsidR="0030254D" w:rsidRPr="00D83A2C" w:rsidRDefault="0030254D" w:rsidP="0030254D">
            <w:pPr>
              <w:pStyle w:val="ListParagraph"/>
              <w:widowControl w:val="0"/>
              <w:numPr>
                <w:ilvl w:val="0"/>
                <w:numId w:val="1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Dung lượng ≥ 500MB</w:t>
            </w:r>
          </w:p>
          <w:p w:rsidR="0030254D" w:rsidRPr="00D83A2C" w:rsidRDefault="0030254D" w:rsidP="0030254D">
            <w:pPr>
              <w:pStyle w:val="ListParagraph"/>
              <w:widowControl w:val="0"/>
              <w:numPr>
                <w:ilvl w:val="0"/>
                <w:numId w:val="1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Cine loop: Tối đa 14000 đường</w:t>
            </w:r>
          </w:p>
          <w:p w:rsidR="0030254D" w:rsidRPr="00D83A2C" w:rsidRDefault="0030254D" w:rsidP="0030254D">
            <w:pPr>
              <w:pStyle w:val="ListParagraph"/>
              <w:widowControl w:val="0"/>
              <w:numPr>
                <w:ilvl w:val="0"/>
                <w:numId w:val="1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Lưu trữ ảnh 2D tối đa: 45000 frames</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Kỹ thuật quét nhanh QuickScan</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Các gói báo cáo</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Body Marker</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Hệ thống khởi động xong tối đa 150 giây</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Thời gian thay đổi đầu dò: 2~3 giây</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 xml:space="preserve">Preset: trên 30 </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Phím người dùng: 6 phím</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 xml:space="preserve">Phần mềm lưu trữ ảnh </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Sao lưu/phục hồi dữ liệu</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Xuất và nhập ảnh</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Dải vận tốc PW: 0.1cm/s ~ 8.8m/s</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Mạng không dây LAN</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RIS Browser</w:t>
            </w:r>
          </w:p>
          <w:p w:rsidR="0030254D" w:rsidRPr="00D83A2C" w:rsidRDefault="0030254D" w:rsidP="0030254D">
            <w:pPr>
              <w:pStyle w:val="ListParagraph"/>
              <w:widowControl w:val="0"/>
              <w:numPr>
                <w:ilvl w:val="0"/>
                <w:numId w:val="1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Q-Path/Q-View</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Đầu đọc mã/vạch thẻ</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Hiển thị:</w:t>
            </w:r>
          </w:p>
          <w:p w:rsidR="0030254D" w:rsidRPr="00D83A2C" w:rsidRDefault="0030254D" w:rsidP="0030254D">
            <w:pPr>
              <w:pStyle w:val="ListParagraph"/>
              <w:widowControl w:val="0"/>
              <w:numPr>
                <w:ilvl w:val="0"/>
                <w:numId w:val="12"/>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lastRenderedPageBreak/>
              <w:t>Ứng dụng</w:t>
            </w:r>
          </w:p>
          <w:p w:rsidR="0030254D" w:rsidRPr="00D83A2C" w:rsidRDefault="0030254D" w:rsidP="0030254D">
            <w:pPr>
              <w:pStyle w:val="ListParagraph"/>
              <w:widowControl w:val="0"/>
              <w:numPr>
                <w:ilvl w:val="0"/>
                <w:numId w:val="12"/>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Preset</w:t>
            </w:r>
          </w:p>
          <w:p w:rsidR="0030254D" w:rsidRPr="00D83A2C" w:rsidRDefault="0030254D" w:rsidP="0030254D">
            <w:pPr>
              <w:pStyle w:val="ListParagraph"/>
              <w:widowControl w:val="0"/>
              <w:numPr>
                <w:ilvl w:val="0"/>
                <w:numId w:val="12"/>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 xml:space="preserve">Chế độ </w:t>
            </w:r>
          </w:p>
          <w:p w:rsidR="0030254D" w:rsidRPr="00D83A2C" w:rsidRDefault="0030254D" w:rsidP="0030254D">
            <w:pPr>
              <w:pStyle w:val="ListParagraph"/>
              <w:widowControl w:val="0"/>
              <w:numPr>
                <w:ilvl w:val="0"/>
                <w:numId w:val="12"/>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Ngày/tháng: 3 kiểu (tùy người sử dụng chọn)</w:t>
            </w:r>
          </w:p>
          <w:p w:rsidR="0030254D" w:rsidRPr="00D83A2C" w:rsidRDefault="0030254D" w:rsidP="0030254D">
            <w:pPr>
              <w:pStyle w:val="ListParagraph"/>
              <w:widowControl w:val="0"/>
              <w:numPr>
                <w:ilvl w:val="0"/>
                <w:numId w:val="12"/>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Thời gian: 2 kiểu (tùy người sử dụng chọn)</w:t>
            </w:r>
          </w:p>
          <w:p w:rsidR="0030254D" w:rsidRPr="00D83A2C" w:rsidRDefault="0030254D" w:rsidP="0030254D">
            <w:pPr>
              <w:pStyle w:val="ListParagraph"/>
              <w:widowControl w:val="0"/>
              <w:numPr>
                <w:ilvl w:val="0"/>
                <w:numId w:val="12"/>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Bệnh nhân (Thông tin chung)</w:t>
            </w:r>
          </w:p>
          <w:p w:rsidR="0030254D" w:rsidRPr="00D83A2C" w:rsidRDefault="0030254D" w:rsidP="0030254D">
            <w:pPr>
              <w:pStyle w:val="ListParagraph"/>
              <w:widowControl w:val="0"/>
              <w:numPr>
                <w:ilvl w:val="0"/>
                <w:numId w:val="12"/>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Tuổi thai: LMP/EDD/GA</w:t>
            </w:r>
          </w:p>
          <w:p w:rsidR="0030254D" w:rsidRPr="00D83A2C" w:rsidRDefault="0030254D" w:rsidP="0030254D">
            <w:pPr>
              <w:pStyle w:val="ListParagraph"/>
              <w:widowControl w:val="0"/>
              <w:numPr>
                <w:ilvl w:val="0"/>
                <w:numId w:val="12"/>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Nơi thăm khám</w:t>
            </w:r>
          </w:p>
          <w:p w:rsidR="0030254D" w:rsidRPr="00D83A2C" w:rsidRDefault="0030254D" w:rsidP="0030254D">
            <w:pPr>
              <w:pStyle w:val="ListParagraph"/>
              <w:widowControl w:val="0"/>
              <w:numPr>
                <w:ilvl w:val="0"/>
                <w:numId w:val="12"/>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Tên đầu dò</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Đường TGC</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Độ sâu thăm dò</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Bề rộng thăm dò</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Vùng tiêu điểm thăm dò (Focal zone)</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Đường gain từng phần</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 xml:space="preserve">Tốc độ khung hình </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Tần số</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Độ lợi (Gain)</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Dải động</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Thang xám/Thang màu</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Trung bình frame</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Năng lượng</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Giá trị ClearVision</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Kết quả đo lường, tính toán</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Con trỏ</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Body Marker</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Vị trí/kích thước hộp quan tâm (ROI)</w:t>
            </w:r>
          </w:p>
          <w:p w:rsidR="0030254D" w:rsidRPr="00D83A2C" w:rsidRDefault="0030254D" w:rsidP="0030254D">
            <w:pPr>
              <w:pStyle w:val="ListParagraph"/>
              <w:widowControl w:val="0"/>
              <w:numPr>
                <w:ilvl w:val="0"/>
                <w:numId w:val="13"/>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Bộ lọc thành</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Phóng đại</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Môi trường làm việc:</w:t>
            </w:r>
          </w:p>
          <w:p w:rsidR="0030254D" w:rsidRPr="00D83A2C" w:rsidRDefault="0030254D" w:rsidP="0030254D">
            <w:pPr>
              <w:pStyle w:val="ListParagraph"/>
              <w:widowControl w:val="0"/>
              <w:numPr>
                <w:ilvl w:val="0"/>
                <w:numId w:val="14"/>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Nhiệt độ: 10~35</w:t>
            </w:r>
            <w:r w:rsidRPr="00D83A2C">
              <w:rPr>
                <w:rFonts w:ascii="Times New Roman" w:hAnsi="Times New Roman" w:cs="Times New Roman"/>
                <w:sz w:val="24"/>
                <w:szCs w:val="24"/>
                <w:vertAlign w:val="superscript"/>
              </w:rPr>
              <w:t>o</w:t>
            </w:r>
            <w:r w:rsidRPr="00D83A2C">
              <w:rPr>
                <w:rFonts w:ascii="Times New Roman" w:hAnsi="Times New Roman" w:cs="Times New Roman"/>
                <w:sz w:val="24"/>
                <w:szCs w:val="24"/>
              </w:rPr>
              <w:t>C</w:t>
            </w:r>
          </w:p>
          <w:p w:rsidR="0030254D" w:rsidRPr="00D83A2C" w:rsidRDefault="0030254D" w:rsidP="0030254D">
            <w:pPr>
              <w:pStyle w:val="ListParagraph"/>
              <w:widowControl w:val="0"/>
              <w:numPr>
                <w:ilvl w:val="0"/>
                <w:numId w:val="14"/>
              </w:numPr>
              <w:spacing w:after="0" w:line="240" w:lineRule="auto"/>
              <w:ind w:left="176" w:hanging="142"/>
              <w:rPr>
                <w:rFonts w:ascii="Times New Roman" w:hAnsi="Times New Roman" w:cs="Times New Roman"/>
                <w:sz w:val="24"/>
                <w:szCs w:val="24"/>
              </w:rPr>
            </w:pPr>
            <w:r w:rsidRPr="00D83A2C">
              <w:rPr>
                <w:rFonts w:ascii="Times New Roman" w:hAnsi="Times New Roman" w:cs="Times New Roman"/>
                <w:sz w:val="24"/>
                <w:szCs w:val="24"/>
              </w:rPr>
              <w:t>Độ ẩm: 30 ~ 75%</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Áp suất: 700 ~ 1060 hPa</w:t>
            </w:r>
          </w:p>
          <w:p w:rsidR="0030254D" w:rsidRPr="00D83A2C" w:rsidRDefault="0030254D" w:rsidP="0030254D">
            <w:pPr>
              <w:widowControl w:val="0"/>
              <w:spacing w:after="0" w:line="240" w:lineRule="auto"/>
              <w:ind w:left="34" w:right="-3"/>
              <w:jc w:val="both"/>
              <w:rPr>
                <w:rFonts w:ascii="Times New Roman" w:hAnsi="Times New Roman" w:cs="Times New Roman"/>
                <w:bCs/>
                <w:sz w:val="24"/>
                <w:szCs w:val="24"/>
                <w:lang w:val="vi-VN"/>
              </w:rPr>
            </w:pPr>
            <w:r w:rsidRPr="00D83A2C">
              <w:rPr>
                <w:rFonts w:ascii="Times New Roman" w:hAnsi="Times New Roman" w:cs="Times New Roman"/>
                <w:bCs/>
                <w:sz w:val="24"/>
                <w:szCs w:val="24"/>
                <w:lang w:val="vi-VN"/>
              </w:rPr>
              <w:t>2.3.Xử lý ảnh siêu âm:</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w:t>
            </w:r>
            <w:r w:rsidRPr="00D83A2C">
              <w:rPr>
                <w:rFonts w:ascii="Times New Roman" w:hAnsi="Times New Roman" w:cs="Times New Roman"/>
                <w:sz w:val="24"/>
                <w:szCs w:val="24"/>
              </w:rPr>
              <w:t xml:space="preserve"> Xử lý dữ liệu</w:t>
            </w:r>
            <w:r w:rsidRPr="00D83A2C">
              <w:rPr>
                <w:rFonts w:ascii="Times New Roman" w:hAnsi="Times New Roman" w:cs="Times New Roman"/>
                <w:sz w:val="24"/>
                <w:szCs w:val="24"/>
                <w:lang w:val="vi-VN"/>
              </w:rPr>
              <w:t>:</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lang w:val="nb-NO"/>
              </w:rPr>
            </w:pPr>
            <w:r w:rsidRPr="00D83A2C">
              <w:rPr>
                <w:rFonts w:ascii="Times New Roman" w:hAnsi="Times New Roman" w:cs="Times New Roman"/>
                <w:sz w:val="24"/>
                <w:szCs w:val="24"/>
                <w:lang w:val="nb-NO"/>
              </w:rPr>
              <w:lastRenderedPageBreak/>
              <w:t>Số kênh xử lý tín hiệu theo máy</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Phân tích dữ liệu thô</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Cine: Chức năng: lưu/xem lại/phát/ngừng/tạm dừng/xuất/Trim Start/Trim End</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Trên Clipboard: hiển thị ảnh thu nhỏ của dữ liệu thu được từ lần thăm khám gần nhất</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Phóng to ảnh xem trước</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Lưu trữ ảnh/kết nối</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Định dạng ảnh: AVI, MPEG, JPEG, BMP, TIFF, DICOM</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Hiển thị kết quả tính toán, đo lường, chú thích trên CINE Playback</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Số lượng ảnh lưu trữ: tối đa 350,000 ảnh (Định dang thô)</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Xem trước ảnh</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Xem trước ảnh Cine</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Gọi lại ảnh từ Clipboard</w:t>
            </w:r>
          </w:p>
          <w:p w:rsidR="0030254D" w:rsidRPr="00D83A2C" w:rsidRDefault="0030254D" w:rsidP="0030254D">
            <w:pPr>
              <w:pStyle w:val="ListParagraph"/>
              <w:widowControl w:val="0"/>
              <w:numPr>
                <w:ilvl w:val="0"/>
                <w:numId w:val="14"/>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Cuộn đường thời gian</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Chọn khung bắt đầu và kết thúc của Loop Playback</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Tiền xử lý (Pre Processing)</w:t>
            </w:r>
            <w:r w:rsidRPr="00D83A2C">
              <w:rPr>
                <w:rFonts w:ascii="Times New Roman" w:hAnsi="Times New Roman" w:cs="Times New Roman"/>
                <w:sz w:val="24"/>
                <w:szCs w:val="24"/>
                <w:lang w:val="vi-VN"/>
              </w:rPr>
              <w:t>:</w:t>
            </w:r>
          </w:p>
          <w:p w:rsidR="0030254D" w:rsidRPr="00D83A2C" w:rsidRDefault="0030254D" w:rsidP="0030254D">
            <w:pPr>
              <w:pStyle w:val="ListParagraph"/>
              <w:widowControl w:val="0"/>
              <w:numPr>
                <w:ilvl w:val="0"/>
                <w:numId w:val="15"/>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B/M – Mode</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Dải động</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Trung bình khung</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Tần số</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Gain</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Hòa âm</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Hòa âm đảo xung (Tùy thuộc đầu dò)</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Mật độ dòng</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Năng lượng</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Mức Reject</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Vùng quan sát</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TGC</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Phóng đại</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Quét tia (Tùy thuộc đầu dò)</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Ảnh hình thang (Tùy thuộc đầu dò)</w:t>
            </w:r>
          </w:p>
          <w:p w:rsidR="0030254D" w:rsidRPr="00D83A2C" w:rsidRDefault="0030254D" w:rsidP="0030254D">
            <w:pPr>
              <w:pStyle w:val="ListParagraph"/>
              <w:widowControl w:val="0"/>
              <w:numPr>
                <w:ilvl w:val="0"/>
                <w:numId w:val="1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Free Angle Plane</w:t>
            </w:r>
          </w:p>
          <w:p w:rsidR="0030254D" w:rsidRPr="00D83A2C" w:rsidRDefault="0030254D" w:rsidP="0030254D">
            <w:pPr>
              <w:pStyle w:val="ListParagraph"/>
              <w:widowControl w:val="0"/>
              <w:numPr>
                <w:ilvl w:val="0"/>
                <w:numId w:val="1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PW Mode</w:t>
            </w:r>
          </w:p>
          <w:p w:rsidR="0030254D" w:rsidRPr="00D83A2C" w:rsidRDefault="0030254D" w:rsidP="0030254D">
            <w:pPr>
              <w:pStyle w:val="ListParagraph"/>
              <w:widowControl w:val="0"/>
              <w:numPr>
                <w:ilvl w:val="0"/>
                <w:numId w:val="18"/>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Bộ lọc</w:t>
            </w:r>
          </w:p>
          <w:p w:rsidR="0030254D" w:rsidRPr="00D83A2C" w:rsidRDefault="0030254D" w:rsidP="0030254D">
            <w:pPr>
              <w:pStyle w:val="ListParagraph"/>
              <w:widowControl w:val="0"/>
              <w:numPr>
                <w:ilvl w:val="0"/>
                <w:numId w:val="18"/>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lastRenderedPageBreak/>
              <w:t>Tần số</w:t>
            </w:r>
          </w:p>
          <w:p w:rsidR="0030254D" w:rsidRPr="00D83A2C" w:rsidRDefault="0030254D" w:rsidP="0030254D">
            <w:pPr>
              <w:pStyle w:val="ListParagraph"/>
              <w:widowControl w:val="0"/>
              <w:numPr>
                <w:ilvl w:val="0"/>
                <w:numId w:val="18"/>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Gain</w:t>
            </w:r>
          </w:p>
          <w:p w:rsidR="0030254D" w:rsidRPr="00D83A2C" w:rsidRDefault="0030254D" w:rsidP="0030254D">
            <w:pPr>
              <w:pStyle w:val="ListParagraph"/>
              <w:widowControl w:val="0"/>
              <w:numPr>
                <w:ilvl w:val="0"/>
                <w:numId w:val="18"/>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Năng lượng</w:t>
            </w:r>
          </w:p>
          <w:p w:rsidR="0030254D" w:rsidRPr="00D83A2C" w:rsidRDefault="0030254D" w:rsidP="0030254D">
            <w:pPr>
              <w:pStyle w:val="ListParagraph"/>
              <w:widowControl w:val="0"/>
              <w:numPr>
                <w:ilvl w:val="0"/>
                <w:numId w:val="18"/>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Thang PRF</w:t>
            </w:r>
          </w:p>
          <w:p w:rsidR="0030254D" w:rsidRPr="00D83A2C" w:rsidRDefault="0030254D" w:rsidP="0030254D">
            <w:pPr>
              <w:pStyle w:val="ListParagraph"/>
              <w:widowControl w:val="0"/>
              <w:numPr>
                <w:ilvl w:val="0"/>
                <w:numId w:val="18"/>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Góc lấy mẫu</w:t>
            </w:r>
          </w:p>
          <w:p w:rsidR="0030254D" w:rsidRPr="00D83A2C" w:rsidRDefault="0030254D" w:rsidP="0030254D">
            <w:pPr>
              <w:pStyle w:val="ListParagraph"/>
              <w:widowControl w:val="0"/>
              <w:numPr>
                <w:ilvl w:val="0"/>
                <w:numId w:val="18"/>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Vị trí lấy mẫu</w:t>
            </w:r>
          </w:p>
          <w:p w:rsidR="0030254D" w:rsidRPr="00D83A2C" w:rsidRDefault="0030254D" w:rsidP="0030254D">
            <w:pPr>
              <w:pStyle w:val="ListParagraph"/>
              <w:widowControl w:val="0"/>
              <w:numPr>
                <w:ilvl w:val="0"/>
                <w:numId w:val="19"/>
              </w:numPr>
              <w:spacing w:after="0" w:line="240" w:lineRule="auto"/>
              <w:ind w:leftChars="32" w:left="286" w:hangingChars="90" w:hanging="216"/>
              <w:rPr>
                <w:rFonts w:ascii="Times New Roman" w:hAnsi="Times New Roman" w:cs="Times New Roman"/>
                <w:sz w:val="24"/>
                <w:szCs w:val="24"/>
                <w:lang w:val="fr-FR"/>
              </w:rPr>
            </w:pPr>
            <w:r w:rsidRPr="00D83A2C">
              <w:rPr>
                <w:rFonts w:ascii="Times New Roman" w:hAnsi="Times New Roman" w:cs="Times New Roman"/>
                <w:sz w:val="24"/>
                <w:szCs w:val="24"/>
                <w:lang w:val="fr-FR"/>
              </w:rPr>
              <w:t>Mode Doppler màu/Doppler năng lượng:</w:t>
            </w:r>
          </w:p>
          <w:p w:rsidR="0030254D" w:rsidRPr="00D83A2C" w:rsidRDefault="0030254D" w:rsidP="0030254D">
            <w:pPr>
              <w:pStyle w:val="ListParagraph"/>
              <w:widowControl w:val="0"/>
              <w:numPr>
                <w:ilvl w:val="0"/>
                <w:numId w:val="2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Bộ lọc</w:t>
            </w:r>
          </w:p>
          <w:p w:rsidR="0030254D" w:rsidRPr="00D83A2C" w:rsidRDefault="0030254D" w:rsidP="0030254D">
            <w:pPr>
              <w:pStyle w:val="ListParagraph"/>
              <w:widowControl w:val="0"/>
              <w:numPr>
                <w:ilvl w:val="0"/>
                <w:numId w:val="2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Trung bình khung hình</w:t>
            </w:r>
          </w:p>
          <w:p w:rsidR="0030254D" w:rsidRPr="00D83A2C" w:rsidRDefault="0030254D" w:rsidP="0030254D">
            <w:pPr>
              <w:pStyle w:val="ListParagraph"/>
              <w:widowControl w:val="0"/>
              <w:numPr>
                <w:ilvl w:val="0"/>
                <w:numId w:val="2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Tần số</w:t>
            </w:r>
          </w:p>
          <w:p w:rsidR="0030254D" w:rsidRPr="00D83A2C" w:rsidRDefault="0030254D" w:rsidP="0030254D">
            <w:pPr>
              <w:pStyle w:val="ListParagraph"/>
              <w:widowControl w:val="0"/>
              <w:numPr>
                <w:ilvl w:val="0"/>
                <w:numId w:val="2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Gain</w:t>
            </w:r>
          </w:p>
          <w:p w:rsidR="0030254D" w:rsidRPr="00D83A2C" w:rsidRDefault="0030254D" w:rsidP="0030254D">
            <w:pPr>
              <w:pStyle w:val="ListParagraph"/>
              <w:widowControl w:val="0"/>
              <w:numPr>
                <w:ilvl w:val="0"/>
                <w:numId w:val="2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Mật độ dòng</w:t>
            </w:r>
          </w:p>
          <w:p w:rsidR="0030254D" w:rsidRPr="00D83A2C" w:rsidRDefault="0030254D" w:rsidP="0030254D">
            <w:pPr>
              <w:pStyle w:val="ListParagraph"/>
              <w:widowControl w:val="0"/>
              <w:numPr>
                <w:ilvl w:val="0"/>
                <w:numId w:val="2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Công suất</w:t>
            </w:r>
          </w:p>
          <w:p w:rsidR="0030254D" w:rsidRPr="00D83A2C" w:rsidRDefault="0030254D" w:rsidP="0030254D">
            <w:pPr>
              <w:pStyle w:val="ListParagraph"/>
              <w:widowControl w:val="0"/>
              <w:numPr>
                <w:ilvl w:val="0"/>
                <w:numId w:val="2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PRF</w:t>
            </w:r>
          </w:p>
          <w:p w:rsidR="0030254D" w:rsidRPr="00D83A2C" w:rsidRDefault="0030254D" w:rsidP="0030254D">
            <w:pPr>
              <w:pStyle w:val="ListParagraph"/>
              <w:widowControl w:val="0"/>
              <w:numPr>
                <w:ilvl w:val="0"/>
                <w:numId w:val="2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Độ nhẵn</w:t>
            </w:r>
          </w:p>
          <w:p w:rsidR="0030254D" w:rsidRPr="00D83A2C" w:rsidRDefault="0030254D" w:rsidP="0030254D">
            <w:pPr>
              <w:pStyle w:val="ListParagraph"/>
              <w:widowControl w:val="0"/>
              <w:numPr>
                <w:ilvl w:val="0"/>
                <w:numId w:val="20"/>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Độ nhạy</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Góc quét</w:t>
            </w:r>
          </w:p>
          <w:p w:rsidR="0030254D" w:rsidRPr="00D83A2C" w:rsidRDefault="0030254D" w:rsidP="0030254D">
            <w:pPr>
              <w:widowControl w:val="0"/>
              <w:spacing w:after="0" w:line="240" w:lineRule="auto"/>
              <w:ind w:left="34" w:right="-3"/>
              <w:jc w:val="both"/>
              <w:rPr>
                <w:rFonts w:ascii="Times New Roman" w:hAnsi="Times New Roman" w:cs="Times New Roman"/>
                <w:b/>
                <w:sz w:val="24"/>
                <w:szCs w:val="24"/>
                <w:lang w:val="vi-VN"/>
              </w:rPr>
            </w:pPr>
            <w:r w:rsidRPr="00D83A2C">
              <w:rPr>
                <w:rFonts w:ascii="Times New Roman" w:hAnsi="Times New Roman" w:cs="Times New Roman"/>
                <w:sz w:val="24"/>
                <w:szCs w:val="24"/>
                <w:lang w:val="vi-VN"/>
              </w:rPr>
              <w:t xml:space="preserve">* </w:t>
            </w:r>
            <w:r w:rsidRPr="00D83A2C">
              <w:rPr>
                <w:rFonts w:ascii="Times New Roman" w:hAnsi="Times New Roman" w:cs="Times New Roman"/>
                <w:bCs/>
                <w:sz w:val="24"/>
                <w:szCs w:val="24"/>
              </w:rPr>
              <w:t>Hậu xử lý (Post Processing)</w:t>
            </w:r>
            <w:r w:rsidRPr="00D83A2C">
              <w:rPr>
                <w:rFonts w:ascii="Times New Roman" w:hAnsi="Times New Roman" w:cs="Times New Roman"/>
                <w:bCs/>
                <w:sz w:val="24"/>
                <w:szCs w:val="24"/>
                <w:lang w:val="vi-VN"/>
              </w:rPr>
              <w:t>:</w:t>
            </w:r>
          </w:p>
          <w:p w:rsidR="0030254D" w:rsidRPr="00D83A2C" w:rsidRDefault="0030254D" w:rsidP="0030254D">
            <w:pPr>
              <w:pStyle w:val="ListParagraph"/>
              <w:widowControl w:val="0"/>
              <w:numPr>
                <w:ilvl w:val="0"/>
                <w:numId w:val="21"/>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Mode B</w:t>
            </w:r>
          </w:p>
          <w:p w:rsidR="0030254D" w:rsidRPr="00D83A2C" w:rsidRDefault="0030254D" w:rsidP="0030254D">
            <w:pPr>
              <w:pStyle w:val="ListParagraph"/>
              <w:widowControl w:val="0"/>
              <w:numPr>
                <w:ilvl w:val="0"/>
                <w:numId w:val="22"/>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Hệ màu</w:t>
            </w:r>
          </w:p>
          <w:p w:rsidR="0030254D" w:rsidRPr="00D83A2C" w:rsidRDefault="0030254D" w:rsidP="0030254D">
            <w:pPr>
              <w:pStyle w:val="ListParagraph"/>
              <w:widowControl w:val="0"/>
              <w:numPr>
                <w:ilvl w:val="0"/>
                <w:numId w:val="22"/>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Bản đồ thang xám</w:t>
            </w:r>
          </w:p>
          <w:p w:rsidR="0030254D" w:rsidRPr="00D83A2C" w:rsidRDefault="0030254D" w:rsidP="0030254D">
            <w:pPr>
              <w:pStyle w:val="ListParagraph"/>
              <w:widowControl w:val="0"/>
              <w:numPr>
                <w:ilvl w:val="0"/>
                <w:numId w:val="22"/>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Kích thước ảnh</w:t>
            </w:r>
          </w:p>
          <w:p w:rsidR="0030254D" w:rsidRPr="00D83A2C" w:rsidRDefault="0030254D" w:rsidP="0030254D">
            <w:pPr>
              <w:pStyle w:val="ListParagraph"/>
              <w:widowControl w:val="0"/>
              <w:numPr>
                <w:ilvl w:val="0"/>
                <w:numId w:val="22"/>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Read Zoom</w:t>
            </w:r>
          </w:p>
          <w:p w:rsidR="0030254D" w:rsidRPr="00D83A2C" w:rsidRDefault="0030254D" w:rsidP="0030254D">
            <w:pPr>
              <w:pStyle w:val="ListParagraph"/>
              <w:widowControl w:val="0"/>
              <w:numPr>
                <w:ilvl w:val="0"/>
                <w:numId w:val="22"/>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ClearVision</w:t>
            </w:r>
          </w:p>
          <w:p w:rsidR="0030254D" w:rsidRPr="00D83A2C" w:rsidRDefault="0030254D" w:rsidP="0030254D">
            <w:pPr>
              <w:pStyle w:val="ListParagraph"/>
              <w:widowControl w:val="0"/>
              <w:numPr>
                <w:ilvl w:val="0"/>
                <w:numId w:val="22"/>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Tốc độ quét</w:t>
            </w:r>
          </w:p>
          <w:p w:rsidR="0030254D" w:rsidRPr="00D83A2C" w:rsidRDefault="0030254D" w:rsidP="0030254D">
            <w:pPr>
              <w:pStyle w:val="ListParagraph"/>
              <w:widowControl w:val="0"/>
              <w:numPr>
                <w:ilvl w:val="0"/>
                <w:numId w:val="23"/>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Mode M</w:t>
            </w:r>
          </w:p>
          <w:p w:rsidR="0030254D" w:rsidRPr="00D83A2C" w:rsidRDefault="0030254D" w:rsidP="0030254D">
            <w:pPr>
              <w:pStyle w:val="ListParagraph"/>
              <w:widowControl w:val="0"/>
              <w:numPr>
                <w:ilvl w:val="0"/>
                <w:numId w:val="24"/>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Hệ màu</w:t>
            </w:r>
          </w:p>
          <w:p w:rsidR="0030254D" w:rsidRPr="00D83A2C" w:rsidRDefault="0030254D" w:rsidP="0030254D">
            <w:pPr>
              <w:pStyle w:val="ListParagraph"/>
              <w:widowControl w:val="0"/>
              <w:numPr>
                <w:ilvl w:val="0"/>
                <w:numId w:val="24"/>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Bản đồ M-mode</w:t>
            </w:r>
          </w:p>
          <w:p w:rsidR="0030254D" w:rsidRPr="00D83A2C" w:rsidRDefault="0030254D" w:rsidP="0030254D">
            <w:pPr>
              <w:pStyle w:val="ListParagraph"/>
              <w:widowControl w:val="0"/>
              <w:numPr>
                <w:ilvl w:val="0"/>
                <w:numId w:val="24"/>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Read zoom</w:t>
            </w:r>
          </w:p>
          <w:p w:rsidR="0030254D" w:rsidRPr="00D83A2C" w:rsidRDefault="0030254D" w:rsidP="0030254D">
            <w:pPr>
              <w:pStyle w:val="ListParagraph"/>
              <w:widowControl w:val="0"/>
              <w:numPr>
                <w:ilvl w:val="0"/>
                <w:numId w:val="24"/>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Tốc độ quét</w:t>
            </w:r>
          </w:p>
          <w:p w:rsidR="0030254D" w:rsidRPr="00D83A2C" w:rsidRDefault="0030254D" w:rsidP="0030254D">
            <w:pPr>
              <w:pStyle w:val="ListParagraph"/>
              <w:widowControl w:val="0"/>
              <w:numPr>
                <w:ilvl w:val="0"/>
                <w:numId w:val="25"/>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 xml:space="preserve">Mode PW </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Đường nền ( Base line )</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lastRenderedPageBreak/>
              <w:t>Hệ màu</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Bản đồ Doppler</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Đảo ngược (Invert)</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Read zoom</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Âm lượng</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Hướng truy vết</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Phương pháp truy vết</w:t>
            </w:r>
          </w:p>
          <w:p w:rsidR="0030254D" w:rsidRPr="00D83A2C" w:rsidRDefault="0030254D" w:rsidP="0030254D">
            <w:pPr>
              <w:pStyle w:val="ListParagraph"/>
              <w:widowControl w:val="0"/>
              <w:numPr>
                <w:ilvl w:val="0"/>
                <w:numId w:val="25"/>
              </w:numPr>
              <w:spacing w:after="0" w:line="240" w:lineRule="auto"/>
              <w:ind w:leftChars="32" w:left="286" w:hangingChars="90" w:hanging="216"/>
              <w:rPr>
                <w:rFonts w:ascii="Times New Roman" w:hAnsi="Times New Roman" w:cs="Times New Roman"/>
                <w:sz w:val="24"/>
                <w:szCs w:val="24"/>
                <w:lang w:val="fr-FR"/>
              </w:rPr>
            </w:pPr>
            <w:r w:rsidRPr="00D83A2C">
              <w:rPr>
                <w:rFonts w:ascii="Times New Roman" w:hAnsi="Times New Roman" w:cs="Times New Roman"/>
                <w:sz w:val="24"/>
                <w:szCs w:val="24"/>
                <w:lang w:val="fr-FR"/>
              </w:rPr>
              <w:t>Mode Doppler màu/ Doppler năng lượng</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Chỉnh cân bằng</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Đường nền</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Hệ màu</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Bản đồ màu</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Ẩn màu</w:t>
            </w:r>
          </w:p>
          <w:p w:rsidR="0030254D" w:rsidRPr="00D83A2C" w:rsidRDefault="0030254D" w:rsidP="0030254D">
            <w:pPr>
              <w:pStyle w:val="ListParagraph"/>
              <w:widowControl w:val="0"/>
              <w:numPr>
                <w:ilvl w:val="0"/>
                <w:numId w:val="26"/>
              </w:numPr>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Đảo ngược</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Read zoom</w:t>
            </w:r>
          </w:p>
          <w:p w:rsidR="0030254D" w:rsidRPr="00D83A2C" w:rsidRDefault="0030254D" w:rsidP="0030254D">
            <w:pPr>
              <w:widowControl w:val="0"/>
              <w:spacing w:after="0" w:line="240" w:lineRule="auto"/>
              <w:ind w:left="34" w:right="-3"/>
              <w:jc w:val="both"/>
              <w:rPr>
                <w:rFonts w:ascii="Times New Roman" w:hAnsi="Times New Roman" w:cs="Times New Roman"/>
                <w:bCs/>
                <w:sz w:val="24"/>
                <w:szCs w:val="24"/>
                <w:lang w:val="vi-VN"/>
              </w:rPr>
            </w:pPr>
            <w:r w:rsidRPr="00D83A2C">
              <w:rPr>
                <w:rFonts w:ascii="Times New Roman" w:hAnsi="Times New Roman" w:cs="Times New Roman"/>
                <w:bCs/>
                <w:sz w:val="24"/>
                <w:szCs w:val="24"/>
                <w:lang w:val="vi-VN"/>
              </w:rPr>
              <w:t>2.4.</w:t>
            </w:r>
            <w:r w:rsidRPr="00D83A2C">
              <w:rPr>
                <w:rFonts w:ascii="Times New Roman" w:hAnsi="Times New Roman" w:cs="Times New Roman"/>
                <w:bCs/>
                <w:sz w:val="24"/>
                <w:szCs w:val="24"/>
              </w:rPr>
              <w:t xml:space="preserve"> </w:t>
            </w:r>
            <w:r w:rsidRPr="00D83A2C">
              <w:rPr>
                <w:rFonts w:ascii="Times New Roman" w:hAnsi="Times New Roman" w:cs="Times New Roman"/>
                <w:bCs/>
                <w:sz w:val="24"/>
                <w:szCs w:val="24"/>
                <w:lang w:val="vi-VN"/>
              </w:rPr>
              <w:t>Kết nối:</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Giao diện ngoại vi:</w:t>
            </w:r>
          </w:p>
          <w:p w:rsidR="0030254D" w:rsidRPr="00D83A2C" w:rsidRDefault="0030254D" w:rsidP="0030254D">
            <w:pPr>
              <w:pStyle w:val="ListParagraph"/>
              <w:widowControl w:val="0"/>
              <w:numPr>
                <w:ilvl w:val="0"/>
                <w:numId w:val="27"/>
              </w:numPr>
              <w:spacing w:after="0" w:line="240" w:lineRule="auto"/>
              <w:ind w:left="216" w:hanging="216"/>
              <w:rPr>
                <w:rFonts w:ascii="Times New Roman" w:hAnsi="Times New Roman" w:cs="Times New Roman"/>
                <w:sz w:val="24"/>
                <w:szCs w:val="24"/>
              </w:rPr>
            </w:pPr>
            <w:r w:rsidRPr="00D83A2C">
              <w:rPr>
                <w:rFonts w:ascii="Times New Roman" w:hAnsi="Times New Roman" w:cs="Times New Roman"/>
                <w:sz w:val="24"/>
                <w:szCs w:val="24"/>
              </w:rPr>
              <w:t>Ngõ ra âm thanh (Audio out L/R)</w:t>
            </w:r>
          </w:p>
          <w:p w:rsidR="0030254D" w:rsidRPr="00D83A2C" w:rsidRDefault="0030254D" w:rsidP="0030254D">
            <w:pPr>
              <w:pStyle w:val="ListParagraph"/>
              <w:widowControl w:val="0"/>
              <w:numPr>
                <w:ilvl w:val="0"/>
                <w:numId w:val="27"/>
              </w:numPr>
              <w:spacing w:after="0" w:line="240" w:lineRule="auto"/>
              <w:ind w:left="216" w:hanging="216"/>
              <w:rPr>
                <w:rFonts w:ascii="Times New Roman" w:hAnsi="Times New Roman" w:cs="Times New Roman"/>
                <w:sz w:val="24"/>
                <w:szCs w:val="24"/>
              </w:rPr>
            </w:pPr>
            <w:r w:rsidRPr="00D83A2C">
              <w:rPr>
                <w:rFonts w:ascii="Times New Roman" w:hAnsi="Times New Roman" w:cs="Times New Roman"/>
                <w:sz w:val="24"/>
                <w:szCs w:val="24"/>
              </w:rPr>
              <w:t>Cổng VGA</w:t>
            </w:r>
          </w:p>
          <w:p w:rsidR="0030254D" w:rsidRPr="00D83A2C" w:rsidRDefault="0030254D" w:rsidP="0030254D">
            <w:pPr>
              <w:pStyle w:val="ListParagraph"/>
              <w:widowControl w:val="0"/>
              <w:numPr>
                <w:ilvl w:val="0"/>
                <w:numId w:val="27"/>
              </w:numPr>
              <w:spacing w:after="0" w:line="240" w:lineRule="auto"/>
              <w:ind w:left="216" w:hanging="216"/>
              <w:rPr>
                <w:rFonts w:ascii="Times New Roman" w:hAnsi="Times New Roman" w:cs="Times New Roman"/>
                <w:sz w:val="24"/>
                <w:szCs w:val="24"/>
              </w:rPr>
            </w:pPr>
            <w:r w:rsidRPr="00D83A2C">
              <w:rPr>
                <w:rFonts w:ascii="Times New Roman" w:hAnsi="Times New Roman" w:cs="Times New Roman"/>
                <w:sz w:val="24"/>
                <w:szCs w:val="24"/>
              </w:rPr>
              <w:t>Cổng ra S-Video</w:t>
            </w:r>
          </w:p>
          <w:p w:rsidR="0030254D" w:rsidRPr="00D83A2C" w:rsidRDefault="0030254D" w:rsidP="0030254D">
            <w:pPr>
              <w:pStyle w:val="ListParagraph"/>
              <w:widowControl w:val="0"/>
              <w:numPr>
                <w:ilvl w:val="0"/>
                <w:numId w:val="27"/>
              </w:numPr>
              <w:spacing w:after="0" w:line="240" w:lineRule="auto"/>
              <w:ind w:left="216" w:hanging="216"/>
              <w:rPr>
                <w:rFonts w:ascii="Times New Roman" w:hAnsi="Times New Roman" w:cs="Times New Roman"/>
                <w:sz w:val="24"/>
                <w:szCs w:val="24"/>
              </w:rPr>
            </w:pPr>
            <w:r w:rsidRPr="00D83A2C">
              <w:rPr>
                <w:rFonts w:ascii="Times New Roman" w:hAnsi="Times New Roman" w:cs="Times New Roman"/>
                <w:sz w:val="24"/>
                <w:szCs w:val="24"/>
              </w:rPr>
              <w:t>Mạng LAN</w:t>
            </w:r>
          </w:p>
          <w:p w:rsidR="0030254D" w:rsidRPr="00D83A2C" w:rsidRDefault="0030254D" w:rsidP="0030254D">
            <w:pPr>
              <w:pStyle w:val="ListParagraph"/>
              <w:widowControl w:val="0"/>
              <w:numPr>
                <w:ilvl w:val="0"/>
                <w:numId w:val="27"/>
              </w:numPr>
              <w:spacing w:after="0" w:line="240" w:lineRule="auto"/>
              <w:ind w:left="216" w:hanging="216"/>
              <w:rPr>
                <w:rFonts w:ascii="Times New Roman" w:hAnsi="Times New Roman" w:cs="Times New Roman"/>
                <w:sz w:val="24"/>
                <w:szCs w:val="24"/>
              </w:rPr>
            </w:pPr>
            <w:r w:rsidRPr="00D83A2C">
              <w:rPr>
                <w:rFonts w:ascii="Times New Roman" w:hAnsi="Times New Roman" w:cs="Times New Roman"/>
                <w:sz w:val="24"/>
                <w:szCs w:val="24"/>
              </w:rPr>
              <w:t>Cổng USB</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Cổng ra HDMI</w:t>
            </w:r>
          </w:p>
          <w:p w:rsidR="0030254D" w:rsidRPr="00D83A2C" w:rsidRDefault="0030254D" w:rsidP="0030254D">
            <w:pPr>
              <w:widowControl w:val="0"/>
              <w:spacing w:after="0" w:line="240" w:lineRule="auto"/>
              <w:ind w:left="34" w:right="-3"/>
              <w:jc w:val="both"/>
              <w:rPr>
                <w:rFonts w:ascii="Times New Roman" w:hAnsi="Times New Roman" w:cs="Times New Roman"/>
                <w:bCs/>
                <w:sz w:val="24"/>
                <w:szCs w:val="24"/>
                <w:lang w:val="vi-VN"/>
              </w:rPr>
            </w:pPr>
            <w:r w:rsidRPr="00D83A2C">
              <w:rPr>
                <w:rFonts w:ascii="Times New Roman" w:hAnsi="Times New Roman" w:cs="Times New Roman"/>
                <w:bCs/>
                <w:sz w:val="24"/>
                <w:szCs w:val="24"/>
                <w:lang w:val="vi-VN"/>
              </w:rPr>
              <w:t>2.5.</w:t>
            </w:r>
            <w:r w:rsidRPr="00D83A2C">
              <w:rPr>
                <w:rFonts w:ascii="Times New Roman" w:hAnsi="Times New Roman" w:cs="Times New Roman"/>
                <w:bCs/>
                <w:sz w:val="24"/>
                <w:szCs w:val="24"/>
              </w:rPr>
              <w:t xml:space="preserve"> </w:t>
            </w:r>
            <w:r w:rsidRPr="00D83A2C">
              <w:rPr>
                <w:rFonts w:ascii="Times New Roman" w:hAnsi="Times New Roman" w:cs="Times New Roman"/>
                <w:bCs/>
                <w:sz w:val="24"/>
                <w:szCs w:val="24"/>
                <w:lang w:val="vi-VN"/>
              </w:rPr>
              <w:t>Thông số quét:</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2D Mode:</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lang w:val="nb-NO"/>
              </w:rPr>
            </w:pPr>
            <w:r w:rsidRPr="00D83A2C">
              <w:rPr>
                <w:rFonts w:ascii="Times New Roman" w:hAnsi="Times New Roman" w:cs="Times New Roman"/>
                <w:sz w:val="24"/>
                <w:szCs w:val="24"/>
                <w:lang w:val="nb-NO"/>
              </w:rPr>
              <w:t>Góc lái (tùy thuộc đầu dò)</w:t>
            </w:r>
          </w:p>
          <w:p w:rsidR="0030254D" w:rsidRPr="00D83A2C" w:rsidRDefault="0030254D" w:rsidP="0030254D">
            <w:pPr>
              <w:pStyle w:val="ListParagraph"/>
              <w:widowControl w:val="0"/>
              <w:spacing w:after="0" w:line="240" w:lineRule="auto"/>
              <w:ind w:left="293"/>
              <w:rPr>
                <w:rFonts w:ascii="Times New Roman" w:hAnsi="Times New Roman" w:cs="Times New Roman"/>
                <w:b/>
                <w:sz w:val="24"/>
                <w:szCs w:val="24"/>
                <w:lang w:val="nb-NO"/>
              </w:rPr>
            </w:pPr>
            <w:r w:rsidRPr="00D83A2C">
              <w:rPr>
                <w:rFonts w:ascii="Times New Roman" w:hAnsi="Times New Roman" w:cs="Times New Roman"/>
                <w:sz w:val="24"/>
                <w:szCs w:val="24"/>
                <w:lang w:val="nb-NO"/>
              </w:rPr>
              <w:t>5-12: -8, -4, 0, 4, 8</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Hệ màu: tắt, 1~11</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Cine play: mở, tắt</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Tốc độ Cine: 6, 12, 25, 50, 100, 150, 200, 300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Độ sâu thăm khám: 2cm~38cm (tùy thuộc vào đầu dò)</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Dual động</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Dải động: 30~256</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lastRenderedPageBreak/>
              <w:t>Lật ảnh: Trái/Phải, Trên/Dưới</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Số tiêu điểm: 1~4</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Tổng hợp tần số</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Tần số: 3~5 bước (tùy thuộc đầu dò): Pen, Gen1, Gen2, Res1, Res2</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Gain: 0~100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Thang xám: 1~12</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Hòa âm: Mở, tắt</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Kích thước ảnh: 70~100%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Mật độ dòng: cao, thấp, trung bình</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TGC: 8 mức</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Trung bình Frame: 0~9</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Công suất: 2~100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Hòa âm đảo xung: mở, tắt (tùy thuộc đầu dò)</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Siêu âm nhanh QuickScan</w:t>
            </w:r>
            <w:r w:rsidRPr="00D83A2C">
              <w:rPr>
                <w:rFonts w:ascii="Times New Roman" w:hAnsi="Times New Roman" w:cs="Times New Roman"/>
                <w:sz w:val="24"/>
                <w:szCs w:val="24"/>
                <w:vertAlign w:val="superscript"/>
              </w:rPr>
              <w:t>TM</w:t>
            </w:r>
            <w:r w:rsidRPr="00D83A2C">
              <w:rPr>
                <w:rFonts w:ascii="Times New Roman" w:hAnsi="Times New Roman" w:cs="Times New Roman"/>
                <w:sz w:val="24"/>
                <w:szCs w:val="24"/>
              </w:rPr>
              <w:t>: mở, cập nhập, tắt</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Mức Reject: 0~30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Giá trị ClearVision: tắt, 1~5</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Ảnh hình thang: tắt, mở (Chỉ dùng trên đầu dò Linear)</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Vùng quét: 40~100%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Phóng to</w:t>
            </w:r>
          </w:p>
          <w:p w:rsidR="0030254D" w:rsidRPr="00D83A2C" w:rsidRDefault="0030254D" w:rsidP="0030254D">
            <w:pPr>
              <w:pStyle w:val="ListParagraph"/>
              <w:widowControl w:val="0"/>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 Read Zoom: 100~800%</w:t>
            </w:r>
          </w:p>
          <w:p w:rsidR="0030254D" w:rsidRPr="00D83A2C" w:rsidRDefault="0030254D" w:rsidP="0030254D">
            <w:pPr>
              <w:pStyle w:val="ListParagraph"/>
              <w:widowControl w:val="0"/>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 Write Zoom</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 xml:space="preserve">Panning </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Free Angle Plane</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M Mode:</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Hệ màu: tắt, 1~11</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Định dạng hiển thị:</w:t>
            </w:r>
          </w:p>
          <w:p w:rsidR="0030254D" w:rsidRPr="00D83A2C" w:rsidRDefault="0030254D" w:rsidP="0030254D">
            <w:pPr>
              <w:pStyle w:val="ListParagraph"/>
              <w:widowControl w:val="0"/>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 Chỉ hiển thị M-mode</w:t>
            </w:r>
          </w:p>
          <w:p w:rsidR="0030254D" w:rsidRPr="00D83A2C" w:rsidRDefault="0030254D" w:rsidP="0030254D">
            <w:pPr>
              <w:pStyle w:val="ListParagraph"/>
              <w:widowControl w:val="0"/>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 Hiển thị Trên/dưới, bên cạnh</w:t>
            </w:r>
          </w:p>
          <w:p w:rsidR="0030254D" w:rsidRPr="00D83A2C" w:rsidRDefault="0030254D" w:rsidP="0030254D">
            <w:pPr>
              <w:pStyle w:val="ListParagraph"/>
              <w:widowControl w:val="0"/>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 Kích thước: 50/50, 70/30, 30/70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Dải động: 30~256</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Gain: 0~100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Bản đồ M-mode: 1~12</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Công suất: 2~100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Quét nhanh QuickScan</w:t>
            </w:r>
            <w:r w:rsidRPr="00D83A2C">
              <w:rPr>
                <w:rFonts w:ascii="Times New Roman" w:hAnsi="Times New Roman" w:cs="Times New Roman"/>
                <w:sz w:val="24"/>
                <w:szCs w:val="24"/>
                <w:vertAlign w:val="superscript"/>
              </w:rPr>
              <w:t>TM</w:t>
            </w:r>
            <w:r w:rsidRPr="00D83A2C">
              <w:rPr>
                <w:rFonts w:ascii="Times New Roman" w:hAnsi="Times New Roman" w:cs="Times New Roman"/>
                <w:sz w:val="24"/>
                <w:szCs w:val="24"/>
              </w:rPr>
              <w:t>: tắt, mở, update</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lastRenderedPageBreak/>
              <w:t>Tốc độ quét</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Color M</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Anatomical M</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C Mode:</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Độ cân bằng: 0~16</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Đường nền: -8 ~ 8</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Bản đồ màu: 1~12</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Mật độ dòng: thấp, trung bình, cao</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Dual động: tắt, mở</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Độ nhạy: 0~5</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Trung bình khung: 0~5</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Tần số: 2 mức</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Gain: 0~100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Ẩn màu: mở, tắt</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Đảo màu: mở, tắt</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Năng lượng: 2~100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PRF (tần số lặp xung): 0.1kHz~19.5kHz (Tùy thuộc vào đầu dò)</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Độ nhạy: 0~5</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Độ nhẵn: 0~7</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 xml:space="preserve">Góc lái: </w:t>
            </w:r>
            <w:r w:rsidRPr="00D83A2C">
              <w:rPr>
                <w:rFonts w:ascii="Times New Roman" w:hAnsi="Times New Roman" w:cs="Times New Roman"/>
                <w:sz w:val="24"/>
                <w:szCs w:val="24"/>
                <w:lang w:val="nb-NO"/>
              </w:rPr>
              <w:t>-8, -4, 0, 4, 8</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Vận tốc</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sz w:val="24"/>
                <w:szCs w:val="24"/>
              </w:rPr>
            </w:pPr>
            <w:r w:rsidRPr="00D83A2C">
              <w:rPr>
                <w:rFonts w:ascii="Times New Roman" w:hAnsi="Times New Roman" w:cs="Times New Roman"/>
                <w:sz w:val="24"/>
                <w:szCs w:val="24"/>
              </w:rPr>
              <w:t>Bộ lọc: 1~4</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Bản đồ Vận tốc+Phương sai</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PW Mode:</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lang w:val="nb-NO"/>
              </w:rPr>
            </w:pPr>
            <w:r w:rsidRPr="00D83A2C">
              <w:rPr>
                <w:rFonts w:ascii="Times New Roman" w:hAnsi="Times New Roman" w:cs="Times New Roman"/>
                <w:sz w:val="24"/>
                <w:szCs w:val="24"/>
                <w:lang w:val="nb-NO"/>
              </w:rPr>
              <w:t>Tự động tính toán Auto Calc: tắt, động, làm đông</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Đường nền: -8~ 8</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Hệ màu: tắt, 1~11</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Định dạng hiển thị: trên/dưới, bên cạnh, chỉ hiển thị Doppler</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Kích thước hiển thị: 70/30, 50/50, 30/70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Bản đồ Doppler: 1~12</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Dải động: 30~256</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Tần số: 2 mức (tùy thuộc đầu dò)</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Gain: 0~100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Đảo: mở, tắt</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lastRenderedPageBreak/>
              <w:t>Công suất: 2~100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PRF: 1.0~22.5 kHz (Tùy thuộc đầu dò sử dụng)</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QuickScan</w:t>
            </w:r>
            <w:r w:rsidRPr="00D83A2C">
              <w:rPr>
                <w:rFonts w:ascii="Times New Roman" w:hAnsi="Times New Roman" w:cs="Times New Roman"/>
                <w:sz w:val="24"/>
                <w:szCs w:val="24"/>
                <w:vertAlign w:val="superscript"/>
              </w:rPr>
              <w:t>TM</w:t>
            </w:r>
            <w:r w:rsidRPr="00D83A2C">
              <w:rPr>
                <w:rFonts w:ascii="Times New Roman" w:hAnsi="Times New Roman" w:cs="Times New Roman"/>
                <w:sz w:val="24"/>
                <w:szCs w:val="24"/>
              </w:rPr>
              <w:t>: mở, update, tắt</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Đồng thời động: mở, tắt</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Âm lượng: 0~100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Góc điều chỉnh: -80° ~ 80°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Điều khiển vị trí lấy mẫu</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Kích thước lấy mẫu: 0.5~25mm</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Lấy góc nhanh: -60°, 0°, 60°</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Tốc độ quét: 15~117mm/s</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Vẽ đường phổ:</w:t>
            </w:r>
          </w:p>
          <w:p w:rsidR="0030254D" w:rsidRPr="00D83A2C" w:rsidRDefault="0030254D" w:rsidP="0030254D">
            <w:pPr>
              <w:pStyle w:val="ListParagraph"/>
              <w:widowControl w:val="0"/>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 Phương pháp: tắt, lấy trung bình, tối đa</w:t>
            </w:r>
          </w:p>
          <w:p w:rsidR="0030254D" w:rsidRPr="00D83A2C" w:rsidRDefault="0030254D" w:rsidP="0030254D">
            <w:pPr>
              <w:pStyle w:val="ListParagraph"/>
              <w:widowControl w:val="0"/>
              <w:spacing w:after="0" w:line="240" w:lineRule="auto"/>
              <w:ind w:leftChars="119" w:left="478" w:hangingChars="90" w:hanging="216"/>
              <w:rPr>
                <w:rFonts w:ascii="Times New Roman" w:hAnsi="Times New Roman" w:cs="Times New Roman"/>
                <w:sz w:val="24"/>
                <w:szCs w:val="24"/>
              </w:rPr>
            </w:pPr>
            <w:r w:rsidRPr="00D83A2C">
              <w:rPr>
                <w:rFonts w:ascii="Times New Roman" w:hAnsi="Times New Roman" w:cs="Times New Roman"/>
                <w:sz w:val="24"/>
                <w:szCs w:val="24"/>
              </w:rPr>
              <w:t>+ Hướng: cả hai, trên, dưới</w:t>
            </w:r>
          </w:p>
          <w:p w:rsidR="0030254D" w:rsidRPr="00D83A2C" w:rsidRDefault="0030254D" w:rsidP="0030254D">
            <w:pPr>
              <w:pStyle w:val="ListParagraph"/>
              <w:widowControl w:val="0"/>
              <w:numPr>
                <w:ilvl w:val="0"/>
                <w:numId w:val="27"/>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Update</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Bộ lọc: 1~4</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PD Mode:</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Cân bằng: 0~16 bước</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Bản đồ màu: 1~12</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Mật độ dòng: thấp, trung bình, cao</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Dual động: mở, tắt</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Bộ lọc: 1~4</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Trung bình Frame: 0~5 bước</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Tần số: 2 mức (Tuỳ thuộc vào đầu dò)</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Gain: 0~100</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Ẩn màu</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Năng lượng: 2~100</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PRF: 0.1~19.5kHz (tùy thuộc đầu dò)</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Độ nhạy: 0~5</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Độ nhẵn: 0~5</w:t>
            </w:r>
          </w:p>
          <w:p w:rsidR="0030254D" w:rsidRPr="00D83A2C" w:rsidRDefault="0030254D" w:rsidP="0030254D">
            <w:pPr>
              <w:pStyle w:val="ListParagraph"/>
              <w:widowControl w:val="0"/>
              <w:numPr>
                <w:ilvl w:val="0"/>
                <w:numId w:val="28"/>
              </w:numPr>
              <w:spacing w:after="0" w:line="240" w:lineRule="auto"/>
              <w:ind w:leftChars="32" w:left="286" w:hangingChars="90" w:hanging="216"/>
              <w:rPr>
                <w:rFonts w:ascii="Times New Roman" w:hAnsi="Times New Roman" w:cs="Times New Roman"/>
                <w:b/>
                <w:sz w:val="24"/>
                <w:szCs w:val="24"/>
              </w:rPr>
            </w:pPr>
            <w:r w:rsidRPr="00D83A2C">
              <w:rPr>
                <w:rFonts w:ascii="Times New Roman" w:hAnsi="Times New Roman" w:cs="Times New Roman"/>
                <w:sz w:val="24"/>
                <w:szCs w:val="24"/>
              </w:rPr>
              <w:t>Góc quét:</w:t>
            </w:r>
            <w:r w:rsidRPr="00D83A2C">
              <w:rPr>
                <w:rFonts w:ascii="Times New Roman" w:hAnsi="Times New Roman" w:cs="Times New Roman"/>
                <w:sz w:val="24"/>
                <w:szCs w:val="24"/>
                <w:lang w:val="nb-NO"/>
              </w:rPr>
              <w:t xml:space="preserve"> -8, -4, 0, 4, 8</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Bộ lọc: 1~4</w:t>
            </w:r>
          </w:p>
          <w:p w:rsidR="0030254D" w:rsidRPr="00D83A2C" w:rsidRDefault="0030254D" w:rsidP="0030254D">
            <w:pPr>
              <w:widowControl w:val="0"/>
              <w:spacing w:after="0" w:line="240" w:lineRule="auto"/>
              <w:ind w:left="34" w:right="-3"/>
              <w:jc w:val="both"/>
              <w:rPr>
                <w:rFonts w:ascii="Times New Roman" w:hAnsi="Times New Roman" w:cs="Times New Roman"/>
                <w:bCs/>
                <w:sz w:val="24"/>
                <w:szCs w:val="24"/>
                <w:lang w:val="vi-VN"/>
              </w:rPr>
            </w:pPr>
            <w:r w:rsidRPr="00D83A2C">
              <w:rPr>
                <w:rFonts w:ascii="Times New Roman" w:hAnsi="Times New Roman" w:cs="Times New Roman"/>
                <w:bCs/>
                <w:sz w:val="24"/>
                <w:szCs w:val="24"/>
                <w:lang w:val="vi-VN"/>
              </w:rPr>
              <w:t>2.6.Các loại đầu dò:</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Linear:</w:t>
            </w:r>
          </w:p>
          <w:p w:rsidR="0030254D" w:rsidRPr="00D83A2C" w:rsidRDefault="0030254D" w:rsidP="0030254D">
            <w:pPr>
              <w:widowControl w:val="0"/>
              <w:spacing w:after="0" w:line="240" w:lineRule="auto"/>
              <w:rPr>
                <w:rFonts w:ascii="Times New Roman" w:hAnsi="Times New Roman" w:cs="Times New Roman"/>
                <w:sz w:val="24"/>
                <w:szCs w:val="24"/>
              </w:rPr>
            </w:pPr>
            <w:r w:rsidRPr="00D83A2C">
              <w:rPr>
                <w:rFonts w:ascii="Times New Roman" w:hAnsi="Times New Roman" w:cs="Times New Roman"/>
                <w:sz w:val="24"/>
                <w:szCs w:val="24"/>
              </w:rPr>
              <w:t xml:space="preserve">  5-12</w:t>
            </w:r>
          </w:p>
          <w:p w:rsidR="0030254D" w:rsidRPr="00D83A2C" w:rsidRDefault="0030254D" w:rsidP="0030254D">
            <w:pPr>
              <w:pStyle w:val="ListParagraph"/>
              <w:widowControl w:val="0"/>
              <w:numPr>
                <w:ilvl w:val="0"/>
                <w:numId w:val="29"/>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lastRenderedPageBreak/>
              <w:t>Tần số trung tâm: 8MHz</w:t>
            </w:r>
          </w:p>
          <w:p w:rsidR="0030254D" w:rsidRPr="00D83A2C" w:rsidRDefault="0030254D" w:rsidP="0030254D">
            <w:pPr>
              <w:pStyle w:val="ListParagraph"/>
              <w:widowControl w:val="0"/>
              <w:numPr>
                <w:ilvl w:val="0"/>
                <w:numId w:val="29"/>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Dải tần: 5~12 MHz</w:t>
            </w:r>
          </w:p>
          <w:p w:rsidR="0030254D" w:rsidRPr="00D83A2C" w:rsidRDefault="0030254D" w:rsidP="0030254D">
            <w:pPr>
              <w:pStyle w:val="ListParagraph"/>
              <w:widowControl w:val="0"/>
              <w:numPr>
                <w:ilvl w:val="0"/>
                <w:numId w:val="29"/>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Bán kính cong: đầu dò phẳng</w:t>
            </w:r>
          </w:p>
          <w:p w:rsidR="0030254D" w:rsidRPr="00D83A2C" w:rsidRDefault="0030254D" w:rsidP="0030254D">
            <w:pPr>
              <w:pStyle w:val="ListParagraph"/>
              <w:widowControl w:val="0"/>
              <w:numPr>
                <w:ilvl w:val="0"/>
                <w:numId w:val="29"/>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Trường nhìn: 38.1 mm</w:t>
            </w:r>
          </w:p>
          <w:p w:rsidR="0030254D" w:rsidRPr="00D83A2C" w:rsidRDefault="0030254D" w:rsidP="0030254D">
            <w:pPr>
              <w:pStyle w:val="ListParagraph"/>
              <w:widowControl w:val="0"/>
              <w:numPr>
                <w:ilvl w:val="0"/>
                <w:numId w:val="29"/>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Số chấn tử: 128</w:t>
            </w:r>
          </w:p>
          <w:p w:rsidR="0030254D" w:rsidRPr="00D83A2C" w:rsidRDefault="0030254D" w:rsidP="0030254D">
            <w:pPr>
              <w:pStyle w:val="ListParagraph"/>
              <w:widowControl w:val="0"/>
              <w:numPr>
                <w:ilvl w:val="0"/>
                <w:numId w:val="29"/>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Có hướng dẫn sinh thiết (Biopsy)</w:t>
            </w:r>
          </w:p>
          <w:p w:rsidR="0030254D" w:rsidRPr="00D83A2C" w:rsidRDefault="0030254D" w:rsidP="0030254D">
            <w:pPr>
              <w:pStyle w:val="ListParagraph"/>
              <w:widowControl w:val="0"/>
              <w:numPr>
                <w:ilvl w:val="0"/>
                <w:numId w:val="29"/>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Ứng dụng: Ổ bụng, Cơ xương khớp, Bộ phận nhỏ, Mạch máu, Sản phụ khoa, Nhi khoa</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Mức an toàn: BF</w:t>
            </w:r>
          </w:p>
          <w:p w:rsidR="0030254D" w:rsidRPr="00D83A2C" w:rsidRDefault="0030254D" w:rsidP="0030254D">
            <w:pPr>
              <w:widowControl w:val="0"/>
              <w:spacing w:after="0" w:line="240" w:lineRule="auto"/>
              <w:ind w:left="34" w:right="-3"/>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Convex:</w:t>
            </w:r>
          </w:p>
          <w:p w:rsidR="0030254D" w:rsidRPr="00D83A2C" w:rsidRDefault="0030254D" w:rsidP="0030254D">
            <w:pPr>
              <w:widowControl w:val="0"/>
              <w:spacing w:after="0" w:line="240" w:lineRule="auto"/>
              <w:rPr>
                <w:rFonts w:ascii="Times New Roman" w:hAnsi="Times New Roman" w:cs="Times New Roman"/>
                <w:sz w:val="24"/>
                <w:szCs w:val="24"/>
              </w:rPr>
            </w:pPr>
            <w:r w:rsidRPr="00D83A2C">
              <w:rPr>
                <w:rFonts w:ascii="Times New Roman" w:hAnsi="Times New Roman" w:cs="Times New Roman"/>
                <w:sz w:val="24"/>
                <w:szCs w:val="24"/>
              </w:rPr>
              <w:t>2-8</w:t>
            </w:r>
          </w:p>
          <w:p w:rsidR="0030254D" w:rsidRPr="00D83A2C" w:rsidRDefault="0030254D" w:rsidP="0030254D">
            <w:pPr>
              <w:pStyle w:val="ListParagraph"/>
              <w:widowControl w:val="0"/>
              <w:numPr>
                <w:ilvl w:val="0"/>
                <w:numId w:val="31"/>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Tần số trung tâm: 4.7 MHz</w:t>
            </w:r>
          </w:p>
          <w:p w:rsidR="0030254D" w:rsidRPr="00D83A2C" w:rsidRDefault="0030254D" w:rsidP="0030254D">
            <w:pPr>
              <w:pStyle w:val="ListParagraph"/>
              <w:widowControl w:val="0"/>
              <w:numPr>
                <w:ilvl w:val="0"/>
                <w:numId w:val="31"/>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Dải tần: 2-8 MHz</w:t>
            </w:r>
          </w:p>
          <w:p w:rsidR="0030254D" w:rsidRPr="00D83A2C" w:rsidRDefault="0030254D" w:rsidP="0030254D">
            <w:pPr>
              <w:pStyle w:val="ListParagraph"/>
              <w:widowControl w:val="0"/>
              <w:numPr>
                <w:ilvl w:val="0"/>
                <w:numId w:val="31"/>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Bán kính cong: 51.071 mm</w:t>
            </w:r>
          </w:p>
          <w:p w:rsidR="0030254D" w:rsidRPr="00D83A2C" w:rsidRDefault="0030254D" w:rsidP="0030254D">
            <w:pPr>
              <w:pStyle w:val="ListParagraph"/>
              <w:widowControl w:val="0"/>
              <w:numPr>
                <w:ilvl w:val="0"/>
                <w:numId w:val="31"/>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Trường nhìn: 68.176</w:t>
            </w:r>
            <w:r w:rsidRPr="00D83A2C">
              <w:rPr>
                <w:rFonts w:ascii="Times New Roman" w:hAnsi="Times New Roman" w:cs="Times New Roman"/>
                <w:sz w:val="24"/>
                <w:szCs w:val="24"/>
                <w:vertAlign w:val="superscript"/>
              </w:rPr>
              <w:t>o</w:t>
            </w:r>
          </w:p>
          <w:p w:rsidR="0030254D" w:rsidRPr="00D83A2C" w:rsidRDefault="0030254D" w:rsidP="0030254D">
            <w:pPr>
              <w:pStyle w:val="ListParagraph"/>
              <w:widowControl w:val="0"/>
              <w:numPr>
                <w:ilvl w:val="0"/>
                <w:numId w:val="31"/>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Số chấn tử: 128</w:t>
            </w:r>
          </w:p>
          <w:p w:rsidR="0030254D" w:rsidRPr="00D83A2C" w:rsidRDefault="0030254D" w:rsidP="0030254D">
            <w:pPr>
              <w:pStyle w:val="ListParagraph"/>
              <w:widowControl w:val="0"/>
              <w:numPr>
                <w:ilvl w:val="0"/>
                <w:numId w:val="31"/>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Có hướng dẫn sinh thiết (Biopsy)</w:t>
            </w:r>
          </w:p>
          <w:p w:rsidR="0030254D" w:rsidRPr="00D83A2C" w:rsidRDefault="0030254D" w:rsidP="0030254D">
            <w:pPr>
              <w:pStyle w:val="ListParagraph"/>
              <w:widowControl w:val="0"/>
              <w:numPr>
                <w:ilvl w:val="0"/>
                <w:numId w:val="31"/>
              </w:numPr>
              <w:spacing w:after="0" w:line="240" w:lineRule="auto"/>
              <w:ind w:leftChars="32" w:left="351" w:hangingChars="117" w:hanging="281"/>
              <w:rPr>
                <w:rFonts w:ascii="Times New Roman" w:hAnsi="Times New Roman" w:cs="Times New Roman"/>
                <w:sz w:val="24"/>
                <w:szCs w:val="24"/>
              </w:rPr>
            </w:pPr>
            <w:r w:rsidRPr="00D83A2C">
              <w:rPr>
                <w:rFonts w:ascii="Times New Roman" w:hAnsi="Times New Roman" w:cs="Times New Roman"/>
                <w:sz w:val="24"/>
                <w:szCs w:val="24"/>
              </w:rPr>
              <w:t>Phạm vi áp dụng: Ổ bụng, Cơ xương khớp, Sản khoa, phụ khoa, Nhi khoa, Mạch máu, tiết niệu</w:t>
            </w:r>
          </w:p>
          <w:p w:rsidR="0030254D" w:rsidRPr="00D83A2C" w:rsidRDefault="0030254D" w:rsidP="0030254D">
            <w:pPr>
              <w:widowControl w:val="0"/>
              <w:spacing w:after="0" w:line="240" w:lineRule="auto"/>
              <w:ind w:left="34" w:right="-3"/>
              <w:jc w:val="both"/>
              <w:rPr>
                <w:rFonts w:ascii="Times New Roman" w:eastAsia="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Mức an toàn: BF</w:t>
            </w:r>
            <w:r w:rsidRPr="00D83A2C">
              <w:rPr>
                <w:rFonts w:ascii="Times New Roman" w:hAnsi="Times New Roman" w:cs="Times New Roman"/>
                <w:sz w:val="24"/>
                <w:szCs w:val="24"/>
                <w:lang w:val="vi-VN"/>
              </w:rPr>
              <w:t>.</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14</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2813"/>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9</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điện tim</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hAnsi="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pStyle w:val="NoSpacing"/>
              <w:widowControl w:val="0"/>
              <w:ind w:left="-62"/>
              <w:rPr>
                <w:rFonts w:ascii="Times New Roman" w:hAnsi="Times New Roman"/>
                <w:sz w:val="24"/>
                <w:szCs w:val="24"/>
                <w:lang w:val="vi-VN"/>
              </w:rPr>
            </w:pPr>
            <w:r w:rsidRPr="00D83A2C">
              <w:rPr>
                <w:rFonts w:ascii="Times New Roman" w:hAnsi="Times New Roman"/>
                <w:sz w:val="24"/>
                <w:szCs w:val="24"/>
                <w:lang w:val="vi-VN"/>
              </w:rPr>
              <w:t>1. Cấu hình cung cấp mỗi máy gồm:</w:t>
            </w:r>
          </w:p>
          <w:p w:rsidR="0030254D" w:rsidRPr="00D83A2C" w:rsidRDefault="0030254D" w:rsidP="0030254D">
            <w:pPr>
              <w:widowControl w:val="0"/>
              <w:spacing w:after="0" w:line="240" w:lineRule="auto"/>
              <w:rPr>
                <w:rFonts w:ascii="Times New Roman" w:hAnsi="Times New Roman" w:cs="Times New Roman"/>
                <w:sz w:val="24"/>
                <w:szCs w:val="24"/>
              </w:rPr>
            </w:pPr>
            <w:r w:rsidRPr="00D83A2C">
              <w:rPr>
                <w:rFonts w:ascii="Times New Roman" w:hAnsi="Times New Roman" w:cs="Times New Roman"/>
                <w:sz w:val="24"/>
                <w:szCs w:val="24"/>
              </w:rPr>
              <w:t>+ Máy chính: 01 cái</w:t>
            </w:r>
          </w:p>
          <w:p w:rsidR="0030254D" w:rsidRPr="00D83A2C" w:rsidRDefault="0030254D" w:rsidP="0030254D">
            <w:pPr>
              <w:widowControl w:val="0"/>
              <w:spacing w:after="0" w:line="240" w:lineRule="auto"/>
              <w:rPr>
                <w:rFonts w:ascii="Times New Roman" w:hAnsi="Times New Roman" w:cs="Times New Roman"/>
                <w:sz w:val="24"/>
                <w:szCs w:val="24"/>
              </w:rPr>
            </w:pPr>
            <w:r w:rsidRPr="00D83A2C">
              <w:rPr>
                <w:rFonts w:ascii="Times New Roman" w:hAnsi="Times New Roman" w:cs="Times New Roman"/>
                <w:sz w:val="24"/>
                <w:szCs w:val="24"/>
              </w:rPr>
              <w:t>+</w:t>
            </w: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Phụ kiện theo máy: </w:t>
            </w:r>
          </w:p>
          <w:p w:rsidR="0030254D" w:rsidRPr="00D83A2C" w:rsidRDefault="0030254D" w:rsidP="0030254D">
            <w:pPr>
              <w:widowControl w:val="0"/>
              <w:numPr>
                <w:ilvl w:val="0"/>
                <w:numId w:val="34"/>
              </w:numPr>
              <w:spacing w:after="0" w:line="240" w:lineRule="auto"/>
              <w:ind w:left="321" w:hanging="218"/>
              <w:rPr>
                <w:rFonts w:ascii="Times New Roman" w:hAnsi="Times New Roman" w:cs="Times New Roman"/>
                <w:sz w:val="24"/>
                <w:szCs w:val="24"/>
              </w:rPr>
            </w:pPr>
            <w:r w:rsidRPr="00D83A2C">
              <w:rPr>
                <w:rFonts w:ascii="Times New Roman" w:hAnsi="Times New Roman" w:cs="Times New Roman"/>
                <w:sz w:val="24"/>
                <w:szCs w:val="24"/>
              </w:rPr>
              <w:t xml:space="preserve">Cáp điện tim: 01 cái </w:t>
            </w:r>
          </w:p>
          <w:p w:rsidR="0030254D" w:rsidRPr="00D83A2C" w:rsidRDefault="0030254D" w:rsidP="0030254D">
            <w:pPr>
              <w:widowControl w:val="0"/>
              <w:numPr>
                <w:ilvl w:val="0"/>
                <w:numId w:val="34"/>
              </w:numPr>
              <w:spacing w:after="0" w:line="240" w:lineRule="auto"/>
              <w:ind w:left="321" w:hanging="218"/>
              <w:rPr>
                <w:rFonts w:ascii="Times New Roman" w:hAnsi="Times New Roman" w:cs="Times New Roman"/>
                <w:sz w:val="24"/>
                <w:szCs w:val="24"/>
              </w:rPr>
            </w:pPr>
            <w:r w:rsidRPr="00D83A2C">
              <w:rPr>
                <w:rFonts w:ascii="Times New Roman" w:hAnsi="Times New Roman" w:cs="Times New Roman"/>
                <w:sz w:val="24"/>
                <w:szCs w:val="24"/>
              </w:rPr>
              <w:t>Bộ kẹp điện cực chi: 04 cái</w:t>
            </w:r>
          </w:p>
          <w:p w:rsidR="0030254D" w:rsidRPr="00D83A2C" w:rsidRDefault="0030254D" w:rsidP="0030254D">
            <w:pPr>
              <w:widowControl w:val="0"/>
              <w:numPr>
                <w:ilvl w:val="0"/>
                <w:numId w:val="34"/>
              </w:numPr>
              <w:spacing w:after="0" w:line="240" w:lineRule="auto"/>
              <w:ind w:left="321" w:hanging="218"/>
              <w:rPr>
                <w:rFonts w:ascii="Times New Roman" w:hAnsi="Times New Roman" w:cs="Times New Roman"/>
                <w:sz w:val="24"/>
                <w:szCs w:val="24"/>
              </w:rPr>
            </w:pPr>
            <w:r w:rsidRPr="00D83A2C">
              <w:rPr>
                <w:rFonts w:ascii="Times New Roman" w:hAnsi="Times New Roman" w:cs="Times New Roman"/>
                <w:sz w:val="24"/>
                <w:szCs w:val="24"/>
              </w:rPr>
              <w:t>Bộ điện cực ngực: 06 cái</w:t>
            </w:r>
          </w:p>
          <w:p w:rsidR="0030254D" w:rsidRPr="00D83A2C" w:rsidRDefault="0030254D" w:rsidP="0030254D">
            <w:pPr>
              <w:widowControl w:val="0"/>
              <w:numPr>
                <w:ilvl w:val="0"/>
                <w:numId w:val="34"/>
              </w:numPr>
              <w:spacing w:after="0" w:line="240" w:lineRule="auto"/>
              <w:ind w:left="321" w:hanging="218"/>
              <w:rPr>
                <w:rFonts w:ascii="Times New Roman" w:hAnsi="Times New Roman" w:cs="Times New Roman"/>
                <w:sz w:val="24"/>
                <w:szCs w:val="24"/>
              </w:rPr>
            </w:pPr>
            <w:r w:rsidRPr="00D83A2C">
              <w:rPr>
                <w:rFonts w:ascii="Times New Roman" w:hAnsi="Times New Roman" w:cs="Times New Roman"/>
                <w:sz w:val="24"/>
                <w:szCs w:val="24"/>
              </w:rPr>
              <w:t>Bộ pin sạc: 01 bộ</w:t>
            </w:r>
          </w:p>
          <w:p w:rsidR="0030254D" w:rsidRPr="00D83A2C" w:rsidRDefault="0030254D" w:rsidP="0030254D">
            <w:pPr>
              <w:widowControl w:val="0"/>
              <w:numPr>
                <w:ilvl w:val="0"/>
                <w:numId w:val="34"/>
              </w:numPr>
              <w:spacing w:after="0" w:line="240" w:lineRule="auto"/>
              <w:ind w:left="321" w:hanging="218"/>
              <w:rPr>
                <w:rFonts w:ascii="Times New Roman" w:hAnsi="Times New Roman" w:cs="Times New Roman"/>
                <w:sz w:val="24"/>
                <w:szCs w:val="24"/>
              </w:rPr>
            </w:pPr>
            <w:r w:rsidRPr="00D83A2C">
              <w:rPr>
                <w:rFonts w:ascii="Times New Roman" w:hAnsi="Times New Roman" w:cs="Times New Roman"/>
                <w:sz w:val="24"/>
                <w:szCs w:val="24"/>
              </w:rPr>
              <w:t>Dây nguồn: 01 cái</w:t>
            </w:r>
          </w:p>
          <w:p w:rsidR="0030254D" w:rsidRPr="00D83A2C" w:rsidRDefault="0030254D" w:rsidP="0030254D">
            <w:pPr>
              <w:widowControl w:val="0"/>
              <w:numPr>
                <w:ilvl w:val="0"/>
                <w:numId w:val="34"/>
              </w:numPr>
              <w:spacing w:after="0" w:line="240" w:lineRule="auto"/>
              <w:ind w:left="321" w:hanging="218"/>
              <w:rPr>
                <w:rFonts w:ascii="Times New Roman" w:hAnsi="Times New Roman" w:cs="Times New Roman"/>
                <w:sz w:val="24"/>
                <w:szCs w:val="24"/>
              </w:rPr>
            </w:pPr>
            <w:r w:rsidRPr="00D83A2C">
              <w:rPr>
                <w:rFonts w:ascii="Times New Roman" w:hAnsi="Times New Roman" w:cs="Times New Roman"/>
                <w:sz w:val="24"/>
                <w:szCs w:val="24"/>
              </w:rPr>
              <w:t>Sách hướng dẫn sử dụng Anh, Việt: 01 bộ</w:t>
            </w:r>
          </w:p>
          <w:p w:rsidR="0030254D" w:rsidRPr="00D83A2C" w:rsidRDefault="0030254D" w:rsidP="0030254D">
            <w:pPr>
              <w:widowControl w:val="0"/>
              <w:spacing w:after="0" w:line="240" w:lineRule="auto"/>
              <w:rPr>
                <w:rFonts w:ascii="Times New Roman" w:hAnsi="Times New Roman" w:cs="Times New Roman"/>
                <w:sz w:val="24"/>
                <w:szCs w:val="24"/>
                <w:lang w:val="vi-VN"/>
              </w:rPr>
            </w:pPr>
            <w:r w:rsidRPr="00D83A2C">
              <w:rPr>
                <w:rFonts w:ascii="Times New Roman" w:hAnsi="Times New Roman" w:cs="Times New Roman"/>
                <w:sz w:val="24"/>
                <w:szCs w:val="24"/>
                <w:lang w:val="vi-VN"/>
              </w:rPr>
              <w:t>2. Tính năng:</w:t>
            </w:r>
          </w:p>
          <w:p w:rsidR="0030254D" w:rsidRPr="00D83A2C" w:rsidRDefault="0030254D" w:rsidP="0030254D">
            <w:pPr>
              <w:widowControl w:val="0"/>
              <w:numPr>
                <w:ilvl w:val="0"/>
                <w:numId w:val="33"/>
              </w:numPr>
              <w:spacing w:after="0" w:line="240" w:lineRule="auto"/>
              <w:ind w:left="0"/>
              <w:jc w:val="both"/>
              <w:rPr>
                <w:rFonts w:ascii="Times New Roman" w:hAnsi="Times New Roman" w:cs="Times New Roman"/>
                <w:sz w:val="24"/>
                <w:szCs w:val="24"/>
              </w:rPr>
            </w:pPr>
            <w:r w:rsidRPr="00D83A2C">
              <w:rPr>
                <w:rFonts w:ascii="Times New Roman" w:hAnsi="Times New Roman" w:cs="Times New Roman"/>
                <w:b/>
                <w:sz w:val="24"/>
                <w:szCs w:val="24"/>
                <w:lang w:val="vi-VN"/>
              </w:rPr>
              <w:t>*</w:t>
            </w: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Thiết kế gọn nhẹ và cơ động </w:t>
            </w:r>
          </w:p>
          <w:p w:rsidR="0030254D" w:rsidRPr="00D83A2C" w:rsidRDefault="0030254D" w:rsidP="0030254D">
            <w:pPr>
              <w:widowControl w:val="0"/>
              <w:numPr>
                <w:ilvl w:val="0"/>
                <w:numId w:val="33"/>
              </w:numPr>
              <w:spacing w:after="0" w:line="240" w:lineRule="auto"/>
              <w:ind w:left="0"/>
              <w:jc w:val="both"/>
              <w:rPr>
                <w:rFonts w:ascii="Times New Roman" w:hAnsi="Times New Roman" w:cs="Times New Roman"/>
                <w:sz w:val="24"/>
                <w:szCs w:val="24"/>
              </w:rPr>
            </w:pPr>
            <w:r w:rsidRPr="00D83A2C">
              <w:rPr>
                <w:rFonts w:ascii="Times New Roman" w:hAnsi="Times New Roman" w:cs="Times New Roman"/>
                <w:sz w:val="24"/>
                <w:szCs w:val="24"/>
              </w:rPr>
              <w:t xml:space="preserve">Máy được tích hợp các công nghệ mới nhất cho một máy điện </w:t>
            </w:r>
            <w:proofErr w:type="gramStart"/>
            <w:r w:rsidRPr="00D83A2C">
              <w:rPr>
                <w:rFonts w:ascii="Times New Roman" w:hAnsi="Times New Roman" w:cs="Times New Roman"/>
                <w:sz w:val="24"/>
                <w:szCs w:val="24"/>
              </w:rPr>
              <w:t>tim</w:t>
            </w:r>
            <w:proofErr w:type="gramEnd"/>
            <w:r w:rsidRPr="00D83A2C">
              <w:rPr>
                <w:rFonts w:ascii="Times New Roman" w:hAnsi="Times New Roman" w:cs="Times New Roman"/>
                <w:sz w:val="24"/>
                <w:szCs w:val="24"/>
              </w:rPr>
              <w:t xml:space="preserve"> trên thị trường. Máy có màn hình hiển thị LCD dễ sử dụng để kiểm tra dữ liệu bệnh nhân, xem rõ ràng và chính xác nhất dạng sóng ECG.</w:t>
            </w:r>
          </w:p>
          <w:p w:rsidR="0030254D" w:rsidRPr="00D83A2C" w:rsidRDefault="0030254D" w:rsidP="0030254D">
            <w:pPr>
              <w:widowControl w:val="0"/>
              <w:numPr>
                <w:ilvl w:val="0"/>
                <w:numId w:val="33"/>
              </w:numPr>
              <w:spacing w:after="0" w:line="240" w:lineRule="auto"/>
              <w:ind w:left="0"/>
              <w:jc w:val="both"/>
              <w:rPr>
                <w:rFonts w:ascii="Times New Roman" w:hAnsi="Times New Roman" w:cs="Times New Roman"/>
                <w:sz w:val="24"/>
                <w:szCs w:val="24"/>
              </w:rPr>
            </w:pPr>
            <w:r w:rsidRPr="00D83A2C">
              <w:rPr>
                <w:rFonts w:ascii="Times New Roman" w:hAnsi="Times New Roman" w:cs="Times New Roman"/>
                <w:b/>
                <w:sz w:val="24"/>
                <w:szCs w:val="24"/>
                <w:lang w:val="vi-VN"/>
              </w:rPr>
              <w:lastRenderedPageBreak/>
              <w:t xml:space="preserve">* </w:t>
            </w:r>
            <w:r w:rsidRPr="00D83A2C">
              <w:rPr>
                <w:rFonts w:ascii="Times New Roman" w:hAnsi="Times New Roman" w:cs="Times New Roman"/>
                <w:sz w:val="24"/>
                <w:szCs w:val="24"/>
              </w:rPr>
              <w:t xml:space="preserve">12 đạo trình chuẩn dạng sóng ECG </w:t>
            </w:r>
          </w:p>
          <w:p w:rsidR="0030254D" w:rsidRPr="00D83A2C" w:rsidRDefault="0030254D" w:rsidP="0030254D">
            <w:pPr>
              <w:widowControl w:val="0"/>
              <w:numPr>
                <w:ilvl w:val="0"/>
                <w:numId w:val="33"/>
              </w:numPr>
              <w:spacing w:after="0" w:line="240" w:lineRule="auto"/>
              <w:ind w:left="0"/>
              <w:jc w:val="both"/>
              <w:rPr>
                <w:rFonts w:ascii="Times New Roman" w:hAnsi="Times New Roman" w:cs="Times New Roman"/>
                <w:sz w:val="24"/>
                <w:szCs w:val="24"/>
              </w:rPr>
            </w:pPr>
            <w:r w:rsidRPr="00D83A2C">
              <w:rPr>
                <w:rFonts w:ascii="Times New Roman" w:hAnsi="Times New Roman" w:cs="Times New Roman"/>
                <w:sz w:val="24"/>
                <w:szCs w:val="24"/>
              </w:rPr>
              <w:t>Máy có màn hình rộng. Màn hình LCD cho phép người sử dụng xem lại toàn bộ dạng sóng ECG, trên 12 đạo trình trong 1 lần thực hiện.</w:t>
            </w:r>
          </w:p>
          <w:p w:rsidR="0030254D" w:rsidRPr="00D83A2C" w:rsidRDefault="0030254D" w:rsidP="0030254D">
            <w:pPr>
              <w:widowControl w:val="0"/>
              <w:numPr>
                <w:ilvl w:val="0"/>
                <w:numId w:val="33"/>
              </w:numPr>
              <w:spacing w:after="0" w:line="240" w:lineRule="auto"/>
              <w:ind w:left="0"/>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Bộ nhớ trong:</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rPr>
              <w:t>Chuẩn bộ nhớ trong cho phép người sử dụng lưu chữ dạng sóng, đo lường và phân tích dữ liệu tới 500 lần đo. Người sử dụng có thể xem lại dữ liệu ECG từ bộ nhớ trên màn hình LCD hoặc các bản ghi khi yêu cầu.</w:t>
            </w:r>
          </w:p>
          <w:p w:rsidR="0030254D" w:rsidRPr="00D83A2C" w:rsidRDefault="0030254D" w:rsidP="0030254D">
            <w:pPr>
              <w:widowControl w:val="0"/>
              <w:numPr>
                <w:ilvl w:val="0"/>
                <w:numId w:val="33"/>
              </w:numPr>
              <w:spacing w:after="0" w:line="240" w:lineRule="auto"/>
              <w:ind w:left="0"/>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Cổng kết nối:</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rPr>
              <w:t>Máy được trang bị thêm 2 cổng USB cho phép mở rộng bộ nhớ nếu cần. Kết nối với máy tính thông qua cổng LAN với hệ thống quản lý dữ liệu.</w:t>
            </w:r>
          </w:p>
          <w:p w:rsidR="0030254D" w:rsidRPr="00D83A2C" w:rsidRDefault="0030254D" w:rsidP="0030254D">
            <w:pPr>
              <w:widowControl w:val="0"/>
              <w:numPr>
                <w:ilvl w:val="0"/>
                <w:numId w:val="33"/>
              </w:numPr>
              <w:spacing w:after="0" w:line="240" w:lineRule="auto"/>
              <w:ind w:left="0"/>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Pin: Sử dụng pin sạc theo máy</w:t>
            </w:r>
          </w:p>
          <w:p w:rsidR="0030254D" w:rsidRPr="00D83A2C" w:rsidRDefault="0030254D" w:rsidP="0030254D">
            <w:pPr>
              <w:widowControl w:val="0"/>
              <w:spacing w:after="0" w:line="240" w:lineRule="auto"/>
              <w:rPr>
                <w:rFonts w:ascii="Times New Roman" w:hAnsi="Times New Roman" w:cs="Times New Roman"/>
                <w:sz w:val="24"/>
                <w:szCs w:val="24"/>
                <w:lang w:val="vi-VN"/>
              </w:rPr>
            </w:pPr>
            <w:r w:rsidRPr="00D83A2C">
              <w:rPr>
                <w:rFonts w:ascii="Times New Roman" w:hAnsi="Times New Roman" w:cs="Times New Roman"/>
                <w:sz w:val="24"/>
                <w:szCs w:val="24"/>
                <w:lang w:val="vi-VN"/>
              </w:rPr>
              <w:t>3. Thông số kỹ thuật:</w:t>
            </w:r>
          </w:p>
          <w:p w:rsidR="0030254D" w:rsidRPr="00D83A2C" w:rsidRDefault="0030254D" w:rsidP="0030254D">
            <w:pPr>
              <w:widowControl w:val="0"/>
              <w:numPr>
                <w:ilvl w:val="0"/>
                <w:numId w:val="33"/>
              </w:numPr>
              <w:spacing w:after="0" w:line="240" w:lineRule="auto"/>
              <w:ind w:left="0"/>
              <w:jc w:val="both"/>
              <w:rPr>
                <w:rFonts w:ascii="Times New Roman" w:hAnsi="Times New Roman" w:cs="Times New Roman"/>
                <w:sz w:val="24"/>
                <w:szCs w:val="24"/>
              </w:rPr>
            </w:pPr>
            <w:r w:rsidRPr="00D83A2C">
              <w:rPr>
                <w:rFonts w:ascii="Times New Roman" w:hAnsi="Times New Roman" w:cs="Times New Roman"/>
                <w:bCs/>
                <w:sz w:val="24"/>
                <w:szCs w:val="24"/>
                <w:lang w:val="vi-VN"/>
              </w:rPr>
              <w:t xml:space="preserve"> *</w:t>
            </w:r>
            <w:r w:rsidRPr="00D83A2C">
              <w:rPr>
                <w:rFonts w:ascii="Times New Roman" w:hAnsi="Times New Roman" w:cs="Times New Roman"/>
                <w:sz w:val="24"/>
                <w:szCs w:val="24"/>
              </w:rPr>
              <w:t>ECG</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Kiểm tra: 12 đạo trình chuẩn, loạn nhịp (3 đạo trình)</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Độ nhạy lựa chọn: 1/4; 1/2; 1; 2 cm/mV; bằng tay hoặc tự động</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Điện áp phân cực: </w:t>
            </w:r>
            <w:r w:rsidRPr="00D83A2C">
              <w:rPr>
                <w:rFonts w:ascii="Times New Roman" w:hAnsi="Times New Roman" w:cs="Times New Roman"/>
                <w:sz w:val="24"/>
                <w:szCs w:val="24"/>
              </w:rPr>
              <w:sym w:font="Symbol" w:char="F0B1"/>
            </w:r>
            <w:r w:rsidRPr="00D83A2C">
              <w:rPr>
                <w:rFonts w:ascii="Times New Roman" w:hAnsi="Times New Roman" w:cs="Times New Roman"/>
                <w:sz w:val="24"/>
                <w:szCs w:val="24"/>
              </w:rPr>
              <w:t>600mV hoặc giá trị tốt hơn</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Tần số phản hồi: 0,05Hz - 150Hz (trong vòng -3dB)</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CMR: 103dB hoặc lớn hơn</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Nhiễu trong: 30µV (p-p) hoặc thấp hơn</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Tần số mẫu: 8000 mẫu/giây</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Bộ lọc: AC: 50 hoặc 60 Hz, -20 dB hoặc thấp hơn</w:t>
            </w:r>
          </w:p>
          <w:p w:rsidR="0030254D" w:rsidRPr="00D83A2C" w:rsidRDefault="0030254D" w:rsidP="0030254D">
            <w:pPr>
              <w:widowControl w:val="0"/>
              <w:spacing w:after="0" w:line="240" w:lineRule="auto"/>
              <w:ind w:firstLine="720"/>
              <w:jc w:val="both"/>
              <w:rPr>
                <w:rFonts w:ascii="Times New Roman" w:hAnsi="Times New Roman" w:cs="Times New Roman"/>
                <w:sz w:val="24"/>
                <w:szCs w:val="24"/>
              </w:rPr>
            </w:pPr>
            <w:r w:rsidRPr="00D83A2C">
              <w:rPr>
                <w:rFonts w:ascii="Times New Roman" w:hAnsi="Times New Roman" w:cs="Times New Roman"/>
                <w:sz w:val="24"/>
                <w:szCs w:val="24"/>
              </w:rPr>
              <w:t>Cơ: 25 hoặc 35 Hz, -3 dB (-6dB/oct)</w:t>
            </w:r>
          </w:p>
          <w:p w:rsidR="0030254D" w:rsidRPr="00D83A2C" w:rsidRDefault="0030254D" w:rsidP="0030254D">
            <w:pPr>
              <w:widowControl w:val="0"/>
              <w:spacing w:after="0" w:line="240" w:lineRule="auto"/>
              <w:ind w:firstLine="720"/>
              <w:jc w:val="both"/>
              <w:rPr>
                <w:rFonts w:ascii="Times New Roman" w:hAnsi="Times New Roman" w:cs="Times New Roman"/>
                <w:sz w:val="24"/>
                <w:szCs w:val="24"/>
              </w:rPr>
            </w:pPr>
            <w:r w:rsidRPr="00D83A2C">
              <w:rPr>
                <w:rFonts w:ascii="Times New Roman" w:hAnsi="Times New Roman" w:cs="Times New Roman"/>
                <w:sz w:val="24"/>
                <w:szCs w:val="24"/>
              </w:rPr>
              <w:t>Trôi, lệch: 0.25 hoặc 0.5 Hz, -3 dB (-6dB/oct)</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Hằng số thời gian: 3,2 giây hoặc giá trị tốt hơn</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Chuyển đổi A/D: 18 bits</w:t>
            </w:r>
          </w:p>
          <w:p w:rsidR="0030254D" w:rsidRPr="00D83A2C" w:rsidRDefault="0030254D" w:rsidP="0030254D">
            <w:pPr>
              <w:widowControl w:val="0"/>
              <w:numPr>
                <w:ilvl w:val="0"/>
                <w:numId w:val="33"/>
              </w:numPr>
              <w:spacing w:after="0" w:line="240" w:lineRule="auto"/>
              <w:ind w:left="0"/>
              <w:jc w:val="both"/>
              <w:rPr>
                <w:rFonts w:ascii="Times New Roman" w:hAnsi="Times New Roman" w:cs="Times New Roman"/>
                <w:sz w:val="24"/>
                <w:szCs w:val="24"/>
              </w:rPr>
            </w:pPr>
            <w:r w:rsidRPr="00D83A2C">
              <w:rPr>
                <w:rFonts w:ascii="Times New Roman" w:hAnsi="Times New Roman" w:cs="Times New Roman"/>
                <w:b/>
                <w:sz w:val="24"/>
                <w:szCs w:val="24"/>
                <w:lang w:val="vi-VN"/>
              </w:rPr>
              <w:t xml:space="preserve">* </w:t>
            </w:r>
            <w:r w:rsidRPr="00D83A2C">
              <w:rPr>
                <w:rFonts w:ascii="Times New Roman" w:hAnsi="Times New Roman" w:cs="Times New Roman"/>
                <w:sz w:val="24"/>
                <w:szCs w:val="24"/>
              </w:rPr>
              <w:t>Bộ nhớ lưu trữ</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Bộ nhớ, lưu trữ dữ liệu: bộ nhớ bên trong máy tới 500 phép đo.</w:t>
            </w:r>
          </w:p>
          <w:p w:rsidR="0030254D" w:rsidRPr="00D83A2C" w:rsidRDefault="0030254D" w:rsidP="0030254D">
            <w:pPr>
              <w:widowControl w:val="0"/>
              <w:numPr>
                <w:ilvl w:val="0"/>
                <w:numId w:val="33"/>
              </w:numPr>
              <w:spacing w:after="0" w:line="240" w:lineRule="auto"/>
              <w:ind w:left="0"/>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Hiển thị</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Màn hình màu LCD </w:t>
            </w:r>
          </w:p>
          <w:p w:rsidR="0030254D" w:rsidRPr="00D83A2C" w:rsidRDefault="0030254D" w:rsidP="0030254D">
            <w:pPr>
              <w:widowControl w:val="0"/>
              <w:numPr>
                <w:ilvl w:val="0"/>
                <w:numId w:val="33"/>
              </w:numPr>
              <w:spacing w:after="0" w:line="240" w:lineRule="auto"/>
              <w:ind w:left="0"/>
              <w:jc w:val="both"/>
              <w:rPr>
                <w:rFonts w:ascii="Times New Roman" w:hAnsi="Times New Roman" w:cs="Times New Roman"/>
                <w:b/>
                <w:sz w:val="24"/>
                <w:szCs w:val="24"/>
              </w:rPr>
            </w:pPr>
            <w:r w:rsidRPr="00D83A2C">
              <w:rPr>
                <w:rFonts w:ascii="Times New Roman" w:hAnsi="Times New Roman" w:cs="Times New Roman"/>
                <w:b/>
                <w:sz w:val="24"/>
                <w:szCs w:val="24"/>
                <w:lang w:val="vi-VN"/>
              </w:rPr>
              <w:t xml:space="preserve">* </w:t>
            </w:r>
            <w:r w:rsidRPr="00D83A2C">
              <w:rPr>
                <w:rFonts w:ascii="Times New Roman" w:hAnsi="Times New Roman" w:cs="Times New Roman"/>
                <w:sz w:val="24"/>
                <w:szCs w:val="24"/>
              </w:rPr>
              <w:t>Hoạt động:</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Màn hình chạm và phím cứng</w:t>
            </w:r>
          </w:p>
          <w:p w:rsidR="0030254D" w:rsidRPr="00D83A2C" w:rsidRDefault="0030254D" w:rsidP="0030254D">
            <w:pPr>
              <w:widowControl w:val="0"/>
              <w:numPr>
                <w:ilvl w:val="0"/>
                <w:numId w:val="33"/>
              </w:numPr>
              <w:spacing w:after="0" w:line="240" w:lineRule="auto"/>
              <w:ind w:left="0"/>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Máy in</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Phương pháp: in nhiệt</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Tốc độ ghi: 5; 10; 12.5; 25; 50 mm/giây</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lastRenderedPageBreak/>
              <w:t xml:space="preserve">- </w:t>
            </w:r>
            <w:r w:rsidRPr="00D83A2C">
              <w:rPr>
                <w:rFonts w:ascii="Times New Roman" w:hAnsi="Times New Roman" w:cs="Times New Roman"/>
                <w:sz w:val="24"/>
                <w:szCs w:val="24"/>
              </w:rPr>
              <w:t xml:space="preserve">Số kênh ghi: </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rPr>
              <w:t xml:space="preserve">     </w:t>
            </w: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Ghi tự động: 1 kênh x 12 đạo trình, 1 kênh x 12 đạo trình + R1, 3 kênh x 4 đạo trình</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rPr>
              <w:t xml:space="preserve">     </w:t>
            </w: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Ghi bằng tay: 1 kênh, 3 kênh</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Giấy in: Kiểu in nhiệt chia ô theo mm.</w:t>
            </w:r>
          </w:p>
          <w:p w:rsidR="0030254D" w:rsidRPr="00D83A2C" w:rsidRDefault="0030254D" w:rsidP="0030254D">
            <w:pPr>
              <w:widowControl w:val="0"/>
              <w:numPr>
                <w:ilvl w:val="0"/>
                <w:numId w:val="33"/>
              </w:numPr>
              <w:spacing w:after="0" w:line="240" w:lineRule="auto"/>
              <w:ind w:left="0"/>
              <w:jc w:val="both"/>
              <w:rPr>
                <w:rFonts w:ascii="Times New Roman" w:hAnsi="Times New Roman" w:cs="Times New Roman"/>
                <w:b/>
                <w:sz w:val="24"/>
                <w:szCs w:val="24"/>
              </w:rPr>
            </w:pPr>
            <w:r w:rsidRPr="00D83A2C">
              <w:rPr>
                <w:rFonts w:ascii="Times New Roman" w:hAnsi="Times New Roman" w:cs="Times New Roman"/>
                <w:b/>
                <w:sz w:val="24"/>
                <w:szCs w:val="24"/>
                <w:lang w:val="vi-VN"/>
              </w:rPr>
              <w:t xml:space="preserve">* </w:t>
            </w:r>
            <w:r w:rsidRPr="00D83A2C">
              <w:rPr>
                <w:rFonts w:ascii="Times New Roman" w:hAnsi="Times New Roman" w:cs="Times New Roman"/>
                <w:sz w:val="24"/>
                <w:szCs w:val="24"/>
              </w:rPr>
              <w:t>Giao diện kết nối</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Có cổng mạng LAN và cổng USB </w:t>
            </w:r>
          </w:p>
          <w:p w:rsidR="0030254D" w:rsidRPr="00D83A2C" w:rsidRDefault="0030254D" w:rsidP="0030254D">
            <w:pPr>
              <w:widowControl w:val="0"/>
              <w:numPr>
                <w:ilvl w:val="0"/>
                <w:numId w:val="33"/>
              </w:numPr>
              <w:spacing w:after="0" w:line="240" w:lineRule="auto"/>
              <w:ind w:left="0"/>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An toàn</w:t>
            </w:r>
          </w:p>
          <w:p w:rsidR="0030254D" w:rsidRPr="00D83A2C" w:rsidRDefault="0030254D" w:rsidP="0030254D">
            <w:pPr>
              <w:widowControl w:val="0"/>
              <w:spacing w:after="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Tiêu chuẩn an toàn: Class I và thiết bị điện bên trong, type CF.</w:t>
            </w:r>
          </w:p>
          <w:p w:rsidR="0030254D" w:rsidRPr="00D83A2C" w:rsidRDefault="0030254D" w:rsidP="0030254D">
            <w:pPr>
              <w:widowControl w:val="0"/>
              <w:spacing w:after="0" w:line="240" w:lineRule="auto"/>
              <w:ind w:hanging="176"/>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 </w:t>
            </w: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Điện áp 100 - 240 VAC , 50/60Hz; 70 VA hoặc DC 9.6V , 40W.</w:t>
            </w:r>
          </w:p>
          <w:p w:rsidR="0030254D" w:rsidRPr="00D83A2C" w:rsidRDefault="0030254D" w:rsidP="0030254D">
            <w:pPr>
              <w:widowControl w:val="0"/>
              <w:spacing w:after="0" w:line="240" w:lineRule="auto"/>
              <w:ind w:hanging="176"/>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Môi trường sử dụng</w:t>
            </w:r>
            <w:r w:rsidRPr="00D83A2C">
              <w:rPr>
                <w:rFonts w:ascii="Times New Roman" w:hAnsi="Times New Roman" w:cs="Times New Roman"/>
                <w:sz w:val="24"/>
                <w:szCs w:val="24"/>
              </w:rPr>
              <w:tab/>
              <w:t>: Nhiệt độ -10</w:t>
            </w:r>
            <w:r w:rsidRPr="00D83A2C">
              <w:rPr>
                <w:rFonts w:ascii="Times New Roman" w:hAnsi="Times New Roman" w:cs="Times New Roman"/>
                <w:sz w:val="24"/>
                <w:szCs w:val="24"/>
                <w:vertAlign w:val="superscript"/>
              </w:rPr>
              <w:t xml:space="preserve">0 </w:t>
            </w:r>
            <w:r w:rsidRPr="00D83A2C">
              <w:rPr>
                <w:rFonts w:ascii="Times New Roman" w:hAnsi="Times New Roman" w:cs="Times New Roman"/>
                <w:sz w:val="24"/>
                <w:szCs w:val="24"/>
              </w:rPr>
              <w:t>C đến 45</w:t>
            </w:r>
            <w:r w:rsidRPr="00D83A2C">
              <w:rPr>
                <w:rFonts w:ascii="Times New Roman" w:hAnsi="Times New Roman" w:cs="Times New Roman"/>
                <w:sz w:val="24"/>
                <w:szCs w:val="24"/>
                <w:vertAlign w:val="superscript"/>
              </w:rPr>
              <w:t xml:space="preserve">0 </w:t>
            </w:r>
            <w:r w:rsidRPr="00D83A2C">
              <w:rPr>
                <w:rFonts w:ascii="Times New Roman" w:hAnsi="Times New Roman" w:cs="Times New Roman"/>
                <w:sz w:val="24"/>
                <w:szCs w:val="24"/>
              </w:rPr>
              <w:t xml:space="preserve">C, độ ẩm 25 đến 95%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Môi trường lưu trữ</w:t>
            </w:r>
            <w:r w:rsidRPr="00D83A2C">
              <w:rPr>
                <w:rFonts w:ascii="Times New Roman" w:hAnsi="Times New Roman" w:cs="Times New Roman"/>
                <w:sz w:val="24"/>
                <w:szCs w:val="24"/>
              </w:rPr>
              <w:tab/>
              <w:t>: Nhiệt độ 10</w:t>
            </w:r>
            <w:r w:rsidRPr="00D83A2C">
              <w:rPr>
                <w:rFonts w:ascii="Times New Roman" w:hAnsi="Times New Roman" w:cs="Times New Roman"/>
                <w:sz w:val="24"/>
                <w:szCs w:val="24"/>
                <w:vertAlign w:val="superscript"/>
              </w:rPr>
              <w:t xml:space="preserve">0 </w:t>
            </w:r>
            <w:r w:rsidRPr="00D83A2C">
              <w:rPr>
                <w:rFonts w:ascii="Times New Roman" w:hAnsi="Times New Roman" w:cs="Times New Roman"/>
                <w:sz w:val="24"/>
                <w:szCs w:val="24"/>
              </w:rPr>
              <w:t>C đến 60</w:t>
            </w:r>
            <w:r w:rsidRPr="00D83A2C">
              <w:rPr>
                <w:rFonts w:ascii="Times New Roman" w:hAnsi="Times New Roman" w:cs="Times New Roman"/>
                <w:sz w:val="24"/>
                <w:szCs w:val="24"/>
                <w:vertAlign w:val="superscript"/>
              </w:rPr>
              <w:t xml:space="preserve">0 </w:t>
            </w:r>
            <w:r w:rsidRPr="00D83A2C">
              <w:rPr>
                <w:rFonts w:ascii="Times New Roman" w:hAnsi="Times New Roman" w:cs="Times New Roman"/>
                <w:sz w:val="24"/>
                <w:szCs w:val="24"/>
              </w:rPr>
              <w:t>C, độ ẩm 10 đến 95%</w:t>
            </w:r>
          </w:p>
        </w:tc>
        <w:tc>
          <w:tcPr>
            <w:tcW w:w="1701" w:type="dxa"/>
            <w:vAlign w:val="center"/>
          </w:tcPr>
          <w:p w:rsidR="0030254D" w:rsidRPr="00D83A2C" w:rsidRDefault="0030254D" w:rsidP="00505B2C">
            <w:pPr>
              <w:widowControl w:val="0"/>
              <w:spacing w:after="0" w:line="240" w:lineRule="auto"/>
              <w:jc w:val="center"/>
              <w:rPr>
                <w:rFonts w:ascii="Times New Roman" w:hAnsi="Times New Roman" w:cs="Times New Roman"/>
                <w:bCs/>
                <w:sz w:val="24"/>
                <w:szCs w:val="24"/>
              </w:rPr>
            </w:pPr>
            <w:r w:rsidRPr="00D83A2C">
              <w:rPr>
                <w:rFonts w:ascii="Times New Roman" w:hAnsi="Times New Roman" w:cs="Times New Roman"/>
                <w:bCs/>
                <w:sz w:val="24"/>
                <w:szCs w:val="24"/>
              </w:rPr>
              <w:lastRenderedPageBreak/>
              <w:t>16</w:t>
            </w:r>
          </w:p>
        </w:tc>
        <w:tc>
          <w:tcPr>
            <w:tcW w:w="992" w:type="dxa"/>
            <w:vAlign w:val="center"/>
          </w:tcPr>
          <w:p w:rsidR="0030254D" w:rsidRPr="00D83A2C" w:rsidRDefault="0030254D" w:rsidP="00505B2C">
            <w:pPr>
              <w:widowControl w:val="0"/>
              <w:spacing w:after="0" w:line="240" w:lineRule="auto"/>
              <w:jc w:val="center"/>
              <w:rPr>
                <w:rFonts w:ascii="Times New Roman" w:hAnsi="Times New Roman" w:cs="Times New Roman"/>
                <w:bCs/>
                <w:sz w:val="24"/>
                <w:szCs w:val="24"/>
              </w:rPr>
            </w:pPr>
            <w:r w:rsidRPr="00D83A2C">
              <w:rPr>
                <w:rFonts w:ascii="Times New Roman" w:hAnsi="Times New Roman" w:cs="Times New Roman"/>
                <w:bCs/>
                <w:sz w:val="24"/>
                <w:szCs w:val="24"/>
              </w:rPr>
              <w:t>Cái</w:t>
            </w:r>
          </w:p>
        </w:tc>
      </w:tr>
      <w:tr w:rsidR="0030254D" w:rsidRPr="00D83A2C" w:rsidTr="00505B2C">
        <w:trPr>
          <w:trHeight w:val="4514"/>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10</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hút dịch chạy điện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1.Cấu hình cung cấp mỗi máy gồm:</w:t>
            </w:r>
            <w:r w:rsidRPr="00D83A2C">
              <w:rPr>
                <w:rFonts w:ascii="Times New Roman" w:eastAsia="Times New Roman" w:hAnsi="Times New Roman" w:cs="Times New Roman"/>
                <w:sz w:val="24"/>
                <w:szCs w:val="24"/>
              </w:rPr>
              <w:br/>
              <w:t>- 01 máy chính kèm xe đẩy</w:t>
            </w:r>
            <w:r w:rsidRPr="00D83A2C">
              <w:rPr>
                <w:rFonts w:ascii="Times New Roman" w:eastAsia="Times New Roman" w:hAnsi="Times New Roman" w:cs="Times New Roman"/>
                <w:sz w:val="24"/>
                <w:szCs w:val="24"/>
              </w:rPr>
              <w:br/>
              <w:t>- 01 pedan</w:t>
            </w:r>
            <w:r w:rsidRPr="00D83A2C">
              <w:rPr>
                <w:rFonts w:ascii="Times New Roman" w:eastAsia="Times New Roman" w:hAnsi="Times New Roman" w:cs="Times New Roman"/>
                <w:sz w:val="24"/>
                <w:szCs w:val="24"/>
              </w:rPr>
              <w:br/>
              <w:t>- 02 bình hút dịch</w:t>
            </w:r>
            <w:r w:rsidRPr="00D83A2C">
              <w:rPr>
                <w:rFonts w:ascii="Times New Roman" w:eastAsia="Times New Roman" w:hAnsi="Times New Roman" w:cs="Times New Roman"/>
                <w:sz w:val="24"/>
                <w:szCs w:val="24"/>
              </w:rPr>
              <w:br/>
              <w:t>- 01 bộ van</w:t>
            </w:r>
            <w:r w:rsidRPr="00D83A2C">
              <w:rPr>
                <w:rFonts w:ascii="Times New Roman" w:eastAsia="Times New Roman" w:hAnsi="Times New Roman" w:cs="Times New Roman"/>
                <w:sz w:val="24"/>
                <w:szCs w:val="24"/>
              </w:rPr>
              <w:br/>
              <w:t>2.Thông số kỹ thuật:</w:t>
            </w:r>
            <w:r w:rsidRPr="00D83A2C">
              <w:rPr>
                <w:rFonts w:ascii="Times New Roman" w:eastAsia="Times New Roman" w:hAnsi="Times New Roman" w:cs="Times New Roman"/>
                <w:sz w:val="24"/>
                <w:szCs w:val="24"/>
              </w:rPr>
              <w:br/>
              <w:t>- Nguồn điện: 220VAC, 50Hz</w:t>
            </w:r>
            <w:r w:rsidRPr="00D83A2C">
              <w:rPr>
                <w:rFonts w:ascii="Times New Roman" w:eastAsia="Times New Roman" w:hAnsi="Times New Roman" w:cs="Times New Roman"/>
                <w:sz w:val="24"/>
                <w:szCs w:val="24"/>
              </w:rPr>
              <w:br/>
              <w:t>- Chân không tối đa: &gt; 80kPa</w:t>
            </w:r>
            <w:r w:rsidRPr="00D83A2C">
              <w:rPr>
                <w:rFonts w:ascii="Times New Roman" w:eastAsia="Times New Roman" w:hAnsi="Times New Roman" w:cs="Times New Roman"/>
                <w:sz w:val="24"/>
                <w:szCs w:val="24"/>
              </w:rPr>
              <w:br/>
              <w:t>- Chân không điều chỉnh trong khoảng: 20kPa</w:t>
            </w:r>
            <w:r w:rsidRPr="00D83A2C">
              <w:rPr>
                <w:rFonts w:ascii="Times New Roman" w:eastAsia="Times New Roman" w:hAnsi="Times New Roman" w:cs="Times New Roman"/>
                <w:sz w:val="24"/>
                <w:szCs w:val="24"/>
              </w:rPr>
              <w:br/>
              <w:t>- Độ ồn: &lt;60dB (A)</w:t>
            </w:r>
            <w:r w:rsidRPr="00D83A2C">
              <w:rPr>
                <w:rFonts w:ascii="Times New Roman" w:eastAsia="Times New Roman" w:hAnsi="Times New Roman" w:cs="Times New Roman"/>
                <w:sz w:val="24"/>
                <w:szCs w:val="24"/>
              </w:rPr>
              <w:br/>
              <w:t>- Nguồn điện đầu vào: 180VA</w:t>
            </w:r>
            <w:r w:rsidRPr="00D83A2C">
              <w:rPr>
                <w:rFonts w:ascii="Times New Roman" w:eastAsia="Times New Roman" w:hAnsi="Times New Roman" w:cs="Times New Roman"/>
                <w:sz w:val="24"/>
                <w:szCs w:val="24"/>
              </w:rPr>
              <w:br/>
              <w:t>- Lưu lượng hút: ≥20L/min (760mmHg)</w:t>
            </w:r>
            <w:r w:rsidRPr="00D83A2C">
              <w:rPr>
                <w:rFonts w:ascii="Times New Roman" w:eastAsia="Times New Roman" w:hAnsi="Times New Roman" w:cs="Times New Roman"/>
                <w:sz w:val="24"/>
                <w:szCs w:val="24"/>
              </w:rPr>
              <w:br/>
              <w:t>- Dung dịch bình chứa ≥ 2500mL/bình, 02 bình</w:t>
            </w:r>
            <w:r w:rsidRPr="00D83A2C">
              <w:rPr>
                <w:rFonts w:ascii="Times New Roman" w:eastAsia="Times New Roman" w:hAnsi="Times New Roman" w:cs="Times New Roman"/>
                <w:sz w:val="24"/>
                <w:szCs w:val="24"/>
              </w:rPr>
              <w:br/>
              <w:t>- Hệ thống làm việc: Thời gian làm  việc tối đa là 30 phút, tỷ lệ liên tục là 50%.</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9</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1246"/>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11</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Hệ thống nội soi tai - mũi - họng</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hệ thống gồm: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Xử lý ảnh Full HD: 01 chiếc</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Nguồn sáng  LED: 01 chiếc</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CCD Camera Full HD: 01 chiếc</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 Dây dẫn sáng: 01 chiếc</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Đầu nối với ống soi: 01 chiếc</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Ống nội soi 0º - 4mm - 175mm: 01 chiếc</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Ống nội soi 70º - 4mm - 175mm: 01 chiếc</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Màn hình full HD 21inch: 01 cái</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Xe đẩy chuyên dụng: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 Thông số kỹ thuật:</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Máy chính:</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Nguồn điện: AC 110/220V ±10%</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(PAL) Cáp camera: 2.5m/ Có thể tuỳ chỉnh</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25W</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Tính năng: Tự động cân bằng sáng, ghi video, chụp ảnh, lưu trữ</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ype="page"/>
              <w:t xml:space="preserve">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Độ phân giải: Cảm biến hình ảnh</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Tín hiệu ra: HDMI, DVI, HD-SDI, CVBS, USB</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Sáng tối thiểu: 0.5Lux</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Có nút dừng hình ngay trên camera: Nút Freeze</w:t>
            </w:r>
            <w:r w:rsidRPr="00D83A2C">
              <w:rPr>
                <w:rFonts w:ascii="Times New Roman" w:eastAsia="Times New Roman" w:hAnsi="Times New Roman" w:cs="Times New Roman"/>
                <w:sz w:val="24"/>
                <w:szCs w:val="24"/>
              </w:rPr>
              <w:br w:type="page"/>
              <w:t xml:space="preserve"> - Nguồn sáng:</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Nguồn: AC 240/85V ± 10%</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bóng đèn: 100W</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Tuổi thọ: ≥ 50.000 giờ</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Nhiệt độ màu: 3000 - 7000K</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Thời gian làm việc liên tục: 12 giờ</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Xe đẩy chuyên dụng:</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Loại: 03 tầng</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Chất liệu: Thép phủ sơn tĩnh điện</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Có giá đỡ tay cầm</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Hệ thống</w:t>
            </w:r>
          </w:p>
        </w:tc>
      </w:tr>
      <w:tr w:rsidR="0030254D" w:rsidRPr="00D83A2C" w:rsidTr="00505B2C">
        <w:trPr>
          <w:trHeight w:val="1112"/>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12</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ghế khám và điều trị tai - mũi - họng</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Đặc tính kỹ thuật:</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Ghế khám được điều khiển bằng hệ thống Mô tơ. Có thể kết nối và điều kiển bằng chân và tay hết sức tiện dụng.</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Ghế có thể nâng lên hạ xuống, ngả gấp thông qua hệ thống điều khiển điện tử.</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Phần tựa đầu dành cho bệnh nhân bằng nhôm đúc sơn tĩnh điện, bọc giả da, có thể điều chỉnh linh hoạt.</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 Ghế có thể điều chỉnh độ cao, độ nghiêng, vị trí, phù hợp với mọi yêu cầu làm phẫu thuật hay điều trị.</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Các tựa tay có thể điều chỉnh góc quay linh hoạt 90º.</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Bệ ghế làm bằng thép sơn tĩnh điện, dễ làm sạch.</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 Thông số kỹ thuật:</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Nguồn điện: AC 220V/50 Hz</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tiêu thụ: 360 W</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Có điều chỉnh tốc độ lên xuống và phần ngồi</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Có tựa lưng</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 Có phần đầu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Góc ngả-gập: 85º ~ 180º</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Khoảng chuyển động: 520 - 740mm ±5mm</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Góc xoay ghế: 360º</w:t>
            </w:r>
            <w:r w:rsidRPr="00D83A2C">
              <w:rPr>
                <w:rFonts w:ascii="Times New Roman" w:eastAsia="Times New Roman" w:hAnsi="Times New Roman" w:cs="Times New Roman"/>
                <w:sz w:val="24"/>
                <w:szCs w:val="24"/>
              </w:rPr>
              <w:br w:type="page"/>
              <w:t xml:space="preserve"> - Góc xoay để tay: 90º</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Đế chân mặt cao su: có thể gấp gọn 90º</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Điều khiển điện tử: Lên-xuống-ngả-gập-Reset về vị trí ban đầu.</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Điều khiển cơ học: Tựa đầu, để tay, xoay đế, để chân</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Chất liệu ốp ghế: Nhựa ABS</w:t>
            </w:r>
            <w:r w:rsidRPr="00D83A2C">
              <w:rPr>
                <w:rFonts w:ascii="Times New Roman" w:eastAsia="Times New Roman" w:hAnsi="Times New Roman" w:cs="Times New Roman"/>
                <w:sz w:val="24"/>
                <w:szCs w:val="24"/>
              </w:rPr>
              <w:br w:type="page"/>
              <w:t xml:space="preserve"> - Chất liệu bọc da: PU</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2829"/>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13</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Ống nghe</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- 1.Cấu hình cung cấp mỗi cái gồm</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- 01 Ống nghe</w:t>
            </w:r>
            <w:r w:rsidRPr="00D83A2C">
              <w:rPr>
                <w:rFonts w:ascii="Times New Roman" w:eastAsia="Times New Roman" w:hAnsi="Times New Roman" w:cs="Times New Roman"/>
                <w:sz w:val="24"/>
                <w:szCs w:val="24"/>
              </w:rPr>
              <w:br/>
              <w:t>- 01 Cặp đầu tai nghe</w:t>
            </w:r>
            <w:r w:rsidRPr="00D83A2C">
              <w:rPr>
                <w:rFonts w:ascii="Times New Roman" w:eastAsia="Times New Roman" w:hAnsi="Times New Roman" w:cs="Times New Roman"/>
                <w:sz w:val="24"/>
                <w:szCs w:val="24"/>
              </w:rPr>
              <w:br/>
              <w:t xml:space="preserve">- 01 Màng thay thế </w:t>
            </w:r>
            <w:r w:rsidRPr="00D83A2C">
              <w:rPr>
                <w:rFonts w:ascii="Times New Roman" w:eastAsia="Times New Roman" w:hAnsi="Times New Roman" w:cs="Times New Roman"/>
                <w:sz w:val="24"/>
                <w:szCs w:val="24"/>
              </w:rPr>
              <w:br/>
              <w:t>2. Thông số kỹ thuật</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Loa ống nghe 2 đầu chất liệu nhôm siêu nhẹ.</w:t>
            </w:r>
            <w:r w:rsidRPr="00D83A2C">
              <w:rPr>
                <w:rFonts w:ascii="Times New Roman" w:eastAsia="Times New Roman" w:hAnsi="Times New Roman" w:cs="Times New Roman"/>
                <w:sz w:val="24"/>
                <w:szCs w:val="24"/>
              </w:rPr>
              <w:br/>
              <w:t xml:space="preserve">- Màng đặc biệt cho chất lượng âm thanh hoàn hảo, với mép màng mới, không bị không khí lạnh tác động, đặc biệt phẳng và mềm, thích ứng tốt hơn trên da. </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31</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4798"/>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14</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Ghế máy răng</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cái gồm:</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Ghế răng trọn bộ gồm ghế, tựa lưng, đỡ đầu đỡ tay: 01 bộ</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Đầu nối tay khoan siêu tốc: 02 cái</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Đầu nối tay khoan tốc độ chậm: 01 cái</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Vòi xịt nước 3 chức năng: 02 cái</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Đèn khám: 01 cái</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Đèn soi phim răng: 01 cái</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Ống nhổ nước bọt bằng xứ tích hợp: 01 bộ</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Bộ rót nước tự động: 01 bộ</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Mô tơ chạy êm, không ồn 24V: 01 bộ</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Ghế ngồi bác sĩ : 01 cái</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Pedan điều khiển: 01 cái</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Bộ điều khiển ở mâm dụng cụ: 01 cái</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 Thông số kỹ thuật:</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Phần ghế:</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Ghế được cấu tạo bằng thép đặc, được xử lý chống oxy hóa và sơn bằng sơn epoxy.</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Hệ thống nâng kiểu Pantographic được làm từ thép tấm, có khả năng chịu lực lớn hơn, sức nâng lên đến 200 kg.</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Có nút BẬT/TẮT nằm ở mặt bên của chân ghế</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Tay đỡ gấp 90º.</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Bàn đạp điều khiển điều khiển tự động trở về vị trí số không; chức năng dừng khẩn cấp và nhổ/trả vị trí cuối cùng.</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Hệ thống nâng hạ cơ điện được điều khiển bằng động cơ điện áp thấp 24V.</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Tựa đầu có thể tháo rời, hai khớp nối, điều chỉnh độ cao với các chuyển động phía trước, phía sau và dọc.</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Mâm dụng cụ:</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Làm bằng ABS mang lại độ bền cao hơn (và) khả năng chống </w:t>
            </w:r>
            <w:proofErr w:type="gramStart"/>
            <w:r w:rsidRPr="00D83A2C">
              <w:rPr>
                <w:rFonts w:ascii="Times New Roman" w:eastAsia="Times New Roman" w:hAnsi="Times New Roman" w:cs="Times New Roman"/>
                <w:sz w:val="24"/>
                <w:szCs w:val="24"/>
              </w:rPr>
              <w:t>ăn</w:t>
            </w:r>
            <w:proofErr w:type="gramEnd"/>
            <w:r w:rsidRPr="00D83A2C">
              <w:rPr>
                <w:rFonts w:ascii="Times New Roman" w:eastAsia="Times New Roman" w:hAnsi="Times New Roman" w:cs="Times New Roman"/>
                <w:sz w:val="24"/>
                <w:szCs w:val="24"/>
              </w:rPr>
              <w:t xml:space="preserve"> mòn.</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Cấu tạo: 01 cánh tay mở rộng, 01 đầu nối cho động cơ khí nén, 01 đầu nối cho vòi xịt tốc độ cao.</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Bộ kết nối tay khoan điều khiển và có khớp nối và khóa khí nén nằm dưới thân thiết bị trong tay cầm bên, cho phép di chuyển tự do.</w:t>
            </w:r>
            <w:r w:rsidRPr="00D83A2C">
              <w:rPr>
                <w:rFonts w:ascii="Times New Roman" w:eastAsia="Times New Roman" w:hAnsi="Times New Roman" w:cs="Times New Roman"/>
                <w:sz w:val="24"/>
                <w:szCs w:val="24"/>
              </w:rPr>
              <w:br w:type="page"/>
              <w:t xml:space="preserve">   + Phần cánh tay mở rộng: xoay được</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Vòi xịt: Tròn, nhẹ và linh hoạt.</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 Mặt trên bằng thép không gỉ có thể tháo rời: Dễ dàng vệ sinh.</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Đèn đọc phim X tích hợp với thiết bị để dễ dàng hình dung các xét nghiệm chụp X quang.</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Bàn nhổ:</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Làm bằng ABS</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Bể chứa trong suốt ≥ 1000 ml.</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Đèn chiếu:</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Đèn chiếu công nghệ LED</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Tiêu thụ năng lượng ít hơn, Điện năng tiêu thụ: 60VA</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Khoảng cách làm việc: 70cm</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Cường độ: 5000 – 35.000 Lux (sai số ±10%).</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Thông số chung:</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Nguồn: 127 / 220V </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Tần số: 50/60 Hz</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Loại bảo vệ chống điện giật: Thiết bị Cấp I</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Mức độ bảo vệ chống điện giật: Phần Áp dụng Loại B</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Chế độ hoạt động: Tải liên tục - ngắt; Bật 1 phút - ngắt 4 phút</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Chất liệu chống thấm nước</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đầu vào: 200VA</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Cầu chì bảo vệ: 2x10A (110/127V) hoặc 2x5A (220/240V)</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Khả năng nâng: tải trọng 200 kg (trọng lượng của bệnh nhân và thiết bị + phụ kiện) </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CE61B9" w:rsidRPr="00D83A2C" w:rsidTr="00505B2C">
        <w:trPr>
          <w:trHeight w:val="315"/>
        </w:trPr>
        <w:tc>
          <w:tcPr>
            <w:tcW w:w="724" w:type="dxa"/>
            <w:shd w:val="clear" w:color="auto" w:fill="auto"/>
            <w:vAlign w:val="center"/>
            <w:hideMark/>
          </w:tcPr>
          <w:p w:rsidR="00CE61B9" w:rsidRPr="00D83A2C" w:rsidRDefault="00CE61B9"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lastRenderedPageBreak/>
              <w:t>II</w:t>
            </w:r>
          </w:p>
        </w:tc>
        <w:tc>
          <w:tcPr>
            <w:tcW w:w="12318" w:type="dxa"/>
            <w:gridSpan w:val="2"/>
            <w:shd w:val="clear" w:color="auto" w:fill="auto"/>
            <w:vAlign w:val="center"/>
            <w:hideMark/>
          </w:tcPr>
          <w:p w:rsidR="00CE61B9" w:rsidRPr="00D83A2C" w:rsidRDefault="00CE61B9" w:rsidP="00806CB1">
            <w:pPr>
              <w:widowControl w:val="0"/>
              <w:spacing w:after="0" w:line="240" w:lineRule="auto"/>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Sơ cứu, cấp cứu</w:t>
            </w:r>
          </w:p>
        </w:tc>
        <w:tc>
          <w:tcPr>
            <w:tcW w:w="1701" w:type="dxa"/>
            <w:vAlign w:val="center"/>
          </w:tcPr>
          <w:p w:rsidR="00CE61B9" w:rsidRPr="00D83A2C" w:rsidRDefault="00CE61B9" w:rsidP="00505B2C">
            <w:pPr>
              <w:widowControl w:val="0"/>
              <w:spacing w:after="0" w:line="240" w:lineRule="auto"/>
              <w:jc w:val="center"/>
              <w:rPr>
                <w:rFonts w:ascii="Times New Roman" w:eastAsia="Times New Roman" w:hAnsi="Times New Roman" w:cs="Times New Roman"/>
                <w:b/>
                <w:bCs/>
                <w:sz w:val="24"/>
                <w:szCs w:val="24"/>
              </w:rPr>
            </w:pPr>
          </w:p>
        </w:tc>
        <w:tc>
          <w:tcPr>
            <w:tcW w:w="992" w:type="dxa"/>
            <w:vAlign w:val="center"/>
          </w:tcPr>
          <w:p w:rsidR="00CE61B9" w:rsidRPr="00D83A2C" w:rsidRDefault="00CE61B9" w:rsidP="00505B2C">
            <w:pPr>
              <w:widowControl w:val="0"/>
              <w:spacing w:after="0" w:line="240" w:lineRule="auto"/>
              <w:jc w:val="center"/>
              <w:rPr>
                <w:rFonts w:ascii="Times New Roman" w:eastAsia="Times New Roman" w:hAnsi="Times New Roman" w:cs="Times New Roman"/>
                <w:b/>
                <w:bCs/>
                <w:sz w:val="24"/>
                <w:szCs w:val="24"/>
              </w:rPr>
            </w:pPr>
          </w:p>
        </w:tc>
      </w:tr>
      <w:tr w:rsidR="0030254D" w:rsidRPr="00D83A2C" w:rsidTr="00505B2C">
        <w:trPr>
          <w:trHeight w:val="538"/>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khí dung</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1.Cấu hình cung cấp mỗi cái gồm: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- 01 Bình phun khí dung HI-FLO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- 01 Mask thở cho người lớn với dây co giãn</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- 01 Mask thở cho trẻ em với dây co giãn</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- 01 Ống ngậm miệng</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- 01 Ống thông mũi (không xâm lấn)</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Ống dẫn khí</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Bộ lọc khí</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 Thông số kỹ thuật: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Máy nén: Bơm piston không dầu, không cần bảo dưỡng</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 xml:space="preserve">- Cấp điện: 230V-50Hz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Tiêu thụ điện: 170VA</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Áp suất tối đa: 3.0 bar 43.5 psi 300 kPa</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Áp suất hoạt động: 1.3 bar 18.9 psi 130 kPa</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Tốc độ phun dẫn khí tối đa: 16 lít/ phút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Tốc độ khí hoạt động: 5.2 lít/ phút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Tốc độ phun khí dung với 4ml dung dịch: 0,5 ml/phút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Kích thước hạt phun: 3,25 mm (MMAD) (theo tiêu chuẩn EN-13544-1)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Nồng độ hạt có thể hít sâu (&lt;5mm): &gt;70%</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Chu trình hoạt động: Liên tục</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Mức độ ồn (tiêu chuẩn EN 13544-1): Khoảng 60 dBA</w:t>
            </w:r>
            <w:r w:rsidRPr="00D83A2C">
              <w:rPr>
                <w:rFonts w:ascii="Times New Roman" w:eastAsia="Times New Roman" w:hAnsi="Times New Roman" w:cs="Times New Roman"/>
                <w:sz w:val="24"/>
                <w:szCs w:val="24"/>
              </w:rPr>
              <w:br w:type="page"/>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20</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1557"/>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Bình ô xy + Bộ làm ẩm có đồng hồ + Mask thở ô xy</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Sản phẩm đồng hồ đo áp suất oxy được sản xuất theo dây chuyền công nghệ hiện đại và tân tiến nhất trên giới.</w:t>
            </w:r>
            <w:r w:rsidRPr="00D83A2C">
              <w:rPr>
                <w:rFonts w:ascii="Times New Roman" w:eastAsia="Times New Roman" w:hAnsi="Times New Roman" w:cs="Times New Roman"/>
                <w:sz w:val="24"/>
                <w:szCs w:val="24"/>
              </w:rPr>
              <w:br/>
              <w:t>- Đồng hồ đo áp suất khi oxy được sử dụng tại các bệnh viện và các phòng khám tư nhân, phòng khám đa khoa lớn.</w:t>
            </w:r>
            <w:r w:rsidRPr="00D83A2C">
              <w:rPr>
                <w:rFonts w:ascii="Times New Roman" w:eastAsia="Times New Roman" w:hAnsi="Times New Roman" w:cs="Times New Roman"/>
                <w:sz w:val="24"/>
                <w:szCs w:val="24"/>
              </w:rPr>
              <w:br/>
              <w:t xml:space="preserve">- Dung tích ≥ 9 lít.  </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13</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30254D">
        <w:trPr>
          <w:trHeight w:val="1112"/>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Bóng bóp cấp cứu người lớn dùng nhiều lần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Times New Roman" w:hAnsi="Times New Roman" w:cs="Times New Roman"/>
                <w:sz w:val="24"/>
                <w:szCs w:val="24"/>
              </w:rPr>
              <w:br w:type="page"/>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bộ gồm: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Bóp bóng bằng silicone cỡ người lớn: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Mặt nạ bằng silicone số # 5: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Túi trộn khí Oxy (2,700ml, PVC): 01 cái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Dây dẫn khí Oxy (200cm): 01 cái</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Airway (Banh miệng) cỡ số 80, 90, 100mm: 01 bộ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Hộp đựng bằng nhựa (-B1): 01 cái</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2. Thông số kỹ thuật: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Bóp bóng: Người lớn (30 kg trở lên)</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Thể tích bóng: 1800 ml</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Thể tích nhát bóp: 1060 ml</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Túi chứa khí: 2700 ml</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Giảm áp: 40cm H2O</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br w:type="page"/>
              <w:t>- Trở kháng thở ra/Trở kháng hít vào: 2.0 cm H2O / 4.0 cm H2O</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Khoảng trống chết: &lt; 7.0 ml</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Nhiệt độ hoạt động: -18°C ~ 50°C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Nhiệt độ lưu kho: 15°C ~ 25°C.</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39</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4939"/>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4</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Bóng bóp cấp cứu trẻ em dùng nhiều lần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bộ gồm</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Bóp bóng bằng silicone cỡ trẻ em: 01 cái</w:t>
            </w:r>
            <w:r w:rsidRPr="00D83A2C">
              <w:rPr>
                <w:rFonts w:ascii="Times New Roman" w:eastAsia="Times New Roman" w:hAnsi="Times New Roman" w:cs="Times New Roman"/>
                <w:sz w:val="24"/>
                <w:szCs w:val="24"/>
              </w:rPr>
              <w:br/>
              <w:t>- Mặt nạ bằng silicone số # 3: 01 cái</w:t>
            </w:r>
            <w:r w:rsidRPr="00D83A2C">
              <w:rPr>
                <w:rFonts w:ascii="Times New Roman" w:eastAsia="Times New Roman" w:hAnsi="Times New Roman" w:cs="Times New Roman"/>
                <w:sz w:val="24"/>
                <w:szCs w:val="24"/>
              </w:rPr>
              <w:br/>
              <w:t xml:space="preserve">- Túi trộn khí Oxy (2,700ml, PVC): 01 cái </w:t>
            </w:r>
            <w:r w:rsidRPr="00D83A2C">
              <w:rPr>
                <w:rFonts w:ascii="Times New Roman" w:eastAsia="Times New Roman" w:hAnsi="Times New Roman" w:cs="Times New Roman"/>
                <w:sz w:val="24"/>
                <w:szCs w:val="24"/>
              </w:rPr>
              <w:br/>
              <w:t>- Dây dẫn khí Oxy (200cm): 01 cái</w:t>
            </w:r>
            <w:r w:rsidRPr="00D83A2C">
              <w:rPr>
                <w:rFonts w:ascii="Times New Roman" w:eastAsia="Times New Roman" w:hAnsi="Times New Roman" w:cs="Times New Roman"/>
                <w:sz w:val="24"/>
                <w:szCs w:val="24"/>
              </w:rPr>
              <w:br/>
              <w:t xml:space="preserve">- Airway (Banh miệng) cỡ số 60, 70, 80mm: 01 bộ </w:t>
            </w:r>
            <w:r w:rsidRPr="00D83A2C">
              <w:rPr>
                <w:rFonts w:ascii="Times New Roman" w:eastAsia="Times New Roman" w:hAnsi="Times New Roman" w:cs="Times New Roman"/>
                <w:sz w:val="24"/>
                <w:szCs w:val="24"/>
              </w:rPr>
              <w:br/>
              <w:t>- Hộp đựng bằng nhựa (-B2): 01 cái</w:t>
            </w:r>
            <w:r w:rsidRPr="00D83A2C">
              <w:rPr>
                <w:rFonts w:ascii="Times New Roman" w:eastAsia="Times New Roman" w:hAnsi="Times New Roman" w:cs="Times New Roman"/>
                <w:sz w:val="24"/>
                <w:szCs w:val="24"/>
              </w:rPr>
              <w:br/>
              <w:t>2. Thông số kỹ thuật:</w:t>
            </w:r>
            <w:r w:rsidRPr="00D83A2C">
              <w:rPr>
                <w:rFonts w:ascii="Times New Roman" w:eastAsia="Times New Roman" w:hAnsi="Times New Roman" w:cs="Times New Roman"/>
                <w:sz w:val="24"/>
                <w:szCs w:val="24"/>
              </w:rPr>
              <w:br/>
              <w:t>- Bóp bóng: Trẻ em (5-30 kg)</w:t>
            </w:r>
            <w:r w:rsidRPr="00D83A2C">
              <w:rPr>
                <w:rFonts w:ascii="Times New Roman" w:eastAsia="Times New Roman" w:hAnsi="Times New Roman" w:cs="Times New Roman"/>
                <w:sz w:val="24"/>
                <w:szCs w:val="24"/>
              </w:rPr>
              <w:br/>
              <w:t>- Thể tích bóng: 550 ml</w:t>
            </w:r>
            <w:r w:rsidRPr="00D83A2C">
              <w:rPr>
                <w:rFonts w:ascii="Times New Roman" w:eastAsia="Times New Roman" w:hAnsi="Times New Roman" w:cs="Times New Roman"/>
                <w:sz w:val="24"/>
                <w:szCs w:val="24"/>
              </w:rPr>
              <w:br/>
              <w:t>- Thể tích nhát bóp: 320 ml</w:t>
            </w:r>
            <w:r w:rsidRPr="00D83A2C">
              <w:rPr>
                <w:rFonts w:ascii="Times New Roman" w:eastAsia="Times New Roman" w:hAnsi="Times New Roman" w:cs="Times New Roman"/>
                <w:sz w:val="24"/>
                <w:szCs w:val="24"/>
              </w:rPr>
              <w:br/>
              <w:t>- Túi chứa khí: 2700 ml</w:t>
            </w:r>
            <w:r w:rsidRPr="00D83A2C">
              <w:rPr>
                <w:rFonts w:ascii="Times New Roman" w:eastAsia="Times New Roman" w:hAnsi="Times New Roman" w:cs="Times New Roman"/>
                <w:sz w:val="24"/>
                <w:szCs w:val="24"/>
              </w:rPr>
              <w:br/>
              <w:t>- Giảm áp: 40cm H2O</w:t>
            </w:r>
            <w:r w:rsidRPr="00D83A2C">
              <w:rPr>
                <w:rFonts w:ascii="Times New Roman" w:eastAsia="Times New Roman" w:hAnsi="Times New Roman" w:cs="Times New Roman"/>
                <w:sz w:val="24"/>
                <w:szCs w:val="24"/>
              </w:rPr>
              <w:br/>
              <w:t>- Trở kháng thở ra/ Trở kháng hít vào: 2.0 cm H2O / 4.0 cm H2O</w:t>
            </w:r>
            <w:r w:rsidRPr="00D83A2C">
              <w:rPr>
                <w:rFonts w:ascii="Times New Roman" w:eastAsia="Times New Roman" w:hAnsi="Times New Roman" w:cs="Times New Roman"/>
                <w:sz w:val="24"/>
                <w:szCs w:val="24"/>
              </w:rPr>
              <w:br/>
              <w:t>- Khoảng trống chết: &lt; 7.0 ml</w:t>
            </w:r>
            <w:r w:rsidRPr="00D83A2C">
              <w:rPr>
                <w:rFonts w:ascii="Times New Roman" w:eastAsia="Times New Roman" w:hAnsi="Times New Roman" w:cs="Times New Roman"/>
                <w:sz w:val="24"/>
                <w:szCs w:val="24"/>
              </w:rPr>
              <w:br/>
              <w:t xml:space="preserve">- Nhiệt độ hoạt động: -18°C ~ 50°C </w:t>
            </w:r>
            <w:r w:rsidRPr="00D83A2C">
              <w:rPr>
                <w:rFonts w:ascii="Times New Roman" w:eastAsia="Times New Roman" w:hAnsi="Times New Roman" w:cs="Times New Roman"/>
                <w:sz w:val="24"/>
                <w:szCs w:val="24"/>
              </w:rPr>
              <w:br/>
              <w:t>- Nhiệt độ lưu kho: 15°C ~ 25°C</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38</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30254D">
        <w:trPr>
          <w:trHeight w:val="262"/>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5</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nẹp chân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Times New Roman" w:hAnsi="Times New Roman" w:cs="Times New Roman"/>
                <w:sz w:val="24"/>
                <w:szCs w:val="24"/>
              </w:rPr>
              <w:br w:type="page"/>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Bao gồm một miếng mút dệt kim có 2 mặt vải 2 bên, hai thanh nhôm LA 15 dài 50cm ở giữa và 2 thanh nhôm LA 15 (độ dài tuỳ theo từng kích cỡ) ở 2 bên để giữ thẳng chân. Nẹp đùi dài từ giữa đùi tới mắt cá chân, dùng cho chấn thương hoặc sau phẫu thuật vùng gối. Gồm có bốn số, từ số 5 đến số 8.</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Mouse dùng cho nẹp đùi là loại Mousse dệt kim, có độ dày là 5 mm, thông khí tốt. Nhôm được dùng là loại nhôm La 1,5F bề ngang 1,5cm dày 3mm (khoảng 0.7kg/6m). Độ dài của nhôm tuỳ thuộc vào kích cỡ nẹp.</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Hai thanh nhôm giữa và hai thanh nhôm bên</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Các dây dán cố định (lông/gai) được cắt theo kích cỡ quy định.</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 Dây đai gồm 3 sợi. Hai sợi hai bên và một sợi ở giữa.</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41</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3249"/>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6</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nẹp tay</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Gồm một miếng Mouse dệt kim được cắt theo khuân mẫu của nẹp cẳng tay, một thanh nhựa dài 25 cm, một thanh nhôm chiều dài là 25 cm. Có hệ thống nẹp kèm theo để tập gấp các ngoàn tay trong nẹp gân gấp và tập duỗi các ngón tay trong nẹp gân duỗi. Nẹp cẳng tay gân gấp, gân duỗi được dùng sau phẫu thuật.</w:t>
            </w:r>
            <w:r w:rsidRPr="00D83A2C">
              <w:rPr>
                <w:rFonts w:ascii="Times New Roman" w:eastAsia="Times New Roman" w:hAnsi="Times New Roman" w:cs="Times New Roman"/>
                <w:sz w:val="24"/>
                <w:szCs w:val="24"/>
              </w:rPr>
              <w:br/>
              <w:t>- Mút dệt kim dày từ 3-5mm</w:t>
            </w:r>
            <w:r w:rsidRPr="00D83A2C">
              <w:rPr>
                <w:rFonts w:ascii="Times New Roman" w:eastAsia="Times New Roman" w:hAnsi="Times New Roman" w:cs="Times New Roman"/>
                <w:sz w:val="24"/>
                <w:szCs w:val="24"/>
              </w:rPr>
              <w:br/>
              <w:t>- Thanh nhựa dài 25 cm phải có độ cong ôm sát vào cổ tay</w:t>
            </w:r>
            <w:r w:rsidRPr="00D83A2C">
              <w:rPr>
                <w:rFonts w:ascii="Times New Roman" w:eastAsia="Times New Roman" w:hAnsi="Times New Roman" w:cs="Times New Roman"/>
                <w:sz w:val="24"/>
                <w:szCs w:val="24"/>
              </w:rPr>
              <w:br/>
              <w:t>- Thanh nhôm có bề ngang là 15mm dày 1,5 mm khoảng 0,4kg/6m và chiều dài chính xác 25 cm, thanh nhôm và nhựa dùng để giữ cổ tay tư thế cơ năng</w:t>
            </w:r>
            <w:r w:rsidRPr="00D83A2C">
              <w:rPr>
                <w:rFonts w:ascii="Times New Roman" w:eastAsia="Times New Roman" w:hAnsi="Times New Roman" w:cs="Times New Roman"/>
                <w:sz w:val="24"/>
                <w:szCs w:val="24"/>
              </w:rPr>
              <w:br/>
              <w:t>- Nẹp gân gấp có thanh nhôm có bề ngang 20mm dài 25 cm, uốn cong theo mẫu để giữ khớp bàn ngón gấp</w:t>
            </w:r>
            <w:r w:rsidRPr="00D83A2C">
              <w:rPr>
                <w:rFonts w:ascii="Times New Roman" w:eastAsia="Times New Roman" w:hAnsi="Times New Roman" w:cs="Times New Roman"/>
                <w:sz w:val="24"/>
                <w:szCs w:val="24"/>
              </w:rPr>
              <w:br/>
              <w:t>- Nẹp gân duỗi có hệ thống treo các ngón tay để tập duỗi khớp bàn ngón và khớp liên đốt gần</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41</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984"/>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7</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nẹp cổ</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Gồm một miếng mouse, có hình dáng ôm theo thân cổ, gồm 2 mảnh trước và sau, được kết nối với nhau bằng 2 miếng dán lông và gai. Nẹp cổ cứng được dùng trong cố định cột sống cổ sau chấn thương hoặc sau phẫu thuật. Gồm có hai kích cỡ. Kích cỡ lần lượt là: 2 và 3.</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43</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30254D">
        <w:trPr>
          <w:trHeight w:val="829"/>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8</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Cáng tay</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Kích thước tổng thể: 2200 x 550 x 170 mm (DxRxC)</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Kích thước mặt cáng: 1900 x 550mm (DxR)</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Chân cáng:</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+ 4 chân, lắp đế cao su hoặc nhựa, cao khoảng 140mm, được bắt vào tay cáng bằng hai chân bulon M8.</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Chất liệu: thép sơn màu xanh</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Kích thước: 26mm x 0.8mm (đường kính x độ dày)</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Hai chân cáng được nối với nhau bằng thanh giằng (thép tĩnh điện, D2mm) 2 khúc, gập lại được.</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Mặt cáng: bằng vải bạt dày, ít co giãn</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Tay cáng:</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Có thể gấp lại theo chiều dọc cáng</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Chất liệu: thép sơn màu xanh, đảm bảo chất lượng bền lâu của lớp sơn và đáp ứng các tiêu chuẩn bảo vệ môi trường</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 Kích thước: 32mm(±3%) x 1mm (đường kính x độ dày)</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Đầu cáng có tay nắm bọc cao su/ nhựa cứng, có khía chống trơn trượt.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Miếng ốp nối cáng; làm bằng thép lá dày ≥4mm</w:t>
            </w:r>
            <w:r w:rsidRPr="00D83A2C">
              <w:rPr>
                <w:rFonts w:ascii="Times New Roman" w:eastAsia="Times New Roman" w:hAnsi="Times New Roman" w:cs="Times New Roman"/>
                <w:sz w:val="24"/>
                <w:szCs w:val="24"/>
              </w:rPr>
              <w:br w:type="page"/>
              <w:t>- Tải trọng ≥ 125kg</w:t>
            </w:r>
            <w:r w:rsidRPr="00D83A2C">
              <w:rPr>
                <w:rFonts w:ascii="Times New Roman" w:eastAsia="Times New Roman" w:hAnsi="Times New Roman" w:cs="Times New Roman"/>
                <w:sz w:val="24"/>
                <w:szCs w:val="24"/>
              </w:rPr>
              <w:br w:type="page"/>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20</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30254D">
        <w:trPr>
          <w:trHeight w:val="4667"/>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9</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tạo oxy</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proofErr w:type="gramStart"/>
            <w:r w:rsidRPr="00D83A2C">
              <w:rPr>
                <w:rFonts w:ascii="Times New Roman" w:eastAsia="Times New Roman" w:hAnsi="Times New Roman" w:cs="Times New Roman"/>
                <w:sz w:val="24"/>
                <w:szCs w:val="24"/>
              </w:rPr>
              <w:t>1.Cấu</w:t>
            </w:r>
            <w:proofErr w:type="gramEnd"/>
            <w:r w:rsidRPr="00D83A2C">
              <w:rPr>
                <w:rFonts w:ascii="Times New Roman" w:eastAsia="Times New Roman" w:hAnsi="Times New Roman" w:cs="Times New Roman"/>
                <w:sz w:val="24"/>
                <w:szCs w:val="24"/>
              </w:rPr>
              <w:t xml:space="preserve"> hình cung cấp mỗi máy gồm:</w:t>
            </w:r>
            <w:r w:rsidRPr="00D83A2C">
              <w:rPr>
                <w:rFonts w:ascii="Times New Roman" w:eastAsia="Times New Roman" w:hAnsi="Times New Roman" w:cs="Times New Roman"/>
                <w:sz w:val="24"/>
                <w:szCs w:val="24"/>
              </w:rPr>
              <w:br/>
              <w:t>- Máy chính: 01 máy</w:t>
            </w:r>
            <w:r w:rsidRPr="00D83A2C">
              <w:rPr>
                <w:rFonts w:ascii="Times New Roman" w:eastAsia="Times New Roman" w:hAnsi="Times New Roman" w:cs="Times New Roman"/>
                <w:sz w:val="24"/>
                <w:szCs w:val="24"/>
              </w:rPr>
              <w:br/>
              <w:t>- Ống oxy xông mũi: 01 cái</w:t>
            </w:r>
            <w:r w:rsidRPr="00D83A2C">
              <w:rPr>
                <w:rFonts w:ascii="Times New Roman" w:eastAsia="Times New Roman" w:hAnsi="Times New Roman" w:cs="Times New Roman"/>
                <w:sz w:val="24"/>
                <w:szCs w:val="24"/>
              </w:rPr>
              <w:br/>
              <w:t>- Cốc tạo ẩm và ống nối: 01 bộ</w:t>
            </w:r>
            <w:r w:rsidRPr="00D83A2C">
              <w:rPr>
                <w:rFonts w:ascii="Times New Roman" w:eastAsia="Times New Roman" w:hAnsi="Times New Roman" w:cs="Times New Roman"/>
                <w:sz w:val="24"/>
                <w:szCs w:val="24"/>
              </w:rPr>
              <w:br/>
              <w:t>- Mặt nạ dưỡng khí: 01 cái</w:t>
            </w:r>
            <w:r w:rsidRPr="00D83A2C">
              <w:rPr>
                <w:rFonts w:ascii="Times New Roman" w:eastAsia="Times New Roman" w:hAnsi="Times New Roman" w:cs="Times New Roman"/>
                <w:sz w:val="24"/>
                <w:szCs w:val="24"/>
              </w:rPr>
              <w:br/>
              <w:t>- Bộ lọc dự phòng: 01 cái</w:t>
            </w:r>
            <w:r w:rsidRPr="00D83A2C">
              <w:rPr>
                <w:rFonts w:ascii="Times New Roman" w:eastAsia="Times New Roman" w:hAnsi="Times New Roman" w:cs="Times New Roman"/>
                <w:sz w:val="24"/>
                <w:szCs w:val="24"/>
              </w:rPr>
              <w:br/>
              <w:t>2. Thông số kỹ thuật:</w:t>
            </w:r>
            <w:r w:rsidRPr="00D83A2C">
              <w:rPr>
                <w:rFonts w:ascii="Times New Roman" w:eastAsia="Times New Roman" w:hAnsi="Times New Roman" w:cs="Times New Roman"/>
                <w:sz w:val="24"/>
                <w:szCs w:val="24"/>
              </w:rPr>
              <w:br/>
              <w:t>- Nguồn: AC 230V/ 50HZ</w:t>
            </w:r>
            <w:r w:rsidRPr="00D83A2C">
              <w:rPr>
                <w:rFonts w:ascii="Times New Roman" w:eastAsia="Times New Roman" w:hAnsi="Times New Roman" w:cs="Times New Roman"/>
                <w:sz w:val="24"/>
                <w:szCs w:val="24"/>
              </w:rPr>
              <w:br/>
              <w:t>- Sàng phân từ: CECA/Local</w:t>
            </w:r>
            <w:r w:rsidRPr="00D83A2C">
              <w:rPr>
                <w:rFonts w:ascii="Times New Roman" w:eastAsia="Times New Roman" w:hAnsi="Times New Roman" w:cs="Times New Roman"/>
                <w:sz w:val="24"/>
                <w:szCs w:val="24"/>
              </w:rPr>
              <w:br/>
              <w:t>- Độ ồn: 46Db</w:t>
            </w:r>
            <w:r w:rsidRPr="00D83A2C">
              <w:rPr>
                <w:rFonts w:ascii="Times New Roman" w:eastAsia="Times New Roman" w:hAnsi="Times New Roman" w:cs="Times New Roman"/>
                <w:sz w:val="24"/>
                <w:szCs w:val="24"/>
              </w:rPr>
              <w:br/>
              <w:t>- Áp lực đầu ra: 38kpa ± 5</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hAnsi="Times New Roman" w:cs="Times New Roman"/>
                <w:sz w:val="24"/>
                <w:szCs w:val="24"/>
              </w:rPr>
              <w:t>- Lưu lượng khí ra 0</w:t>
            </w:r>
            <w:proofErr w:type="gramStart"/>
            <w:r w:rsidRPr="00D83A2C">
              <w:rPr>
                <w:rFonts w:ascii="Times New Roman" w:hAnsi="Times New Roman" w:cs="Times New Roman"/>
                <w:sz w:val="24"/>
                <w:szCs w:val="24"/>
              </w:rPr>
              <w:t>,5</w:t>
            </w:r>
            <w:proofErr w:type="gramEnd"/>
            <w:r w:rsidRPr="00D83A2C">
              <w:rPr>
                <w:rFonts w:ascii="Times New Roman" w:hAnsi="Times New Roman" w:cs="Times New Roman"/>
                <w:sz w:val="24"/>
                <w:szCs w:val="24"/>
              </w:rPr>
              <w:t>-5 lít/phút</w:t>
            </w:r>
            <w:r w:rsidRPr="00D83A2C">
              <w:rPr>
                <w:rFonts w:ascii="Times New Roman" w:eastAsia="Times New Roman" w:hAnsi="Times New Roman" w:cs="Times New Roman"/>
                <w:sz w:val="24"/>
                <w:szCs w:val="24"/>
              </w:rPr>
              <w:br/>
              <w:t>- Chế độ: Đèn báo hiển thị</w:t>
            </w:r>
            <w:r w:rsidRPr="00D83A2C">
              <w:rPr>
                <w:rFonts w:ascii="Times New Roman" w:eastAsia="Times New Roman" w:hAnsi="Times New Roman" w:cs="Times New Roman"/>
                <w:sz w:val="24"/>
                <w:szCs w:val="24"/>
              </w:rPr>
              <w:br/>
              <w:t>- Tính năng: Khí dung, hẹn giờ, màn hình HD hiển thị lưu lượng / độ tinh khiết oxy/ thời gian sử dụng.</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11</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w:t>
            </w:r>
          </w:p>
        </w:tc>
      </w:tr>
      <w:tr w:rsidR="0030254D" w:rsidRPr="00D83A2C" w:rsidTr="00505B2C">
        <w:trPr>
          <w:trHeight w:val="1955"/>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10</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đặt nội khí quản cho người lớn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Times New Roman" w:hAnsi="Times New Roman" w:cs="Times New Roman"/>
                <w:sz w:val="24"/>
                <w:szCs w:val="24"/>
              </w:rPr>
              <w:br w:type="page"/>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bộ gồm: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Lưỡi cong Macintosh số 2</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Lưỡi cong Macintosh số 3</w:t>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- 01 Lưỡi cong Macintosh số 4</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Cán pin trung</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Hộp đựng</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 Thông số kỹ thuật: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Bộ đặt nội khí quản là một sản phẩm chất lượng, đáng tin cậy. Chúng rất hoàn hảo và rất bền. Tất cả cán pin và lưỡi đặt nội khí quản được làm bằng chất liệu tốt và đã qua kiểm tra chất lượng nghiêm ngặt: </w:t>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Với bóng đèn chân không 2,7V đáng tin cậy chiếu sáng tốt vùng thăm khám.</w:t>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br w:type="page"/>
              <w:t>- Bóng đèn được thiết kế dễ dàng tháo lắp ở đầu lưỡi.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Có thể hấp tiệt trùng lưỡi ở nhiệt độ 134oC trong vòng 5 phút.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Lưỡi làm bằng thép không gỉ, bề mặt dễ dàng lau chùi.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Thiết kế lưỡi tiên tiến dễ dàng đặt nội khí quản và cho tầm nhìn tốt.</w:t>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Các cạnh tròn của lưỡi Macintosh giảm thiểu rủi ro gây thương tổn.</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Tất cả các lưỡi đều tương thích với cán pin tuân theo tiêu chuẩn.</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Cán tay cầm: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Cán tay cầm chắc chắn mạ crôm kim loại. </w:t>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Bề mặt cán có các đường rãnh cho việc sử dụng hợp vệ sinh và cầm nắm trong tay chắc chắn.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Cơ bản không bị mài mòn, cố định chỗ nắm cho lưỡi.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Thay pin đơn giản ở nắp đáy cán pin.</w:t>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Sử dụng 2 pin trung type C.</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Cán pin đường kính: 28mm.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Nắp pin đóng kín ngăn chất lỏng không xâm nhập vào ngăn chứa pin.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Lưỡi đèn đặt nội khí quản: </w:t>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Lưỡi cong Macintosh số 2 </w:t>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Lưỡi cong Macintosh số 3</w:t>
            </w:r>
          </w:p>
          <w:p w:rsidR="0030254D" w:rsidRPr="00D83A2C" w:rsidRDefault="0030254D" w:rsidP="0030254D">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Lưỡi cong Macintosh số 4 </w:t>
            </w:r>
          </w:p>
        </w:tc>
        <w:tc>
          <w:tcPr>
            <w:tcW w:w="1701" w:type="dxa"/>
            <w:vAlign w:val="center"/>
          </w:tcPr>
          <w:p w:rsidR="0030254D" w:rsidRPr="00D83A2C" w:rsidRDefault="0030254D" w:rsidP="00505B2C">
            <w:pPr>
              <w:widowControl w:val="0"/>
              <w:spacing w:before="20" w:after="4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4</w:t>
            </w:r>
          </w:p>
        </w:tc>
        <w:tc>
          <w:tcPr>
            <w:tcW w:w="992" w:type="dxa"/>
            <w:vAlign w:val="center"/>
          </w:tcPr>
          <w:p w:rsidR="0030254D" w:rsidRPr="00D83A2C" w:rsidRDefault="0030254D" w:rsidP="00505B2C">
            <w:pPr>
              <w:widowControl w:val="0"/>
              <w:spacing w:before="20" w:after="4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6633"/>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11</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đặt nội khí quản cho trẻ em</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bộ gồm: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Lưỡi cong Macintosh số 0</w:t>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- 01 Lưỡi cong Macintosh số 1</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Lưỡi cong Macintosh số 2</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Cán pin tiểu</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Hộp đựng</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 Thông số kỹ thuật: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Với bóng đèn chân không 2.7V đáng tin cậy chiếu sáng tốt vùng thăm khám.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Bóng đèn được thiết kế dễ dàng tháo lắp ở đầu lưỡi.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Có thể hấp tiệt trùng lưỡi ở nhiệt độ 134oC trong vòng 5 phút.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Lưỡi làm bằng thép không gỉ, bề mặt dễ dàng lau chùi.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Thiết kế lưỡi tiên tiến dễ dàng đặt nội khí quản và cho tầm nhìn tốt.</w:t>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Các cạnh tròn của lưỡi Macintosh giảm thiểu rủi ro gây thương tổn.</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Tất cả các lưỡi đều tương thích với cán pin tuân theo tiêu chuẩn.</w:t>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Cán tay cầm: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Cán tay cầm chắc chắn mạ crôm kim loại. </w:t>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Bề mặt cán có các đường rãnh cho việc sử dụng hợp vệ sinh và cầm nắm trong tay chắc chắn.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Cơ bản không bị mài mòn, cố định chỗ nắm cho lưỡi.</w:t>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Thay pin đơn giản ở nắp đáy cán pin.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Sử dụng 2 pin tiểu type AA.</w:t>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Cán pin đường kính: 19mm.</w:t>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Nắp pin đóng kín ngăn chất lỏng không xâm nhập vào ngăn chứa pin.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Lưỡi đèn đặt nội khí quản: </w:t>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Lưỡi cong Macintosh số 0 </w:t>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Lưỡi cong Macintosh số 1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before="20" w:after="6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Lưỡi cong Macintosh số 2 </w:t>
            </w:r>
          </w:p>
        </w:tc>
        <w:tc>
          <w:tcPr>
            <w:tcW w:w="1701" w:type="dxa"/>
            <w:vAlign w:val="center"/>
          </w:tcPr>
          <w:p w:rsidR="0030254D" w:rsidRPr="00D83A2C" w:rsidRDefault="0030254D" w:rsidP="00505B2C">
            <w:pPr>
              <w:widowControl w:val="0"/>
              <w:spacing w:before="20" w:after="4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4</w:t>
            </w:r>
          </w:p>
        </w:tc>
        <w:tc>
          <w:tcPr>
            <w:tcW w:w="992" w:type="dxa"/>
            <w:vAlign w:val="center"/>
          </w:tcPr>
          <w:p w:rsidR="0030254D" w:rsidRPr="00D83A2C" w:rsidRDefault="0030254D" w:rsidP="00505B2C">
            <w:pPr>
              <w:widowControl w:val="0"/>
              <w:spacing w:before="20" w:after="4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CE61B9" w:rsidRPr="00D83A2C" w:rsidTr="00505B2C">
        <w:trPr>
          <w:trHeight w:val="315"/>
        </w:trPr>
        <w:tc>
          <w:tcPr>
            <w:tcW w:w="724" w:type="dxa"/>
            <w:shd w:val="clear" w:color="auto" w:fill="auto"/>
            <w:vAlign w:val="center"/>
            <w:hideMark/>
          </w:tcPr>
          <w:p w:rsidR="00CE61B9" w:rsidRPr="00D83A2C" w:rsidRDefault="00CE61B9"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lastRenderedPageBreak/>
              <w:t>III</w:t>
            </w:r>
          </w:p>
        </w:tc>
        <w:tc>
          <w:tcPr>
            <w:tcW w:w="12318" w:type="dxa"/>
            <w:gridSpan w:val="2"/>
            <w:shd w:val="clear" w:color="auto" w:fill="auto"/>
            <w:vAlign w:val="center"/>
            <w:hideMark/>
          </w:tcPr>
          <w:p w:rsidR="00CE61B9" w:rsidRPr="00D83A2C" w:rsidRDefault="00CE61B9" w:rsidP="00806CB1">
            <w:pPr>
              <w:widowControl w:val="0"/>
              <w:spacing w:after="0" w:line="240" w:lineRule="auto"/>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Tiêm, tiêm thủ thuật và tiêm chủng mở rộng</w:t>
            </w:r>
          </w:p>
        </w:tc>
        <w:tc>
          <w:tcPr>
            <w:tcW w:w="1701" w:type="dxa"/>
            <w:vAlign w:val="center"/>
          </w:tcPr>
          <w:p w:rsidR="00CE61B9" w:rsidRPr="00D83A2C" w:rsidRDefault="00CE61B9" w:rsidP="00505B2C">
            <w:pPr>
              <w:widowControl w:val="0"/>
              <w:spacing w:after="0" w:line="240" w:lineRule="auto"/>
              <w:jc w:val="center"/>
              <w:rPr>
                <w:rFonts w:ascii="Times New Roman" w:eastAsia="Times New Roman" w:hAnsi="Times New Roman" w:cs="Times New Roman"/>
                <w:b/>
                <w:bCs/>
                <w:sz w:val="24"/>
                <w:szCs w:val="24"/>
              </w:rPr>
            </w:pPr>
          </w:p>
        </w:tc>
        <w:tc>
          <w:tcPr>
            <w:tcW w:w="992" w:type="dxa"/>
            <w:vAlign w:val="center"/>
          </w:tcPr>
          <w:p w:rsidR="00CE61B9" w:rsidRPr="00D83A2C" w:rsidRDefault="00CE61B9" w:rsidP="00505B2C">
            <w:pPr>
              <w:widowControl w:val="0"/>
              <w:spacing w:after="0" w:line="240" w:lineRule="auto"/>
              <w:jc w:val="center"/>
              <w:rPr>
                <w:rFonts w:ascii="Times New Roman" w:eastAsia="Times New Roman" w:hAnsi="Times New Roman" w:cs="Times New Roman"/>
                <w:b/>
                <w:bCs/>
                <w:sz w:val="24"/>
                <w:szCs w:val="24"/>
              </w:rPr>
            </w:pPr>
          </w:p>
        </w:tc>
      </w:tr>
      <w:tr w:rsidR="0030254D" w:rsidRPr="00D83A2C" w:rsidTr="00505B2C">
        <w:trPr>
          <w:trHeight w:val="2775"/>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Xe tiêm</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Kích thước: 600(D) x 400(R) x 750 (C)mm</w:t>
            </w:r>
            <w:r w:rsidRPr="00D83A2C">
              <w:rPr>
                <w:rFonts w:ascii="Times New Roman" w:eastAsia="Times New Roman" w:hAnsi="Times New Roman" w:cs="Times New Roman"/>
                <w:sz w:val="24"/>
                <w:szCs w:val="24"/>
              </w:rPr>
              <w:br/>
              <w:t>- 4 chân được làm bằng ống Ø25x0.7 mm</w:t>
            </w:r>
            <w:r w:rsidRPr="00D83A2C">
              <w:rPr>
                <w:rFonts w:ascii="Times New Roman" w:eastAsia="Times New Roman" w:hAnsi="Times New Roman" w:cs="Times New Roman"/>
                <w:sz w:val="24"/>
                <w:szCs w:val="24"/>
              </w:rPr>
              <w:br/>
              <w:t>- 2 Mặt xe, hộc, mặt bao xung quanh xe đẩy bằng inox tấm dày 0.8 mm</w:t>
            </w:r>
            <w:r w:rsidRPr="00D83A2C">
              <w:rPr>
                <w:rFonts w:ascii="Times New Roman" w:eastAsia="Times New Roman" w:hAnsi="Times New Roman" w:cs="Times New Roman"/>
                <w:sz w:val="24"/>
                <w:szCs w:val="24"/>
              </w:rPr>
              <w:br/>
              <w:t>- 1 hộc kéo được lắp ray trượt, giúp đóng mở nhẹ nhàng ( Hộc có khóa).</w:t>
            </w:r>
            <w:r w:rsidRPr="00D83A2C">
              <w:rPr>
                <w:rFonts w:ascii="Times New Roman" w:eastAsia="Times New Roman" w:hAnsi="Times New Roman" w:cs="Times New Roman"/>
                <w:sz w:val="24"/>
                <w:szCs w:val="24"/>
              </w:rPr>
              <w:br/>
              <w:t>- Có lan can 4 phía bằng inox Ø13</w:t>
            </w:r>
            <w:r w:rsidRPr="00D83A2C">
              <w:rPr>
                <w:rFonts w:ascii="Times New Roman" w:eastAsia="Times New Roman" w:hAnsi="Times New Roman" w:cs="Times New Roman"/>
                <w:sz w:val="24"/>
                <w:szCs w:val="24"/>
              </w:rPr>
              <w:br/>
              <w:t>- Tay đẩy bằng ống Ø19</w:t>
            </w:r>
            <w:r w:rsidRPr="00D83A2C">
              <w:rPr>
                <w:rFonts w:ascii="Times New Roman" w:eastAsia="Times New Roman" w:hAnsi="Times New Roman" w:cs="Times New Roman"/>
                <w:sz w:val="24"/>
                <w:szCs w:val="24"/>
              </w:rPr>
              <w:br/>
              <w:t>- Có 01 xô inox kích thước (Ø160 - Ø230)x220 mm</w:t>
            </w:r>
            <w:r w:rsidRPr="00D83A2C">
              <w:rPr>
                <w:rFonts w:ascii="Times New Roman" w:eastAsia="Times New Roman" w:hAnsi="Times New Roman" w:cs="Times New Roman"/>
                <w:sz w:val="24"/>
                <w:szCs w:val="24"/>
              </w:rPr>
              <w:br/>
              <w:t>- Vòng xô inox tấm dày 3.0 mm</w:t>
            </w:r>
            <w:r w:rsidRPr="00D83A2C">
              <w:rPr>
                <w:rFonts w:ascii="Times New Roman" w:eastAsia="Times New Roman" w:hAnsi="Times New Roman" w:cs="Times New Roman"/>
                <w:sz w:val="24"/>
                <w:szCs w:val="24"/>
              </w:rPr>
              <w:br/>
              <w:t>- 4 bánh xe xoay đa chiều, 2 bánh có khóa</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11</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2262"/>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Xe đẩy cấp phát thuốc và dụng cụ</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Times New Roman" w:hAnsi="Times New Roman" w:cs="Times New Roman"/>
                <w:sz w:val="24"/>
                <w:szCs w:val="24"/>
              </w:rPr>
              <w:br w:type="page"/>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Kích thước : 600(D) x 400(R) x 750(C) 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- 4 Chân được làm bằng ống Ø25 x 0,7mm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- 2 Mặt tầng bằng inox tấm dày 0,8mm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- 1 Hộc, bao xung quanh xe đẩy bằng Inox tấm dày 0,8mm </w:t>
            </w:r>
            <w:proofErr w:type="gramStart"/>
            <w:r w:rsidRPr="00D83A2C">
              <w:rPr>
                <w:rFonts w:ascii="Times New Roman" w:eastAsia="Times New Roman" w:hAnsi="Times New Roman" w:cs="Times New Roman"/>
                <w:sz w:val="24"/>
                <w:szCs w:val="24"/>
              </w:rPr>
              <w:t>( Hộc</w:t>
            </w:r>
            <w:proofErr w:type="gramEnd"/>
            <w:r w:rsidRPr="00D83A2C">
              <w:rPr>
                <w:rFonts w:ascii="Times New Roman" w:eastAsia="Times New Roman" w:hAnsi="Times New Roman" w:cs="Times New Roman"/>
                <w:sz w:val="24"/>
                <w:szCs w:val="24"/>
              </w:rPr>
              <w:t xml:space="preserve"> có khóa).</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Hộc kéo được lắp ray trượt, giúp đóng mở nhẹ nhàng.</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Có lan can 4 Phía bằng Inox Ø13</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Tay đẩy bằng ống Ø19</w:t>
            </w:r>
            <w:r w:rsidRPr="00D83A2C">
              <w:rPr>
                <w:rFonts w:ascii="Times New Roman" w:eastAsia="Times New Roman" w:hAnsi="Times New Roman" w:cs="Times New Roman"/>
                <w:sz w:val="24"/>
                <w:szCs w:val="24"/>
              </w:rPr>
              <w:br w:type="page"/>
              <w:t>- 4 Bánh xe xoay đa chiều, 2 bánh có khóa.</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18</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1968"/>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Bàn tiểu phẫu</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Kích thước tổng: 1900 x 600 x 700 (mm)</w:t>
            </w:r>
            <w:r w:rsidRPr="00D83A2C">
              <w:rPr>
                <w:rFonts w:ascii="Times New Roman" w:eastAsia="Times New Roman" w:hAnsi="Times New Roman" w:cs="Times New Roman"/>
                <w:sz w:val="24"/>
                <w:szCs w:val="24"/>
              </w:rPr>
              <w:br/>
              <w:t xml:space="preserve">- Chân bàn làm bằng ống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32x0.7mm</w:t>
            </w:r>
            <w:r w:rsidRPr="00D83A2C">
              <w:rPr>
                <w:rFonts w:ascii="Times New Roman" w:eastAsia="Times New Roman" w:hAnsi="Times New Roman" w:cs="Times New Roman"/>
                <w:sz w:val="24"/>
                <w:szCs w:val="24"/>
              </w:rPr>
              <w:br/>
              <w:t xml:space="preserve">- Giằng chân làm bằng ống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 xml:space="preserve">25x0.7mm và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19x0.7mm</w:t>
            </w:r>
            <w:r w:rsidRPr="00D83A2C">
              <w:rPr>
                <w:rFonts w:ascii="Times New Roman" w:eastAsia="Times New Roman" w:hAnsi="Times New Roman" w:cs="Times New Roman"/>
                <w:sz w:val="24"/>
                <w:szCs w:val="24"/>
              </w:rPr>
              <w:br/>
              <w:t xml:space="preserve">- Giằng chống khung nâng đầu làm bằng ống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16x1.0mm</w:t>
            </w:r>
            <w:r w:rsidRPr="00D83A2C">
              <w:rPr>
                <w:rFonts w:ascii="Times New Roman" w:eastAsia="Times New Roman" w:hAnsi="Times New Roman" w:cs="Times New Roman"/>
                <w:sz w:val="24"/>
                <w:szCs w:val="24"/>
              </w:rPr>
              <w:br/>
              <w:t>- Mặt bàn làm bằng inox tấm dày 1.0mm</w:t>
            </w:r>
            <w:r w:rsidRPr="00D83A2C">
              <w:rPr>
                <w:rFonts w:ascii="Times New Roman" w:eastAsia="Times New Roman" w:hAnsi="Times New Roman" w:cs="Times New Roman"/>
                <w:sz w:val="24"/>
                <w:szCs w:val="24"/>
              </w:rPr>
              <w:br/>
              <w:t>- Thanh răng nâng đầu dày 2.0mm</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20</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3806"/>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4</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dụng cụ tiểu phẫu</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Kẹp mạch máu răng cưa 14 cm: 01 cái</w:t>
            </w:r>
            <w:r w:rsidRPr="00D83A2C">
              <w:rPr>
                <w:rFonts w:ascii="Times New Roman" w:eastAsia="Times New Roman" w:hAnsi="Times New Roman" w:cs="Times New Roman"/>
                <w:sz w:val="24"/>
                <w:szCs w:val="24"/>
              </w:rPr>
              <w:br/>
              <w:t>- Kẹp mạch máu cong có mấu 14cm: 01 cái</w:t>
            </w:r>
            <w:r w:rsidRPr="00D83A2C">
              <w:rPr>
                <w:rFonts w:ascii="Times New Roman" w:eastAsia="Times New Roman" w:hAnsi="Times New Roman" w:cs="Times New Roman"/>
                <w:sz w:val="24"/>
                <w:szCs w:val="24"/>
              </w:rPr>
              <w:br/>
              <w:t>- Kẹp phẫu tích răng cưa 14.5 cm: 01 cái</w:t>
            </w:r>
            <w:r w:rsidRPr="00D83A2C">
              <w:rPr>
                <w:rFonts w:ascii="Times New Roman" w:eastAsia="Times New Roman" w:hAnsi="Times New Roman" w:cs="Times New Roman"/>
                <w:sz w:val="24"/>
                <w:szCs w:val="24"/>
              </w:rPr>
              <w:br/>
              <w:t>- Kẹp phẫu tích 1*2 răng 130 cm: 01 cái</w:t>
            </w:r>
            <w:r w:rsidRPr="00D83A2C">
              <w:rPr>
                <w:rFonts w:ascii="Times New Roman" w:eastAsia="Times New Roman" w:hAnsi="Times New Roman" w:cs="Times New Roman"/>
                <w:sz w:val="24"/>
                <w:szCs w:val="24"/>
              </w:rPr>
              <w:br/>
              <w:t>- Banh /Farabop 125 mm: 01 cái</w:t>
            </w:r>
            <w:r w:rsidRPr="00D83A2C">
              <w:rPr>
                <w:rFonts w:ascii="Times New Roman" w:eastAsia="Times New Roman" w:hAnsi="Times New Roman" w:cs="Times New Roman"/>
                <w:sz w:val="24"/>
                <w:szCs w:val="24"/>
              </w:rPr>
              <w:br/>
              <w:t>- Kéo cắt chỉ thẳng 11cm: 01 cái</w:t>
            </w:r>
            <w:r w:rsidRPr="00D83A2C">
              <w:rPr>
                <w:rFonts w:ascii="Times New Roman" w:eastAsia="Times New Roman" w:hAnsi="Times New Roman" w:cs="Times New Roman"/>
                <w:sz w:val="24"/>
                <w:szCs w:val="24"/>
              </w:rPr>
              <w:br/>
              <w:t>- Kéo phẫu thuật 14.5 cm: 01 cái</w:t>
            </w:r>
            <w:r w:rsidRPr="00D83A2C">
              <w:rPr>
                <w:rFonts w:ascii="Times New Roman" w:eastAsia="Times New Roman" w:hAnsi="Times New Roman" w:cs="Times New Roman"/>
                <w:sz w:val="24"/>
                <w:szCs w:val="24"/>
              </w:rPr>
              <w:br/>
              <w:t>- Kìm kẹp kim 16 cm: 01 cái</w:t>
            </w:r>
            <w:r w:rsidRPr="00D83A2C">
              <w:rPr>
                <w:rFonts w:ascii="Times New Roman" w:eastAsia="Times New Roman" w:hAnsi="Times New Roman" w:cs="Times New Roman"/>
                <w:sz w:val="24"/>
                <w:szCs w:val="24"/>
              </w:rPr>
              <w:br/>
              <w:t>- Kẹp khăn  14 cm: 01 cái</w:t>
            </w:r>
            <w:r w:rsidRPr="00D83A2C">
              <w:rPr>
                <w:rFonts w:ascii="Times New Roman" w:eastAsia="Times New Roman" w:hAnsi="Times New Roman" w:cs="Times New Roman"/>
                <w:sz w:val="24"/>
                <w:szCs w:val="24"/>
              </w:rPr>
              <w:br/>
              <w:t>- Cán dao mổ số 3: 01 cái</w:t>
            </w:r>
            <w:r w:rsidRPr="00D83A2C">
              <w:rPr>
                <w:rFonts w:ascii="Times New Roman" w:eastAsia="Times New Roman" w:hAnsi="Times New Roman" w:cs="Times New Roman"/>
                <w:sz w:val="24"/>
                <w:szCs w:val="24"/>
              </w:rPr>
              <w:br/>
              <w:t>- Mở miệng người lớn  14 cm: 01 cái</w:t>
            </w:r>
            <w:r w:rsidRPr="00D83A2C">
              <w:rPr>
                <w:rFonts w:ascii="Times New Roman" w:eastAsia="Times New Roman" w:hAnsi="Times New Roman" w:cs="Times New Roman"/>
                <w:sz w:val="24"/>
                <w:szCs w:val="24"/>
              </w:rPr>
              <w:br/>
              <w:t>- Dụng cụ đè lưỡi 14cm: 01 cái</w:t>
            </w:r>
            <w:r w:rsidRPr="00D83A2C">
              <w:rPr>
                <w:rFonts w:ascii="Times New Roman" w:eastAsia="Times New Roman" w:hAnsi="Times New Roman" w:cs="Times New Roman"/>
                <w:sz w:val="24"/>
                <w:szCs w:val="24"/>
              </w:rPr>
              <w:br/>
              <w:t>- Hộp đựng D360xR300xC60 mm: 01 cái</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20 </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1692"/>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5</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Giá treo dịch truyền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Kích thước điều chỉnh được khoảng từ 1.2m đến 2m.</w:t>
            </w:r>
            <w:r w:rsidRPr="00D83A2C">
              <w:rPr>
                <w:rFonts w:ascii="Times New Roman" w:eastAsia="Times New Roman" w:hAnsi="Times New Roman" w:cs="Times New Roman"/>
                <w:sz w:val="24"/>
                <w:szCs w:val="24"/>
              </w:rPr>
              <w:br/>
              <w:t>- Đường kính chân đế khoảng 400 mm</w:t>
            </w:r>
            <w:r w:rsidRPr="00D83A2C">
              <w:rPr>
                <w:rFonts w:ascii="Times New Roman" w:eastAsia="Times New Roman" w:hAnsi="Times New Roman" w:cs="Times New Roman"/>
                <w:sz w:val="24"/>
                <w:szCs w:val="24"/>
              </w:rPr>
              <w:br/>
              <w:t>- Chân bằng hộp inox kích thước hộp 25 x50x0.7 mm</w:t>
            </w:r>
            <w:r w:rsidRPr="00D83A2C">
              <w:rPr>
                <w:rFonts w:ascii="Times New Roman" w:eastAsia="Times New Roman" w:hAnsi="Times New Roman" w:cs="Times New Roman"/>
                <w:sz w:val="24"/>
                <w:szCs w:val="24"/>
              </w:rPr>
              <w:br/>
              <w:t>- 4 chân có bánh xe, có phanh hãm.</w:t>
            </w:r>
            <w:r w:rsidRPr="00D83A2C">
              <w:rPr>
                <w:rFonts w:ascii="Times New Roman" w:eastAsia="Times New Roman" w:hAnsi="Times New Roman" w:cs="Times New Roman"/>
                <w:sz w:val="24"/>
                <w:szCs w:val="24"/>
              </w:rPr>
              <w:br/>
              <w:t>- Có móc treo chai, lọ truyền.</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42</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2253"/>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6</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Tủ đựng thuốc và dụng cụ</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Kích thước tổng : 800 x 400 x 1600 (mm)</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Phần trên: gồm 3 tầng, 2 tầng giữa bằng kính, 2 mặt hông bằng kính. Mặt sau bằng inox tấm, mặt trước gồm 2 cửa bằng kính.</w:t>
            </w:r>
            <w:r w:rsidRPr="00D83A2C">
              <w:rPr>
                <w:rFonts w:ascii="Times New Roman" w:eastAsia="Times New Roman" w:hAnsi="Times New Roman" w:cs="Times New Roman"/>
                <w:sz w:val="24"/>
                <w:szCs w:val="24"/>
              </w:rPr>
              <w:br w:type="page"/>
              <w:t xml:space="preserve">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Phần dưới: gồm 1 tầng kính và tầng đáy inox, các mặt bao che bằng inox tấm.</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Khung làm bằng hộp inox 25x25x0.7mm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Khung cửa lớn làm bằng hộp 20x20x0.9mm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Tủ gồm 1 ổ khóa và pát chặn cửa tủ</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16</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3238"/>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7</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mở khí quản cho người lớn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Kẹp gắp bông băng Foerster ngàm răng cưa thẳng 24cm: 01 cái</w:t>
            </w:r>
            <w:r w:rsidRPr="00D83A2C">
              <w:rPr>
                <w:rFonts w:ascii="Times New Roman" w:eastAsia="Times New Roman" w:hAnsi="Times New Roman" w:cs="Times New Roman"/>
                <w:sz w:val="24"/>
                <w:szCs w:val="24"/>
              </w:rPr>
              <w:br/>
              <w:t>- Bowl stainless steel (105x45) mm: 01 cái</w:t>
            </w:r>
            <w:r w:rsidRPr="00D83A2C">
              <w:rPr>
                <w:rFonts w:ascii="Times New Roman" w:eastAsia="Times New Roman" w:hAnsi="Times New Roman" w:cs="Times New Roman"/>
                <w:sz w:val="24"/>
                <w:szCs w:val="24"/>
              </w:rPr>
              <w:br/>
              <w:t>- Chén đựng dịch sát khuẩn, (105x45)mm: 01 cái</w:t>
            </w:r>
            <w:r w:rsidRPr="00D83A2C">
              <w:rPr>
                <w:rFonts w:ascii="Times New Roman" w:eastAsia="Times New Roman" w:hAnsi="Times New Roman" w:cs="Times New Roman"/>
                <w:sz w:val="24"/>
                <w:szCs w:val="24"/>
              </w:rPr>
              <w:br/>
              <w:t>- Cán dao số 3: 01 cái</w:t>
            </w:r>
            <w:r w:rsidRPr="00D83A2C">
              <w:rPr>
                <w:rFonts w:ascii="Times New Roman" w:eastAsia="Times New Roman" w:hAnsi="Times New Roman" w:cs="Times New Roman"/>
                <w:sz w:val="24"/>
                <w:szCs w:val="24"/>
              </w:rPr>
              <w:br/>
              <w:t>- Kẹp phẫu tích cong: 02 cái</w:t>
            </w:r>
            <w:r w:rsidRPr="00D83A2C">
              <w:rPr>
                <w:rFonts w:ascii="Times New Roman" w:eastAsia="Times New Roman" w:hAnsi="Times New Roman" w:cs="Times New Roman"/>
                <w:sz w:val="24"/>
                <w:szCs w:val="24"/>
              </w:rPr>
              <w:br/>
              <w:t>- Kẹp không mẫu thẳng: 01 cái</w:t>
            </w:r>
            <w:r w:rsidRPr="00D83A2C">
              <w:rPr>
                <w:rFonts w:ascii="Times New Roman" w:eastAsia="Times New Roman" w:hAnsi="Times New Roman" w:cs="Times New Roman"/>
                <w:sz w:val="24"/>
                <w:szCs w:val="24"/>
              </w:rPr>
              <w:br/>
              <w:t>- Nhíp có mấu 1x2, 16 cm: 01 cái</w:t>
            </w:r>
            <w:r w:rsidRPr="00D83A2C">
              <w:rPr>
                <w:rFonts w:ascii="Times New Roman" w:eastAsia="Times New Roman" w:hAnsi="Times New Roman" w:cs="Times New Roman"/>
                <w:sz w:val="24"/>
                <w:szCs w:val="24"/>
              </w:rPr>
              <w:br/>
              <w:t>- Kéo cong Metzenbaum, 18 cm: 01 cái</w:t>
            </w:r>
            <w:r w:rsidRPr="00D83A2C">
              <w:rPr>
                <w:rFonts w:ascii="Times New Roman" w:eastAsia="Times New Roman" w:hAnsi="Times New Roman" w:cs="Times New Roman"/>
                <w:sz w:val="24"/>
                <w:szCs w:val="24"/>
              </w:rPr>
              <w:br/>
              <w:t>- Kéo phẫu tích thẳng, đầu nhọ/tù 18 cm: 01 cái</w:t>
            </w:r>
            <w:r w:rsidRPr="00D83A2C">
              <w:rPr>
                <w:rFonts w:ascii="Times New Roman" w:eastAsia="Times New Roman" w:hAnsi="Times New Roman" w:cs="Times New Roman"/>
                <w:sz w:val="24"/>
                <w:szCs w:val="24"/>
              </w:rPr>
              <w:br/>
              <w:t>- Banh Farabeuf 12.5 cm: 01 cái</w:t>
            </w:r>
            <w:r w:rsidRPr="00D83A2C">
              <w:rPr>
                <w:rFonts w:ascii="Times New Roman" w:eastAsia="Times New Roman" w:hAnsi="Times New Roman" w:cs="Times New Roman"/>
                <w:sz w:val="24"/>
                <w:szCs w:val="24"/>
              </w:rPr>
              <w:br/>
              <w:t>- Simon  retractor  22cm: 01 cái</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21</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3114"/>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8</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mở khí quản cho trẻ em</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Kẹp gắp bông băng Foerster ngàm răng cưa thẳng 24cm: 01 cái</w:t>
            </w:r>
            <w:r w:rsidRPr="00D83A2C">
              <w:rPr>
                <w:rFonts w:ascii="Times New Roman" w:eastAsia="Times New Roman" w:hAnsi="Times New Roman" w:cs="Times New Roman"/>
                <w:sz w:val="24"/>
                <w:szCs w:val="24"/>
              </w:rPr>
              <w:br/>
              <w:t>- Bowl stainless steel (105x45) mm: 01 cái</w:t>
            </w:r>
            <w:r w:rsidRPr="00D83A2C">
              <w:rPr>
                <w:rFonts w:ascii="Times New Roman" w:eastAsia="Times New Roman" w:hAnsi="Times New Roman" w:cs="Times New Roman"/>
                <w:sz w:val="24"/>
                <w:szCs w:val="24"/>
              </w:rPr>
              <w:br/>
              <w:t>- Chén đựng dịch sát khuẩn, (105x45)mm: 01 cái</w:t>
            </w:r>
            <w:r w:rsidRPr="00D83A2C">
              <w:rPr>
                <w:rFonts w:ascii="Times New Roman" w:eastAsia="Times New Roman" w:hAnsi="Times New Roman" w:cs="Times New Roman"/>
                <w:sz w:val="24"/>
                <w:szCs w:val="24"/>
              </w:rPr>
              <w:br/>
              <w:t>- Cán dao số 3: 01 cái</w:t>
            </w:r>
            <w:r w:rsidRPr="00D83A2C">
              <w:rPr>
                <w:rFonts w:ascii="Times New Roman" w:eastAsia="Times New Roman" w:hAnsi="Times New Roman" w:cs="Times New Roman"/>
                <w:sz w:val="24"/>
                <w:szCs w:val="24"/>
              </w:rPr>
              <w:br/>
              <w:t>- Kẹp phẫu tích cong: 02 cái</w:t>
            </w:r>
            <w:r w:rsidRPr="00D83A2C">
              <w:rPr>
                <w:rFonts w:ascii="Times New Roman" w:eastAsia="Times New Roman" w:hAnsi="Times New Roman" w:cs="Times New Roman"/>
                <w:sz w:val="24"/>
                <w:szCs w:val="24"/>
              </w:rPr>
              <w:br/>
              <w:t>- Kẹp không mẫu thẳng: 01 cái</w:t>
            </w:r>
            <w:r w:rsidRPr="00D83A2C">
              <w:rPr>
                <w:rFonts w:ascii="Times New Roman" w:eastAsia="Times New Roman" w:hAnsi="Times New Roman" w:cs="Times New Roman"/>
                <w:sz w:val="24"/>
                <w:szCs w:val="24"/>
              </w:rPr>
              <w:br/>
              <w:t>- Nhíp có mấu 1x2, 16 cm: 01 cái</w:t>
            </w:r>
            <w:r w:rsidRPr="00D83A2C">
              <w:rPr>
                <w:rFonts w:ascii="Times New Roman" w:eastAsia="Times New Roman" w:hAnsi="Times New Roman" w:cs="Times New Roman"/>
                <w:sz w:val="24"/>
                <w:szCs w:val="24"/>
              </w:rPr>
              <w:br/>
              <w:t>- Kéo cong Metzenbaum, 18 cm: 01 cái</w:t>
            </w:r>
            <w:r w:rsidRPr="00D83A2C">
              <w:rPr>
                <w:rFonts w:ascii="Times New Roman" w:eastAsia="Times New Roman" w:hAnsi="Times New Roman" w:cs="Times New Roman"/>
                <w:sz w:val="24"/>
                <w:szCs w:val="24"/>
              </w:rPr>
              <w:br/>
              <w:t>- Kéo phẫu tích thẳng, đầu nhọ/tù 18 cm: 01 cái</w:t>
            </w:r>
            <w:r w:rsidRPr="00D83A2C">
              <w:rPr>
                <w:rFonts w:ascii="Times New Roman" w:eastAsia="Times New Roman" w:hAnsi="Times New Roman" w:cs="Times New Roman"/>
                <w:sz w:val="24"/>
                <w:szCs w:val="24"/>
              </w:rPr>
              <w:br/>
              <w:t>- Banh Farabeuf 12.5 cm: 01 cái</w:t>
            </w:r>
            <w:r w:rsidRPr="00D83A2C">
              <w:rPr>
                <w:rFonts w:ascii="Times New Roman" w:eastAsia="Times New Roman" w:hAnsi="Times New Roman" w:cs="Times New Roman"/>
                <w:sz w:val="24"/>
                <w:szCs w:val="24"/>
              </w:rPr>
              <w:br/>
              <w:t>- Simon  retractor  22cm: 01 cái</w:t>
            </w:r>
          </w:p>
        </w:tc>
        <w:tc>
          <w:tcPr>
            <w:tcW w:w="1701"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21</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551"/>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9</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Kẹp lấy dị vật cho người lớn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Kẹp lấy dị vật cho người lớn 13x0.5cm </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22</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561"/>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10</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Kẹp lấy dị vật cho trẻ em</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Kẹp lấy dị vật cho trẻ em 13x0.4cm</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22</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2104"/>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11</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dụng cụ nhổ răng sữa</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Kìm nhổ răng cửa hàm trên: 01 cái</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Kìm nhổ răng hàm trên: 01 cái</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Kìm nhổ răng hàm - hàm trên: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Kìm nhổ chân răng hàm trên: 01 cái</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Kìm nhổ răng cửa hàm dưới: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Kìm nhổ răng hàm dưới: 01 cái</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Kìm nhổ răng hàm - hàm dưới: 01 cái</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22</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F63952" w:rsidRPr="00D83A2C" w:rsidTr="00505B2C">
        <w:trPr>
          <w:trHeight w:val="315"/>
        </w:trPr>
        <w:tc>
          <w:tcPr>
            <w:tcW w:w="724" w:type="dxa"/>
            <w:shd w:val="clear" w:color="auto" w:fill="auto"/>
            <w:vAlign w:val="center"/>
            <w:hideMark/>
          </w:tcPr>
          <w:p w:rsidR="00F63952" w:rsidRPr="00D83A2C" w:rsidRDefault="00F63952"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IV</w:t>
            </w:r>
          </w:p>
        </w:tc>
        <w:tc>
          <w:tcPr>
            <w:tcW w:w="12318" w:type="dxa"/>
            <w:gridSpan w:val="2"/>
            <w:shd w:val="clear" w:color="auto" w:fill="auto"/>
            <w:vAlign w:val="center"/>
            <w:hideMark/>
          </w:tcPr>
          <w:p w:rsidR="00F63952" w:rsidRPr="00D83A2C" w:rsidRDefault="00F63952" w:rsidP="00806CB1">
            <w:pPr>
              <w:widowControl w:val="0"/>
              <w:spacing w:after="0" w:line="240" w:lineRule="auto"/>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Y dược cổ truyền</w:t>
            </w:r>
          </w:p>
        </w:tc>
        <w:tc>
          <w:tcPr>
            <w:tcW w:w="1701"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c>
          <w:tcPr>
            <w:tcW w:w="992"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r>
      <w:tr w:rsidR="0030254D" w:rsidRPr="00D83A2C" w:rsidTr="00505B2C">
        <w:trPr>
          <w:trHeight w:val="1785"/>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Giường châm cứu, xoa bóp, bấm huyệt</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Kích thước: 1900(D) x 700(R) x 700(C) (mm)</w:t>
            </w:r>
            <w:r w:rsidRPr="00D83A2C">
              <w:rPr>
                <w:rFonts w:ascii="Times New Roman" w:eastAsia="Times New Roman" w:hAnsi="Times New Roman" w:cs="Times New Roman"/>
                <w:sz w:val="24"/>
                <w:szCs w:val="24"/>
              </w:rPr>
              <w:br/>
              <w:t>- Khung bằng hộp 30x30x0.7mm</w:t>
            </w:r>
            <w:r w:rsidRPr="00D83A2C">
              <w:rPr>
                <w:rFonts w:ascii="Times New Roman" w:eastAsia="Times New Roman" w:hAnsi="Times New Roman" w:cs="Times New Roman"/>
                <w:sz w:val="24"/>
                <w:szCs w:val="24"/>
              </w:rPr>
              <w:br/>
              <w:t>- Giằng bằng hộp 13x26x0.7mm</w:t>
            </w:r>
            <w:r w:rsidRPr="00D83A2C">
              <w:rPr>
                <w:rFonts w:ascii="Times New Roman" w:eastAsia="Times New Roman" w:hAnsi="Times New Roman" w:cs="Times New Roman"/>
                <w:sz w:val="24"/>
                <w:szCs w:val="24"/>
              </w:rPr>
              <w:br/>
              <w:t>- Kệ dưới làm bằng hộp 13x26x0.5mm</w:t>
            </w:r>
            <w:r w:rsidRPr="00D83A2C">
              <w:rPr>
                <w:rFonts w:ascii="Times New Roman" w:eastAsia="Times New Roman" w:hAnsi="Times New Roman" w:cs="Times New Roman"/>
                <w:sz w:val="24"/>
                <w:szCs w:val="24"/>
              </w:rPr>
              <w:br/>
              <w:t>- Nệm giường dày ≥ 100mm và mặt dưới nệm có ván.</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16</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4390"/>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điện châm</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1.Cấu hình cung cấp mỗi máy gồm:</w:t>
            </w:r>
            <w:r w:rsidRPr="00D83A2C">
              <w:rPr>
                <w:rFonts w:ascii="Times New Roman" w:eastAsia="Times New Roman" w:hAnsi="Times New Roman" w:cs="Times New Roman"/>
                <w:sz w:val="24"/>
                <w:szCs w:val="24"/>
              </w:rPr>
              <w:br/>
              <w:t>- Máy chính: 01 chiếc</w:t>
            </w:r>
            <w:r w:rsidRPr="00D83A2C">
              <w:rPr>
                <w:rFonts w:ascii="Times New Roman" w:eastAsia="Times New Roman" w:hAnsi="Times New Roman" w:cs="Times New Roman"/>
                <w:sz w:val="24"/>
                <w:szCs w:val="24"/>
              </w:rPr>
              <w:br/>
              <w:t>- Phụ kiện cho máy theo tiêu chuẩn của nhà sản xuất:</w:t>
            </w:r>
            <w:r w:rsidRPr="00D83A2C">
              <w:rPr>
                <w:rFonts w:ascii="Times New Roman" w:eastAsia="Times New Roman" w:hAnsi="Times New Roman" w:cs="Times New Roman"/>
                <w:sz w:val="24"/>
                <w:szCs w:val="24"/>
              </w:rPr>
              <w:br/>
              <w:t>+ 6 dây nối tấm điện cực</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+ 6 đôi tấm điện cực massage (kích thước: 50mm x 50mm)</w:t>
            </w:r>
            <w:r w:rsidRPr="00D83A2C">
              <w:rPr>
                <w:rFonts w:ascii="Times New Roman" w:eastAsia="Times New Roman" w:hAnsi="Times New Roman" w:cs="Times New Roman"/>
                <w:sz w:val="24"/>
                <w:szCs w:val="24"/>
              </w:rPr>
              <w:br/>
              <w:t>+ 6 đôi dây kẹp kim châm và điện cực (kích thước: ≤28mm)</w:t>
            </w:r>
            <w:r w:rsidRPr="00D83A2C">
              <w:rPr>
                <w:rFonts w:ascii="Times New Roman" w:eastAsia="Times New Roman" w:hAnsi="Times New Roman" w:cs="Times New Roman"/>
                <w:sz w:val="24"/>
                <w:szCs w:val="24"/>
              </w:rPr>
              <w:br/>
              <w:t>+ Sách hướng dẫn sử dụng: 1quyển</w:t>
            </w:r>
            <w:r w:rsidRPr="00D83A2C">
              <w:rPr>
                <w:rFonts w:ascii="Times New Roman" w:eastAsia="Times New Roman" w:hAnsi="Times New Roman" w:cs="Times New Roman"/>
                <w:sz w:val="24"/>
                <w:szCs w:val="24"/>
              </w:rPr>
              <w:br/>
              <w:t>+ Hộp xốp: 1 hộp</w:t>
            </w:r>
            <w:r w:rsidRPr="00D83A2C">
              <w:rPr>
                <w:rFonts w:ascii="Times New Roman" w:eastAsia="Times New Roman" w:hAnsi="Times New Roman" w:cs="Times New Roman"/>
                <w:sz w:val="24"/>
                <w:szCs w:val="24"/>
              </w:rPr>
              <w:br/>
              <w:t>2.Thông số kỹ thuật:</w:t>
            </w:r>
            <w:r w:rsidRPr="00D83A2C">
              <w:rPr>
                <w:rFonts w:ascii="Times New Roman" w:eastAsia="Times New Roman" w:hAnsi="Times New Roman" w:cs="Times New Roman"/>
                <w:sz w:val="24"/>
                <w:szCs w:val="24"/>
              </w:rPr>
              <w:br/>
              <w:t xml:space="preserve">- Điện áp nguồn: DC9V/AC220V hoặc 110V </w:t>
            </w:r>
            <w:r w:rsidRPr="00D83A2C">
              <w:rPr>
                <w:rFonts w:ascii="Times New Roman" w:eastAsia="Times New Roman" w:hAnsi="Times New Roman" w:cs="Times New Roman"/>
                <w:sz w:val="24"/>
                <w:szCs w:val="24"/>
              </w:rPr>
              <w:br/>
              <w:t>- Cường độ dòng đện tối đa 10VA</w:t>
            </w:r>
            <w:r w:rsidRPr="00D83A2C">
              <w:rPr>
                <w:rFonts w:ascii="Times New Roman" w:eastAsia="Times New Roman" w:hAnsi="Times New Roman" w:cs="Times New Roman"/>
                <w:sz w:val="24"/>
                <w:szCs w:val="24"/>
              </w:rPr>
              <w:br/>
              <w:t>- Dạng xung: xung hai chiều không đối xứng</w:t>
            </w:r>
            <w:r w:rsidRPr="00D83A2C">
              <w:rPr>
                <w:rFonts w:ascii="Times New Roman" w:eastAsia="Times New Roman" w:hAnsi="Times New Roman" w:cs="Times New Roman"/>
                <w:sz w:val="24"/>
                <w:szCs w:val="24"/>
              </w:rPr>
              <w:br/>
              <w:t>- Điện áp đầu ra: 0.3VA</w:t>
            </w:r>
            <w:r w:rsidRPr="00D83A2C">
              <w:rPr>
                <w:rFonts w:ascii="Times New Roman" w:eastAsia="Times New Roman" w:hAnsi="Times New Roman" w:cs="Times New Roman"/>
                <w:sz w:val="24"/>
                <w:szCs w:val="24"/>
              </w:rPr>
              <w:br/>
              <w:t xml:space="preserve">- Tần số: 1 </w:t>
            </w:r>
            <w:r w:rsidRPr="00D83A2C">
              <w:rPr>
                <w:rFonts w:ascii="MS Gothic" w:eastAsia="MS Gothic" w:hAnsi="MS Gothic" w:cs="MS Gothic"/>
                <w:sz w:val="24"/>
                <w:szCs w:val="24"/>
              </w:rPr>
              <w:t>～</w:t>
            </w:r>
            <w:r w:rsidRPr="00D83A2C">
              <w:rPr>
                <w:rFonts w:ascii="Times New Roman" w:eastAsia="Times New Roman" w:hAnsi="Times New Roman" w:cs="Times New Roman"/>
                <w:sz w:val="24"/>
                <w:szCs w:val="24"/>
              </w:rPr>
              <w:t xml:space="preserve"> 100Hz</w:t>
            </w:r>
            <w:r w:rsidRPr="00D83A2C">
              <w:rPr>
                <w:rFonts w:ascii="Times New Roman" w:eastAsia="Times New Roman" w:hAnsi="Times New Roman" w:cs="Times New Roman"/>
                <w:sz w:val="24"/>
                <w:szCs w:val="24"/>
              </w:rPr>
              <w:br/>
              <w:t>- Dạng sóng truy xuất: Liên tục, không liên tục, ngắt quãng.</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31</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3947"/>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Đèn hồng ngoại điều trị</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máy gồm: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Đầu đèn trị liệu: 01</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Hộp điểu khiển: 01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Thân giá máy: 01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Đế máy: 01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2.Thông số kỹ thuật:</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Đường kính bản phát nhiệt: Φ166</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Phạm vi tần phổ: 2.5μm – 22.0μm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Nhiệt độ bản gia nhiệt: ≥ 280°C</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Tần số: 50Hz ±1Hz / 60Hz ±1Hz</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250VA</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Phạm vi hẹn giờ: Hẹn giờ máy 0 – 60 phút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Điện áp: AC 220V / 50Hz</w:t>
            </w:r>
            <w:r w:rsidRPr="00D83A2C">
              <w:rPr>
                <w:rFonts w:ascii="Times New Roman" w:eastAsia="Times New Roman" w:hAnsi="Times New Roman" w:cs="Times New Roman"/>
                <w:sz w:val="24"/>
                <w:szCs w:val="24"/>
              </w:rPr>
              <w:br w:type="page"/>
              <w:t>- Chế độ làm việc liên tục</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Cấp độ an toàn: IB</w:t>
            </w:r>
          </w:p>
        </w:tc>
        <w:tc>
          <w:tcPr>
            <w:tcW w:w="1701"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16</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30254D">
        <w:trPr>
          <w:trHeight w:val="829"/>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4</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điều trị vật lý trị liệu đa năng</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máy gồm</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xml:space="preserve">- Máy chính: 01 chiếc </w:t>
            </w:r>
            <w:r w:rsidRPr="00D83A2C">
              <w:rPr>
                <w:rFonts w:ascii="Times New Roman" w:eastAsia="Times New Roman" w:hAnsi="Times New Roman" w:cs="Times New Roman"/>
                <w:sz w:val="24"/>
                <w:szCs w:val="24"/>
              </w:rPr>
              <w:br/>
              <w:t xml:space="preserve">- Dây nguồn: 01 dây </w:t>
            </w:r>
            <w:r w:rsidRPr="00D83A2C">
              <w:rPr>
                <w:rFonts w:ascii="Times New Roman" w:eastAsia="Times New Roman" w:hAnsi="Times New Roman" w:cs="Times New Roman"/>
                <w:sz w:val="24"/>
                <w:szCs w:val="24"/>
              </w:rPr>
              <w:br/>
              <w:t xml:space="preserve">- Tấm điện cực: 02 đôi </w:t>
            </w:r>
            <w:r w:rsidRPr="00D83A2C">
              <w:rPr>
                <w:rFonts w:ascii="Times New Roman" w:eastAsia="Times New Roman" w:hAnsi="Times New Roman" w:cs="Times New Roman"/>
                <w:sz w:val="24"/>
                <w:szCs w:val="24"/>
              </w:rPr>
              <w:br/>
              <w:t xml:space="preserve">- Túi nhung: 01 đôi </w:t>
            </w:r>
            <w:r w:rsidRPr="00D83A2C">
              <w:rPr>
                <w:rFonts w:ascii="Times New Roman" w:eastAsia="Times New Roman" w:hAnsi="Times New Roman" w:cs="Times New Roman"/>
                <w:sz w:val="24"/>
                <w:szCs w:val="24"/>
              </w:rPr>
              <w:br/>
              <w:t xml:space="preserve">- Dây đai: 01 bộ </w:t>
            </w:r>
            <w:r w:rsidRPr="00D83A2C">
              <w:rPr>
                <w:rFonts w:ascii="Times New Roman" w:eastAsia="Times New Roman" w:hAnsi="Times New Roman" w:cs="Times New Roman"/>
                <w:sz w:val="24"/>
                <w:szCs w:val="24"/>
              </w:rPr>
              <w:br/>
              <w:t xml:space="preserve">- Cầu chì: 02 chiếc </w:t>
            </w:r>
            <w:r w:rsidRPr="00D83A2C">
              <w:rPr>
                <w:rFonts w:ascii="Times New Roman" w:eastAsia="Times New Roman" w:hAnsi="Times New Roman" w:cs="Times New Roman"/>
                <w:sz w:val="24"/>
                <w:szCs w:val="24"/>
              </w:rPr>
              <w:br/>
              <w:t xml:space="preserve">- Sách hướng dẫn: 01 quyển </w:t>
            </w:r>
            <w:r w:rsidRPr="00D83A2C">
              <w:rPr>
                <w:rFonts w:ascii="Times New Roman" w:eastAsia="Times New Roman" w:hAnsi="Times New Roman" w:cs="Times New Roman"/>
                <w:sz w:val="24"/>
                <w:szCs w:val="24"/>
              </w:rPr>
              <w:br/>
              <w:t>2. Thông số kỹ thuật</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Công suất: 60VA.</w:t>
            </w:r>
            <w:r w:rsidRPr="00D83A2C">
              <w:rPr>
                <w:rFonts w:ascii="Times New Roman" w:eastAsia="Times New Roman" w:hAnsi="Times New Roman" w:cs="Times New Roman"/>
                <w:sz w:val="24"/>
                <w:szCs w:val="24"/>
              </w:rPr>
              <w:br/>
              <w:t>- Điện áp: 220V±22V</w:t>
            </w:r>
            <w:r w:rsidRPr="00D83A2C">
              <w:rPr>
                <w:rFonts w:ascii="MS Gothic" w:eastAsia="MS Gothic" w:hAnsi="MS Gothic" w:cs="MS Gothic"/>
                <w:sz w:val="24"/>
                <w:szCs w:val="24"/>
              </w:rPr>
              <w:t>，</w:t>
            </w:r>
            <w:r w:rsidRPr="00D83A2C">
              <w:rPr>
                <w:rFonts w:ascii="Times New Roman" w:eastAsia="Times New Roman" w:hAnsi="Times New Roman" w:cs="Times New Roman"/>
                <w:sz w:val="24"/>
                <w:szCs w:val="24"/>
              </w:rPr>
              <w:t>50Hz±1Hz</w:t>
            </w:r>
            <w:r w:rsidRPr="00D83A2C">
              <w:rPr>
                <w:rFonts w:ascii="MS Gothic" w:eastAsia="MS Gothic" w:hAnsi="MS Gothic" w:cs="MS Gothic"/>
                <w:sz w:val="24"/>
                <w:szCs w:val="24"/>
              </w:rPr>
              <w:t>。</w:t>
            </w:r>
            <w:r w:rsidRPr="00D83A2C">
              <w:rPr>
                <w:rFonts w:ascii="Times New Roman" w:eastAsia="Times New Roman" w:hAnsi="Times New Roman" w:cs="Times New Roman"/>
                <w:sz w:val="24"/>
                <w:szCs w:val="24"/>
              </w:rPr>
              <w:br/>
              <w:t>- Màn hình hiển thị: LED</w:t>
            </w:r>
            <w:r w:rsidRPr="00D83A2C">
              <w:rPr>
                <w:rFonts w:ascii="Times New Roman" w:eastAsia="Times New Roman" w:hAnsi="Times New Roman" w:cs="Times New Roman"/>
                <w:sz w:val="24"/>
                <w:szCs w:val="24"/>
              </w:rPr>
              <w:br/>
              <w:t>- Đầu ra: Tần số trung tần một kênh cộng với đầu ra điện nhiệt</w:t>
            </w:r>
            <w:r w:rsidRPr="00D83A2C">
              <w:rPr>
                <w:rFonts w:ascii="Times New Roman" w:eastAsia="Times New Roman" w:hAnsi="Times New Roman" w:cs="Times New Roman"/>
                <w:sz w:val="24"/>
                <w:szCs w:val="24"/>
              </w:rPr>
              <w:br/>
              <w:t>- Tần số sóng trung tần là 2kHz ~ 10kHz và dung sai tần số đơn là ±10%;</w:t>
            </w:r>
            <w:r w:rsidRPr="00D83A2C">
              <w:rPr>
                <w:rFonts w:ascii="Times New Roman" w:eastAsia="Times New Roman" w:hAnsi="Times New Roman" w:cs="Times New Roman"/>
                <w:sz w:val="24"/>
                <w:szCs w:val="24"/>
              </w:rPr>
              <w:br/>
              <w:t>- Tần số điều biến là 0 ~ 150Hz và dung sai tần số đơn là ± 10% hoặc ± 1Hz, tùy theo giá trị nào lớn hơn</w:t>
            </w:r>
            <w:r w:rsidRPr="00D83A2C">
              <w:rPr>
                <w:rFonts w:ascii="Times New Roman" w:eastAsia="Times New Roman" w:hAnsi="Times New Roman" w:cs="Times New Roman"/>
                <w:sz w:val="24"/>
                <w:szCs w:val="24"/>
              </w:rPr>
              <w:br/>
              <w:t>- Dạng sóng trung tần: Sóng vuông hai chiều, dạng sóng biến điệu bao gồm sóng hình sin, sóng vuông, sóng tam giác, sóng hàm số mũ, sóng răng cưa, sóng nhọn và sóng có biên độ bằng nhau</w:t>
            </w:r>
            <w:r w:rsidRPr="00D83A2C">
              <w:rPr>
                <w:rFonts w:ascii="Times New Roman" w:eastAsia="Times New Roman" w:hAnsi="Times New Roman" w:cs="Times New Roman"/>
                <w:sz w:val="24"/>
                <w:szCs w:val="24"/>
              </w:rPr>
              <w:br/>
              <w:t>- Chế độ điều biến: Liên tục, không liên tục, chuyển đổi tần số, điều biến dày đặc và xen kẽ</w:t>
            </w:r>
            <w:r w:rsidRPr="00D83A2C">
              <w:rPr>
                <w:rFonts w:ascii="Times New Roman" w:eastAsia="Times New Roman" w:hAnsi="Times New Roman" w:cs="Times New Roman"/>
                <w:sz w:val="24"/>
                <w:szCs w:val="24"/>
              </w:rPr>
              <w:br/>
              <w:t>- Độ rộng xung: 50us</w:t>
            </w:r>
            <w:r w:rsidRPr="00D83A2C">
              <w:rPr>
                <w:rFonts w:ascii="MS Gothic" w:eastAsia="MS Gothic" w:hAnsi="MS Gothic" w:cs="MS Gothic"/>
                <w:sz w:val="24"/>
                <w:szCs w:val="24"/>
              </w:rPr>
              <w:t>～</w:t>
            </w:r>
            <w:r w:rsidRPr="00D83A2C">
              <w:rPr>
                <w:rFonts w:ascii="Times New Roman" w:eastAsia="Times New Roman" w:hAnsi="Times New Roman" w:cs="Times New Roman"/>
                <w:sz w:val="24"/>
                <w:szCs w:val="24"/>
              </w:rPr>
              <w:t>250us, dung sai ±10%</w:t>
            </w:r>
            <w:r w:rsidRPr="00D83A2C">
              <w:rPr>
                <w:rFonts w:ascii="Times New Roman" w:eastAsia="Times New Roman" w:hAnsi="Times New Roman" w:cs="Times New Roman"/>
                <w:sz w:val="24"/>
                <w:szCs w:val="24"/>
              </w:rPr>
              <w:br/>
              <w:t>- Phạm vi điều chế sóng trung tần: 0%, 25%, 50%, 75%, 100%, dung sai ±5%.</w:t>
            </w:r>
            <w:r w:rsidRPr="00D83A2C">
              <w:rPr>
                <w:rFonts w:ascii="Times New Roman" w:eastAsia="Times New Roman" w:hAnsi="Times New Roman" w:cs="Times New Roman"/>
                <w:sz w:val="24"/>
                <w:szCs w:val="24"/>
              </w:rPr>
              <w:br/>
              <w:t>- Có phác đồ điều trị cố định, được các bác sĩ vật lý trị liệu biên soạn theo các bệnh khác nhau, bác sĩ có thể dùng để tham khảo</w:t>
            </w:r>
            <w:r w:rsidRPr="00D83A2C">
              <w:rPr>
                <w:rFonts w:ascii="Times New Roman" w:eastAsia="Times New Roman" w:hAnsi="Times New Roman" w:cs="Times New Roman"/>
                <w:sz w:val="24"/>
                <w:szCs w:val="24"/>
              </w:rPr>
              <w:br/>
              <w:t>- Dòng điện đầu ra trung tần: Dưới tải 500Ω, dòng điện đầu ra của mỗi kênh không quá 100mA. Cường độ đầu ra có thể điều chỉnh từ 0 đến 99 cấp độ</w:t>
            </w:r>
            <w:r w:rsidRPr="00D83A2C">
              <w:rPr>
                <w:rFonts w:ascii="Times New Roman" w:eastAsia="Times New Roman" w:hAnsi="Times New Roman" w:cs="Times New Roman"/>
                <w:sz w:val="24"/>
                <w:szCs w:val="24"/>
              </w:rPr>
              <w:br/>
              <w:t>- Độ ổn định dòng điện đầu ra: Tốc độ thay đổi dòng điện đầu ra dưới các tải khác nhau không lớn hơn 10%</w:t>
            </w:r>
            <w:r w:rsidRPr="00D83A2C">
              <w:rPr>
                <w:rFonts w:ascii="Times New Roman" w:eastAsia="Times New Roman" w:hAnsi="Times New Roman" w:cs="Times New Roman"/>
                <w:sz w:val="24"/>
                <w:szCs w:val="24"/>
              </w:rPr>
              <w:br/>
              <w:t>- Điện áp cực đại đầu ra trung tần: Khi được đo trong điều kiện mạch hở, điện áp cực đại đầu ra trung tần không vượt quá 500V</w:t>
            </w:r>
            <w:r w:rsidRPr="00D83A2C">
              <w:rPr>
                <w:rFonts w:ascii="Times New Roman" w:eastAsia="Times New Roman" w:hAnsi="Times New Roman" w:cs="Times New Roman"/>
                <w:sz w:val="24"/>
                <w:szCs w:val="24"/>
              </w:rPr>
              <w:br/>
              <w:t>- Hoạt động: Khi đầu ra được đặt ở giá trị tối đa, chạy đầu ra mở trong 10 phút rồi làm ngắn mạch trong 5 phút và thiết bị trị liệu sẽ hoạt động bình thường.</w:t>
            </w:r>
            <w:r w:rsidRPr="00D83A2C">
              <w:rPr>
                <w:rFonts w:ascii="Times New Roman" w:eastAsia="Times New Roman" w:hAnsi="Times New Roman" w:cs="Times New Roman"/>
                <w:sz w:val="24"/>
                <w:szCs w:val="24"/>
              </w:rPr>
              <w:br/>
            </w:r>
            <w:r w:rsidRPr="00D83A2C">
              <w:rPr>
                <w:rFonts w:ascii="Times New Roman" w:eastAsia="Times New Roman" w:hAnsi="Times New Roman" w:cs="Times New Roman"/>
                <w:sz w:val="24"/>
                <w:szCs w:val="24"/>
              </w:rPr>
              <w:lastRenderedPageBreak/>
              <w:t>- Nhiệt độ tấm điện cực: 38℃</w:t>
            </w:r>
            <w:r w:rsidRPr="00D83A2C">
              <w:rPr>
                <w:rFonts w:ascii="MS Gothic" w:eastAsia="MS Gothic" w:hAnsi="MS Gothic" w:cs="MS Gothic"/>
                <w:sz w:val="24"/>
                <w:szCs w:val="24"/>
              </w:rPr>
              <w:t>～</w:t>
            </w:r>
            <w:r w:rsidRPr="00D83A2C">
              <w:rPr>
                <w:rFonts w:ascii="Times New Roman" w:eastAsia="Times New Roman" w:hAnsi="Times New Roman" w:cs="Times New Roman"/>
                <w:sz w:val="24"/>
                <w:szCs w:val="24"/>
              </w:rPr>
              <w:t>55℃, có thể điều chỉnh theo 6 cấp độ, dung sai ±3℃</w:t>
            </w:r>
            <w:r w:rsidRPr="00D83A2C">
              <w:rPr>
                <w:rFonts w:ascii="Times New Roman" w:eastAsia="Times New Roman" w:hAnsi="Times New Roman" w:cs="Times New Roman"/>
                <w:sz w:val="24"/>
                <w:szCs w:val="24"/>
              </w:rPr>
              <w:br/>
              <w:t>- Thời gian điều trị của mỗi phác đồ là 20 phút và 30 phút. Khi hết thời gian điều trị, sẽ có âm thanh nhắc nhở và dừng đầu ra. Dung sai thời gian là ±1 phút.</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9</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w:t>
            </w:r>
          </w:p>
        </w:tc>
      </w:tr>
      <w:tr w:rsidR="0030254D" w:rsidRPr="00D83A2C" w:rsidTr="00505B2C">
        <w:trPr>
          <w:trHeight w:val="2708"/>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5</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Tủ chia ô đựng thuốc cổ truyền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Kích thước: (400 x 1250 x 1700) 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Toàn bộ khung tủ bằng hộp 25 x 25 x 1.0mm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Có 25 ô kéo, kích thước mỗi ô: 200 x 400 x200mm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Tủ dùng để đựng thuốc đông y gồm nhiều ngăn riêng biệt</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Tấm  bao quanh tủ bằng inox tấm dày 0,6mm</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Các ngăn kéo làm bằng inox tấm dầy 0.5mm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Các thanh ray bi được hàn vào ngăn kéo,kéo ra trơn nhẹ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Phía dưới có 3 cánh </w:t>
            </w:r>
            <w:proofErr w:type="gramStart"/>
            <w:r w:rsidRPr="00D83A2C">
              <w:rPr>
                <w:rFonts w:ascii="Times New Roman" w:eastAsia="Times New Roman" w:hAnsi="Times New Roman" w:cs="Times New Roman"/>
                <w:sz w:val="24"/>
                <w:szCs w:val="24"/>
              </w:rPr>
              <w:t>mở ,</w:t>
            </w:r>
            <w:proofErr w:type="gramEnd"/>
            <w:r w:rsidRPr="00D83A2C">
              <w:rPr>
                <w:rFonts w:ascii="Times New Roman" w:eastAsia="Times New Roman" w:hAnsi="Times New Roman" w:cs="Times New Roman"/>
                <w:sz w:val="24"/>
                <w:szCs w:val="24"/>
              </w:rPr>
              <w:t xml:space="preserve"> bên trên là 25 ô kéo.</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8</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8190"/>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6</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xông thuốc bộ phận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proofErr w:type="gramStart"/>
            <w:r w:rsidRPr="00D83A2C">
              <w:rPr>
                <w:rFonts w:ascii="Times New Roman" w:eastAsia="Times New Roman" w:hAnsi="Times New Roman" w:cs="Times New Roman"/>
                <w:sz w:val="24"/>
                <w:szCs w:val="24"/>
              </w:rPr>
              <w:t>1.Cấu</w:t>
            </w:r>
            <w:proofErr w:type="gramEnd"/>
            <w:r w:rsidRPr="00D83A2C">
              <w:rPr>
                <w:rFonts w:ascii="Times New Roman" w:eastAsia="Times New Roman" w:hAnsi="Times New Roman" w:cs="Times New Roman"/>
                <w:sz w:val="24"/>
                <w:szCs w:val="24"/>
              </w:rPr>
              <w:t xml:space="preserve"> hình cung cấp mỗi máy gồm:</w:t>
            </w:r>
            <w:r w:rsidRPr="00D83A2C">
              <w:rPr>
                <w:rFonts w:ascii="Times New Roman" w:eastAsia="Times New Roman" w:hAnsi="Times New Roman" w:cs="Times New Roman"/>
                <w:sz w:val="24"/>
                <w:szCs w:val="24"/>
              </w:rPr>
              <w:br/>
              <w:t>- Máy chính: 01 cái</w:t>
            </w:r>
            <w:r w:rsidRPr="00D83A2C">
              <w:rPr>
                <w:rFonts w:ascii="Times New Roman" w:eastAsia="Times New Roman" w:hAnsi="Times New Roman" w:cs="Times New Roman"/>
                <w:sz w:val="24"/>
                <w:szCs w:val="24"/>
              </w:rPr>
              <w:br/>
              <w:t>- Dây nguồn: 01 cái</w:t>
            </w:r>
            <w:r w:rsidRPr="00D83A2C">
              <w:rPr>
                <w:rFonts w:ascii="Times New Roman" w:eastAsia="Times New Roman" w:hAnsi="Times New Roman" w:cs="Times New Roman"/>
                <w:sz w:val="24"/>
                <w:szCs w:val="24"/>
              </w:rPr>
              <w:br/>
              <w:t>- Sách HDSD: 01 bộ</w:t>
            </w:r>
            <w:r w:rsidRPr="00D83A2C">
              <w:rPr>
                <w:rFonts w:ascii="Times New Roman" w:eastAsia="Times New Roman" w:hAnsi="Times New Roman" w:cs="Times New Roman"/>
                <w:sz w:val="24"/>
                <w:szCs w:val="24"/>
              </w:rPr>
              <w:br/>
              <w:t>2. Thông số kỹ thuật</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Điều kiện môi trường làm việc như sau:</w:t>
            </w:r>
            <w:r w:rsidRPr="00D83A2C">
              <w:rPr>
                <w:rFonts w:ascii="Times New Roman" w:eastAsia="Times New Roman" w:hAnsi="Times New Roman" w:cs="Times New Roman"/>
                <w:sz w:val="24"/>
                <w:szCs w:val="24"/>
              </w:rPr>
              <w:br/>
              <w:t xml:space="preserve">+  Nhiệt độ môi trường: + 10 ℃ </w:t>
            </w:r>
            <w:r w:rsidRPr="00D83A2C">
              <w:rPr>
                <w:rFonts w:ascii="MS Gothic" w:eastAsia="MS Gothic" w:hAnsi="MS Gothic" w:cs="MS Gothic"/>
                <w:sz w:val="24"/>
                <w:szCs w:val="24"/>
              </w:rPr>
              <w:t>～</w:t>
            </w:r>
            <w:r w:rsidRPr="00D83A2C">
              <w:rPr>
                <w:rFonts w:ascii="Times New Roman" w:eastAsia="Times New Roman" w:hAnsi="Times New Roman" w:cs="Times New Roman"/>
                <w:sz w:val="24"/>
                <w:szCs w:val="24"/>
              </w:rPr>
              <w:t xml:space="preserve"> + 40 ℃;</w:t>
            </w:r>
            <w:r w:rsidRPr="00D83A2C">
              <w:rPr>
                <w:rFonts w:ascii="Times New Roman" w:eastAsia="Times New Roman" w:hAnsi="Times New Roman" w:cs="Times New Roman"/>
                <w:sz w:val="24"/>
                <w:szCs w:val="24"/>
              </w:rPr>
              <w:br/>
              <w:t>+  Độ ẩm tương đối: 30% đến 75%;</w:t>
            </w:r>
            <w:r w:rsidRPr="00D83A2C">
              <w:rPr>
                <w:rFonts w:ascii="Times New Roman" w:eastAsia="Times New Roman" w:hAnsi="Times New Roman" w:cs="Times New Roman"/>
                <w:sz w:val="24"/>
                <w:szCs w:val="24"/>
              </w:rPr>
              <w:br/>
              <w:t xml:space="preserve">+ Áp suất khí quyển: 700hPa </w:t>
            </w:r>
            <w:r w:rsidRPr="00D83A2C">
              <w:rPr>
                <w:rFonts w:ascii="MS Gothic" w:eastAsia="MS Gothic" w:hAnsi="MS Gothic" w:cs="MS Gothic"/>
                <w:sz w:val="24"/>
                <w:szCs w:val="24"/>
              </w:rPr>
              <w:t>～</w:t>
            </w:r>
            <w:r w:rsidRPr="00D83A2C">
              <w:rPr>
                <w:rFonts w:ascii="Times New Roman" w:eastAsia="Times New Roman" w:hAnsi="Times New Roman" w:cs="Times New Roman"/>
                <w:sz w:val="24"/>
                <w:szCs w:val="24"/>
              </w:rPr>
              <w:t xml:space="preserve"> 1060hPa.</w:t>
            </w:r>
            <w:r w:rsidRPr="00D83A2C">
              <w:rPr>
                <w:rFonts w:ascii="Times New Roman" w:eastAsia="Times New Roman" w:hAnsi="Times New Roman" w:cs="Times New Roman"/>
                <w:sz w:val="24"/>
                <w:szCs w:val="24"/>
              </w:rPr>
              <w:br/>
              <w:t>- Điều kiện nguồn là</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Điện áp định mức: AC220V Tần số định mức: 50Hz;</w:t>
            </w:r>
            <w:r w:rsidRPr="00D83A2C">
              <w:rPr>
                <w:rFonts w:ascii="Times New Roman" w:eastAsia="Times New Roman" w:hAnsi="Times New Roman" w:cs="Times New Roman"/>
                <w:sz w:val="24"/>
                <w:szCs w:val="24"/>
              </w:rPr>
              <w:br/>
              <w:t>+ Công suất đầu vào định mức: 1500VA.</w:t>
            </w:r>
            <w:r w:rsidRPr="00D83A2C">
              <w:rPr>
                <w:rFonts w:ascii="Times New Roman" w:eastAsia="Times New Roman" w:hAnsi="Times New Roman" w:cs="Times New Roman"/>
                <w:sz w:val="24"/>
                <w:szCs w:val="24"/>
              </w:rPr>
              <w:br/>
              <w:t xml:space="preserve">- Thời gian đun </w:t>
            </w:r>
            <w:proofErr w:type="gramStart"/>
            <w:r w:rsidRPr="00D83A2C">
              <w:rPr>
                <w:rFonts w:ascii="Times New Roman" w:eastAsia="Times New Roman" w:hAnsi="Times New Roman" w:cs="Times New Roman"/>
                <w:sz w:val="24"/>
                <w:szCs w:val="24"/>
              </w:rPr>
              <w:t>nóng :</w:t>
            </w:r>
            <w:proofErr w:type="gramEnd"/>
            <w:r w:rsidRPr="00D83A2C">
              <w:rPr>
                <w:rFonts w:ascii="Times New Roman" w:eastAsia="Times New Roman" w:hAnsi="Times New Roman" w:cs="Times New Roman"/>
                <w:sz w:val="24"/>
                <w:szCs w:val="24"/>
              </w:rPr>
              <w:t xml:space="preserve"> ≤15 phút (lượng nước vừa phải 1.8L).</w:t>
            </w:r>
            <w:r w:rsidRPr="00D83A2C">
              <w:rPr>
                <w:rFonts w:ascii="Times New Roman" w:eastAsia="Times New Roman" w:hAnsi="Times New Roman" w:cs="Times New Roman"/>
                <w:sz w:val="24"/>
                <w:szCs w:val="24"/>
              </w:rPr>
              <w:br/>
              <w:t>- Kiểm soát thời gian điều trị: Có thể cài đặt trong vòng 1 đến 99 phút, với sai số ± 30 giây; Khi thời gian điều trị đạt đến thời gian cài đặt, sẽ có âm thanh còi và thiết bị sưởi sẽ tự động tắt nguồn.</w:t>
            </w:r>
            <w:r w:rsidRPr="00D83A2C">
              <w:rPr>
                <w:rFonts w:ascii="Times New Roman" w:eastAsia="Times New Roman" w:hAnsi="Times New Roman" w:cs="Times New Roman"/>
                <w:sz w:val="24"/>
                <w:szCs w:val="24"/>
              </w:rPr>
              <w:br/>
              <w:t>- Phạm vi cài đặt nhiệt độ làm việc và công suất: sáu mức từ 550W đến 1050W có thể được điều chỉnh tùy theo công suất sưởi.</w:t>
            </w:r>
            <w:r w:rsidRPr="00D83A2C">
              <w:rPr>
                <w:rFonts w:ascii="Times New Roman" w:eastAsia="Times New Roman" w:hAnsi="Times New Roman" w:cs="Times New Roman"/>
                <w:sz w:val="24"/>
                <w:szCs w:val="24"/>
              </w:rPr>
              <w:br/>
              <w:t>- Công nghệ đo nhiệt độ bằng tia hồng ngoại theo dõi nhiệt độ bề mặt da theo thời gian thực trong quá trình xông hơi để tránh bị bỏng.</w:t>
            </w:r>
            <w:r w:rsidRPr="00D83A2C">
              <w:rPr>
                <w:rFonts w:ascii="Times New Roman" w:eastAsia="Times New Roman" w:hAnsi="Times New Roman" w:cs="Times New Roman"/>
                <w:sz w:val="24"/>
                <w:szCs w:val="24"/>
              </w:rPr>
              <w:br/>
              <w:t>- Chiều cao của bàn điều khiển từ mặt đất: 960mm, sai số ± 5mm</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Đầu phun xoay linh hoạt mà không bị tắc.</w:t>
            </w:r>
            <w:r w:rsidRPr="00D83A2C">
              <w:rPr>
                <w:rFonts w:ascii="Times New Roman" w:eastAsia="Times New Roman" w:hAnsi="Times New Roman" w:cs="Times New Roman"/>
                <w:sz w:val="24"/>
                <w:szCs w:val="24"/>
              </w:rPr>
              <w:br/>
              <w:t>- Chế độ hoạt động: hoạt động liên tục.</w:t>
            </w:r>
            <w:r w:rsidRPr="00D83A2C">
              <w:rPr>
                <w:rFonts w:ascii="Times New Roman" w:eastAsia="Times New Roman" w:hAnsi="Times New Roman" w:cs="Times New Roman"/>
                <w:sz w:val="24"/>
                <w:szCs w:val="24"/>
              </w:rPr>
              <w:br/>
              <w:t>- Thể tích chất lỏng tối đa trong một nồi là 3L.</w:t>
            </w:r>
            <w:r w:rsidRPr="00D83A2C">
              <w:rPr>
                <w:rFonts w:ascii="Times New Roman" w:eastAsia="Times New Roman" w:hAnsi="Times New Roman" w:cs="Times New Roman"/>
                <w:sz w:val="24"/>
                <w:szCs w:val="24"/>
              </w:rPr>
              <w:br/>
              <w:t>-  Hệ điều hành điều khiển máy vi tính, điều khiển cảm ứng LCD.</w:t>
            </w:r>
            <w:r w:rsidRPr="00D83A2C">
              <w:rPr>
                <w:rFonts w:ascii="Times New Roman" w:eastAsia="Times New Roman" w:hAnsi="Times New Roman" w:cs="Times New Roman"/>
                <w:sz w:val="24"/>
                <w:szCs w:val="24"/>
              </w:rPr>
              <w:br/>
              <w:t>- Với tính năng chống rò rỉ tự động, chống đốt khô tự động.</w:t>
            </w:r>
            <w:r w:rsidRPr="00D83A2C">
              <w:rPr>
                <w:rFonts w:ascii="Times New Roman" w:eastAsia="Times New Roman" w:hAnsi="Times New Roman" w:cs="Times New Roman"/>
                <w:sz w:val="24"/>
                <w:szCs w:val="24"/>
              </w:rPr>
              <w:br/>
              <w:t>- Hệ thống sưởi được giấu kín để dễ dàng vệ sinh bộ phận tạo hơi nước</w:t>
            </w:r>
            <w:r w:rsidRPr="00D83A2C">
              <w:rPr>
                <w:rFonts w:ascii="Times New Roman" w:eastAsia="Times New Roman" w:hAnsi="Times New Roman" w:cs="Times New Roman"/>
                <w:sz w:val="24"/>
                <w:szCs w:val="24"/>
              </w:rPr>
              <w:br/>
              <w:t>- Được trang bị hộp thu hồi hơi nước ngưng tụ đặc biệt.</w:t>
            </w:r>
          </w:p>
        </w:tc>
        <w:tc>
          <w:tcPr>
            <w:tcW w:w="1701"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6</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3239"/>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7</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sấy dược liệu</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Điện áp: 220V-50Hz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Công suất quạt: 20W</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Công suất điện trở: 980W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Công suất trung bình: 0.6Kwh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Nhiệt độ sấy: 30-90 độ.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Thời gian sấy: 0-12h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Có khay sấy</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Chất liệu máy - khay sấy: Inox. </w:t>
            </w:r>
            <w:r w:rsidRPr="00D83A2C">
              <w:rPr>
                <w:rFonts w:ascii="Times New Roman" w:eastAsia="Times New Roman" w:hAnsi="Times New Roman" w:cs="Times New Roman"/>
                <w:sz w:val="24"/>
                <w:szCs w:val="24"/>
              </w:rPr>
              <w:br w:type="page"/>
            </w:r>
          </w:p>
        </w:tc>
        <w:tc>
          <w:tcPr>
            <w:tcW w:w="1701"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5</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F63952" w:rsidRPr="00D83A2C" w:rsidTr="00505B2C">
        <w:trPr>
          <w:trHeight w:val="315"/>
        </w:trPr>
        <w:tc>
          <w:tcPr>
            <w:tcW w:w="724" w:type="dxa"/>
            <w:shd w:val="clear" w:color="auto" w:fill="auto"/>
            <w:vAlign w:val="center"/>
            <w:hideMark/>
          </w:tcPr>
          <w:p w:rsidR="00F63952" w:rsidRPr="00D83A2C" w:rsidRDefault="00F63952"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V</w:t>
            </w:r>
          </w:p>
        </w:tc>
        <w:tc>
          <w:tcPr>
            <w:tcW w:w="12318" w:type="dxa"/>
            <w:gridSpan w:val="2"/>
            <w:shd w:val="clear" w:color="auto" w:fill="auto"/>
            <w:vAlign w:val="center"/>
            <w:hideMark/>
          </w:tcPr>
          <w:p w:rsidR="00F63952" w:rsidRPr="00D83A2C" w:rsidRDefault="00F63952" w:rsidP="00806CB1">
            <w:pPr>
              <w:widowControl w:val="0"/>
              <w:spacing w:after="0" w:line="240" w:lineRule="auto"/>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Sản, kế hoạch hóa gia đình</w:t>
            </w:r>
          </w:p>
        </w:tc>
        <w:tc>
          <w:tcPr>
            <w:tcW w:w="1701"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c>
          <w:tcPr>
            <w:tcW w:w="992"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r>
      <w:tr w:rsidR="0030254D" w:rsidRPr="00D83A2C" w:rsidTr="00505B2C">
        <w:trPr>
          <w:trHeight w:val="254"/>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Doppler tim thai</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Thông số cơ bản</w:t>
            </w:r>
            <w:r w:rsidRPr="00D83A2C">
              <w:rPr>
                <w:rFonts w:ascii="Times New Roman" w:eastAsia="Times New Roman" w:hAnsi="Times New Roman" w:cs="Times New Roman"/>
                <w:sz w:val="24"/>
                <w:szCs w:val="24"/>
              </w:rPr>
              <w:br/>
              <w:t>- Đầu dò Doppler có độ nhạy cao 2MHz, 3 MHz</w:t>
            </w:r>
            <w:r w:rsidRPr="00D83A2C">
              <w:rPr>
                <w:rFonts w:ascii="Times New Roman" w:eastAsia="Times New Roman" w:hAnsi="Times New Roman" w:cs="Times New Roman"/>
                <w:sz w:val="24"/>
                <w:szCs w:val="24"/>
              </w:rPr>
              <w:br/>
              <w:t>- Cường độ: 10mW/cm2 hoặc nhỏ hơn</w:t>
            </w:r>
            <w:r w:rsidRPr="00D83A2C">
              <w:rPr>
                <w:rFonts w:ascii="Times New Roman" w:eastAsia="Times New Roman" w:hAnsi="Times New Roman" w:cs="Times New Roman"/>
                <w:sz w:val="24"/>
                <w:szCs w:val="24"/>
              </w:rPr>
              <w:br/>
              <w:t xml:space="preserve">- Dải đo nhịp tim thai nhi: 30 ~ 240 bmp (± 2bmp hoặc ± 2%)          </w:t>
            </w:r>
            <w:r w:rsidRPr="00D83A2C">
              <w:rPr>
                <w:rFonts w:ascii="Times New Roman" w:eastAsia="Times New Roman" w:hAnsi="Times New Roman" w:cs="Times New Roman"/>
                <w:sz w:val="24"/>
                <w:szCs w:val="24"/>
              </w:rPr>
              <w:br/>
              <w:t>- Độ chính xác HFR trong phạm vi: ±2%</w:t>
            </w:r>
            <w:r w:rsidRPr="00D83A2C">
              <w:rPr>
                <w:rFonts w:ascii="Times New Roman" w:eastAsia="Times New Roman" w:hAnsi="Times New Roman" w:cs="Times New Roman"/>
                <w:sz w:val="24"/>
                <w:szCs w:val="24"/>
              </w:rPr>
              <w:br/>
              <w:t>- Độ nhạy của đầu dò:  10 ~ 12 tuần trở lên.</w:t>
            </w:r>
            <w:r w:rsidRPr="00D83A2C">
              <w:rPr>
                <w:rFonts w:ascii="Times New Roman" w:eastAsia="Times New Roman" w:hAnsi="Times New Roman" w:cs="Times New Roman"/>
                <w:sz w:val="24"/>
                <w:szCs w:val="24"/>
              </w:rPr>
              <w:br/>
              <w:t>- Kết nối với máy tính: Qua card âm thanh</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Thông số vật lý</w:t>
            </w:r>
            <w:r w:rsidRPr="00D83A2C">
              <w:rPr>
                <w:rFonts w:ascii="Times New Roman" w:eastAsia="Times New Roman" w:hAnsi="Times New Roman" w:cs="Times New Roman"/>
                <w:sz w:val="24"/>
                <w:szCs w:val="24"/>
              </w:rPr>
              <w:br/>
              <w:t xml:space="preserve">- Màn hình hiển thị: Mono, màn hình màu LCD </w:t>
            </w:r>
            <w:r w:rsidRPr="00D83A2C">
              <w:rPr>
                <w:rFonts w:ascii="Times New Roman" w:eastAsia="Times New Roman" w:hAnsi="Times New Roman" w:cs="Times New Roman"/>
                <w:sz w:val="24"/>
                <w:szCs w:val="24"/>
              </w:rPr>
              <w:br/>
              <w:t>- Kích thước</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xml:space="preserve">+ Đầu dò theo máy </w:t>
            </w:r>
            <w:r w:rsidRPr="00D83A2C">
              <w:rPr>
                <w:rFonts w:ascii="Times New Roman" w:eastAsia="Times New Roman" w:hAnsi="Times New Roman" w:cs="Times New Roman"/>
                <w:sz w:val="24"/>
                <w:szCs w:val="24"/>
              </w:rPr>
              <w:br/>
              <w:t>+ Trọng lượng máy và đầu dò: 200g.</w:t>
            </w:r>
            <w:r w:rsidRPr="00D83A2C">
              <w:rPr>
                <w:rFonts w:ascii="Times New Roman" w:eastAsia="Times New Roman" w:hAnsi="Times New Roman" w:cs="Times New Roman"/>
                <w:sz w:val="24"/>
                <w:szCs w:val="24"/>
              </w:rPr>
              <w:br/>
              <w:t>+ Đầu ra âm thanh cho loa: 1.2W (với loa bên trong)</w:t>
            </w:r>
            <w:r w:rsidRPr="00D83A2C">
              <w:rPr>
                <w:rFonts w:ascii="Times New Roman" w:eastAsia="Times New Roman" w:hAnsi="Times New Roman" w:cs="Times New Roman"/>
                <w:sz w:val="24"/>
                <w:szCs w:val="24"/>
              </w:rPr>
              <w:br/>
              <w:t>+ Đầu ra âm thanh cho tai nghe</w:t>
            </w:r>
            <w:r w:rsidRPr="00D83A2C">
              <w:rPr>
                <w:rFonts w:ascii="Times New Roman" w:eastAsia="Times New Roman" w:hAnsi="Times New Roman" w:cs="Times New Roman"/>
                <w:sz w:val="24"/>
                <w:szCs w:val="24"/>
              </w:rPr>
              <w:br/>
              <w:t>* Tiêu chuẩn an toàn</w:t>
            </w:r>
            <w:r w:rsidRPr="00D83A2C">
              <w:rPr>
                <w:rFonts w:ascii="Times New Roman" w:eastAsia="Times New Roman" w:hAnsi="Times New Roman" w:cs="Times New Roman"/>
                <w:sz w:val="24"/>
                <w:szCs w:val="24"/>
              </w:rPr>
              <w:br/>
              <w:t>- Tuân theo EN60601-1, EN60601-1-2, EN60601-2-37</w:t>
            </w:r>
            <w:r w:rsidRPr="00D83A2C">
              <w:rPr>
                <w:rFonts w:ascii="Times New Roman" w:eastAsia="Times New Roman" w:hAnsi="Times New Roman" w:cs="Times New Roman"/>
                <w:sz w:val="24"/>
                <w:szCs w:val="24"/>
              </w:rPr>
              <w:br/>
              <w:t>-  Khả năng hoạt động liên tục</w:t>
            </w:r>
            <w:r w:rsidRPr="00D83A2C">
              <w:rPr>
                <w:rFonts w:ascii="Times New Roman" w:eastAsia="Times New Roman" w:hAnsi="Times New Roman" w:cs="Times New Roman"/>
                <w:sz w:val="24"/>
                <w:szCs w:val="24"/>
              </w:rPr>
              <w:br/>
              <w:t>-  Các bộ phận theo chuẩn BF</w:t>
            </w:r>
            <w:r w:rsidRPr="00D83A2C">
              <w:rPr>
                <w:rFonts w:ascii="Times New Roman" w:eastAsia="Times New Roman" w:hAnsi="Times New Roman" w:cs="Times New Roman"/>
                <w:sz w:val="24"/>
                <w:szCs w:val="24"/>
              </w:rPr>
              <w:br/>
              <w:t>-  Đầu dò chống thấm: IPX7</w:t>
            </w:r>
            <w:r w:rsidRPr="00D83A2C">
              <w:rPr>
                <w:rFonts w:ascii="Times New Roman" w:eastAsia="Times New Roman" w:hAnsi="Times New Roman" w:cs="Times New Roman"/>
                <w:sz w:val="24"/>
                <w:szCs w:val="24"/>
              </w:rPr>
              <w:br/>
            </w:r>
            <w:r w:rsidRPr="00D83A2C">
              <w:rPr>
                <w:rFonts w:ascii="Times New Roman" w:eastAsia="Times New Roman" w:hAnsi="Times New Roman" w:cs="Times New Roman"/>
                <w:sz w:val="24"/>
                <w:szCs w:val="24"/>
              </w:rPr>
              <w:lastRenderedPageBreak/>
              <w:t>* Nguồn</w:t>
            </w:r>
            <w:r w:rsidRPr="00D83A2C">
              <w:rPr>
                <w:rFonts w:ascii="Times New Roman" w:eastAsia="Times New Roman" w:hAnsi="Times New Roman" w:cs="Times New Roman"/>
                <w:sz w:val="24"/>
                <w:szCs w:val="24"/>
              </w:rPr>
              <w:br/>
              <w:t xml:space="preserve">- Thời gan hoạt động của máy với 2 pin AA 1.5V: khoảng 180 phút </w:t>
            </w:r>
            <w:r w:rsidRPr="00D83A2C">
              <w:rPr>
                <w:rFonts w:ascii="Times New Roman" w:eastAsia="Times New Roman" w:hAnsi="Times New Roman" w:cs="Times New Roman"/>
                <w:sz w:val="24"/>
                <w:szCs w:val="24"/>
              </w:rPr>
              <w:br/>
              <w:t xml:space="preserve">- Phụ kiện tiêu chuẩn: </w:t>
            </w:r>
            <w:r w:rsidRPr="00D83A2C">
              <w:rPr>
                <w:rFonts w:ascii="Times New Roman" w:eastAsia="Times New Roman" w:hAnsi="Times New Roman" w:cs="Times New Roman"/>
                <w:sz w:val="24"/>
                <w:szCs w:val="24"/>
              </w:rPr>
              <w:br/>
              <w:t>+ Hộp đựng</w:t>
            </w:r>
            <w:r w:rsidRPr="00D83A2C">
              <w:rPr>
                <w:rFonts w:ascii="Times New Roman" w:eastAsia="Times New Roman" w:hAnsi="Times New Roman" w:cs="Times New Roman"/>
                <w:sz w:val="24"/>
                <w:szCs w:val="24"/>
              </w:rPr>
              <w:br/>
              <w:t>+ Pin (1.5V AA x 2)</w:t>
            </w:r>
            <w:r w:rsidRPr="00D83A2C">
              <w:rPr>
                <w:rFonts w:ascii="Times New Roman" w:eastAsia="Times New Roman" w:hAnsi="Times New Roman" w:cs="Times New Roman"/>
                <w:sz w:val="24"/>
                <w:szCs w:val="24"/>
              </w:rPr>
              <w:br/>
              <w:t>+ Gel (60ml)</w:t>
            </w:r>
            <w:r w:rsidRPr="00D83A2C">
              <w:rPr>
                <w:rFonts w:ascii="Times New Roman" w:eastAsia="Times New Roman" w:hAnsi="Times New Roman" w:cs="Times New Roman"/>
                <w:sz w:val="24"/>
                <w:szCs w:val="24"/>
              </w:rPr>
              <w:br/>
              <w:t>* Các thông số môi trường</w:t>
            </w:r>
            <w:r w:rsidRPr="00D83A2C">
              <w:rPr>
                <w:rFonts w:ascii="Times New Roman" w:eastAsia="Times New Roman" w:hAnsi="Times New Roman" w:cs="Times New Roman"/>
                <w:sz w:val="24"/>
                <w:szCs w:val="24"/>
              </w:rPr>
              <w:br/>
              <w:t>- Nhiệt độ hoạt động: 10℃(50℉) to 40℃(104℉)</w:t>
            </w:r>
            <w:r w:rsidRPr="00D83A2C">
              <w:rPr>
                <w:rFonts w:ascii="Times New Roman" w:eastAsia="Times New Roman" w:hAnsi="Times New Roman" w:cs="Times New Roman"/>
                <w:sz w:val="24"/>
                <w:szCs w:val="24"/>
              </w:rPr>
              <w:br/>
              <w:t>- Độ ẩm phù hợp (không có ngưng tụ): 30% ~ 85%</w:t>
            </w:r>
            <w:r w:rsidRPr="00D83A2C">
              <w:rPr>
                <w:rFonts w:ascii="Times New Roman" w:eastAsia="Times New Roman" w:hAnsi="Times New Roman" w:cs="Times New Roman"/>
                <w:sz w:val="24"/>
                <w:szCs w:val="24"/>
              </w:rPr>
              <w:br/>
              <w:t>- Mức áp suất không khí: 79.051  kPa ~ 101.325  kPa.</w:t>
            </w:r>
            <w:r w:rsidRPr="00D83A2C">
              <w:rPr>
                <w:rFonts w:ascii="Times New Roman" w:eastAsia="Times New Roman" w:hAnsi="Times New Roman" w:cs="Times New Roman"/>
                <w:sz w:val="24"/>
                <w:szCs w:val="24"/>
              </w:rPr>
              <w:br/>
              <w:t>- Nhiệt độ bảo quản: -10℃(14℉) to 60℃(131℉)</w:t>
            </w:r>
            <w:r w:rsidRPr="00D83A2C">
              <w:rPr>
                <w:rFonts w:ascii="Times New Roman" w:eastAsia="Times New Roman" w:hAnsi="Times New Roman" w:cs="Times New Roman"/>
                <w:sz w:val="24"/>
                <w:szCs w:val="24"/>
              </w:rPr>
              <w:br/>
              <w:t>- Độ ẩm bảo quản (không có ngưng tụ): 20% ~ 95%</w:t>
            </w:r>
            <w:r w:rsidRPr="00D83A2C">
              <w:rPr>
                <w:rFonts w:ascii="Times New Roman" w:eastAsia="Times New Roman" w:hAnsi="Times New Roman" w:cs="Times New Roman"/>
                <w:sz w:val="24"/>
                <w:szCs w:val="24"/>
              </w:rPr>
              <w:br/>
              <w:t>- Áp suất bảo quản: 79.051  kPa ~ 101.325  kPa</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18</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2195"/>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Bàn khám sản khoa</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Times New Roman" w:hAnsi="Times New Roman" w:cs="Times New Roman"/>
                <w:sz w:val="24"/>
                <w:szCs w:val="24"/>
              </w:rPr>
              <w:br w:type="page"/>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Kích thước: 1350(D)x650(R)x800(C) mm</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Khung chính bằng ống Ø25x1.0mm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Mặt bàn khám bằng inox tấm dày 1.0mm và có khung bằng ống Ø25x1.0mm, chia làm 2 </w:t>
            </w:r>
            <w:proofErr w:type="gramStart"/>
            <w:r w:rsidRPr="00D83A2C">
              <w:rPr>
                <w:rFonts w:ascii="Times New Roman" w:eastAsia="Times New Roman" w:hAnsi="Times New Roman" w:cs="Times New Roman"/>
                <w:sz w:val="24"/>
                <w:szCs w:val="24"/>
              </w:rPr>
              <w:t>phần :</w:t>
            </w:r>
            <w:proofErr w:type="gramEnd"/>
            <w:r w:rsidRPr="00D83A2C">
              <w:rPr>
                <w:rFonts w:ascii="Times New Roman" w:eastAsia="Times New Roman" w:hAnsi="Times New Roman" w:cs="Times New Roman"/>
                <w:sz w:val="24"/>
                <w:szCs w:val="24"/>
              </w:rPr>
              <w:t xml:space="preserve"> phần đỡ mông cố định và phần lung có thể nâng lên hạ xuống từ 0° đến 60°.</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Bàn khám có phần gác chân, có thể nâng lên hạ xuống và xoay quanh một điểm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Mặt bàn khám có nệm dày 5cm và nệm phần gác chân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Chân bàn khám được bịt bằng cao su.</w:t>
            </w:r>
          </w:p>
        </w:tc>
        <w:tc>
          <w:tcPr>
            <w:tcW w:w="1701"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14</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2368"/>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Bàn đẻ và làm thủ thuật</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Kích thước tổng: 1250 -1900 (D) x 685(R) x 800(C) (mm)</w:t>
            </w:r>
            <w:r w:rsidRPr="00D83A2C">
              <w:rPr>
                <w:rFonts w:ascii="Times New Roman" w:eastAsia="Times New Roman" w:hAnsi="Times New Roman" w:cs="Times New Roman"/>
                <w:sz w:val="24"/>
                <w:szCs w:val="24"/>
              </w:rPr>
              <w:br/>
              <w:t>- Khung chính được làm bằng Inox ống Ø32x1.0mm</w:t>
            </w:r>
            <w:r w:rsidRPr="00D83A2C">
              <w:rPr>
                <w:rFonts w:ascii="Times New Roman" w:eastAsia="Times New Roman" w:hAnsi="Times New Roman" w:cs="Times New Roman"/>
                <w:sz w:val="24"/>
                <w:szCs w:val="24"/>
              </w:rPr>
              <w:br/>
              <w:t>- Khung nâng đầu bằng ống Ø25x1.0mm, phủ tấm Inox dày 0.8 mm</w:t>
            </w:r>
            <w:r w:rsidRPr="00D83A2C">
              <w:rPr>
                <w:rFonts w:ascii="Times New Roman" w:eastAsia="Times New Roman" w:hAnsi="Times New Roman" w:cs="Times New Roman"/>
                <w:sz w:val="24"/>
                <w:szCs w:val="24"/>
              </w:rPr>
              <w:br/>
              <w:t>- Khung chân di động bằng ống Ø32x1.0mm có tăng giảm bằng bộ pat 3.0mm</w:t>
            </w:r>
            <w:r w:rsidRPr="00D83A2C">
              <w:rPr>
                <w:rFonts w:ascii="Times New Roman" w:eastAsia="Times New Roman" w:hAnsi="Times New Roman" w:cs="Times New Roman"/>
                <w:sz w:val="24"/>
                <w:szCs w:val="24"/>
              </w:rPr>
              <w:br/>
              <w:t>- Bàn có chậu ở dưới.</w:t>
            </w:r>
            <w:r w:rsidRPr="00D83A2C">
              <w:rPr>
                <w:rFonts w:ascii="Times New Roman" w:eastAsia="Times New Roman" w:hAnsi="Times New Roman" w:cs="Times New Roman"/>
                <w:sz w:val="24"/>
                <w:szCs w:val="24"/>
              </w:rPr>
              <w:br/>
              <w:t>- 2 Thanh gấc chân bằng ống Ø16 x 1mm</w:t>
            </w:r>
            <w:r w:rsidRPr="00D83A2C">
              <w:rPr>
                <w:rFonts w:ascii="Times New Roman" w:eastAsia="Times New Roman" w:hAnsi="Times New Roman" w:cs="Times New Roman"/>
                <w:sz w:val="24"/>
                <w:szCs w:val="24"/>
              </w:rPr>
              <w:br/>
              <w:t>- 2 Tấm Bat gác chân bằng Inox tấm 3mm</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5</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1538"/>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4</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dụng cụ khám thai</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Thước dây (không mã): 01 cái</w:t>
            </w:r>
            <w:r w:rsidRPr="00D83A2C">
              <w:rPr>
                <w:rFonts w:ascii="Times New Roman" w:eastAsia="Times New Roman" w:hAnsi="Times New Roman" w:cs="Times New Roman"/>
                <w:sz w:val="24"/>
                <w:szCs w:val="24"/>
              </w:rPr>
              <w:br/>
              <w:t>- Thước đo cổ tử cung 330 mm: 01 cái</w:t>
            </w:r>
            <w:r w:rsidRPr="00D83A2C">
              <w:rPr>
                <w:rFonts w:ascii="Times New Roman" w:eastAsia="Times New Roman" w:hAnsi="Times New Roman" w:cs="Times New Roman"/>
                <w:sz w:val="24"/>
                <w:szCs w:val="24"/>
              </w:rPr>
              <w:br/>
              <w:t>- Mỏ vịt 84x24 mm: 01 cái</w:t>
            </w:r>
            <w:r w:rsidRPr="00D83A2C">
              <w:rPr>
                <w:rFonts w:ascii="Times New Roman" w:eastAsia="Times New Roman" w:hAnsi="Times New Roman" w:cs="Times New Roman"/>
                <w:sz w:val="24"/>
                <w:szCs w:val="24"/>
              </w:rPr>
              <w:br/>
              <w:t>- Ống nghe tim thai: 01 cái</w:t>
            </w:r>
            <w:r w:rsidRPr="00D83A2C">
              <w:rPr>
                <w:rFonts w:ascii="Times New Roman" w:eastAsia="Times New Roman" w:hAnsi="Times New Roman" w:cs="Times New Roman"/>
                <w:sz w:val="24"/>
                <w:szCs w:val="24"/>
              </w:rPr>
              <w:br/>
              <w:t>- Khay đựng dụng cụ (không nắp) D410xR290xC55 mm: 01 cái</w:t>
            </w:r>
          </w:p>
        </w:tc>
        <w:tc>
          <w:tcPr>
            <w:tcW w:w="1701"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22</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2955"/>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5</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dụng cụ đỡ đẻ</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Kẹp mạch máu 16cm đầu thẳng có mấu: 01 cái</w:t>
            </w:r>
            <w:r w:rsidRPr="00D83A2C">
              <w:rPr>
                <w:rFonts w:ascii="Times New Roman" w:eastAsia="Times New Roman" w:hAnsi="Times New Roman" w:cs="Times New Roman"/>
                <w:sz w:val="24"/>
                <w:szCs w:val="24"/>
              </w:rPr>
              <w:br/>
              <w:t>- Kẹp mạch máu cong 16cm: 01 cái</w:t>
            </w:r>
            <w:r w:rsidRPr="00D83A2C">
              <w:rPr>
                <w:rFonts w:ascii="Times New Roman" w:eastAsia="Times New Roman" w:hAnsi="Times New Roman" w:cs="Times New Roman"/>
                <w:sz w:val="24"/>
                <w:szCs w:val="24"/>
              </w:rPr>
              <w:br/>
              <w:t>- Kéo mổ 15 cm 2 đầu tù: 01 cái</w:t>
            </w:r>
            <w:r w:rsidRPr="00D83A2C">
              <w:rPr>
                <w:rFonts w:ascii="Times New Roman" w:eastAsia="Times New Roman" w:hAnsi="Times New Roman" w:cs="Times New Roman"/>
                <w:sz w:val="24"/>
                <w:szCs w:val="24"/>
              </w:rPr>
              <w:br/>
              <w:t>- Kéo mayo 17cm: 01 cái</w:t>
            </w:r>
            <w:r w:rsidRPr="00D83A2C">
              <w:rPr>
                <w:rFonts w:ascii="Times New Roman" w:eastAsia="Times New Roman" w:hAnsi="Times New Roman" w:cs="Times New Roman"/>
                <w:sz w:val="24"/>
                <w:szCs w:val="24"/>
              </w:rPr>
              <w:br/>
              <w:t>- Khay đựng dụng cụ D410xR290xC55 mm: 01 cái</w:t>
            </w:r>
            <w:r w:rsidRPr="00D83A2C">
              <w:rPr>
                <w:rFonts w:ascii="Times New Roman" w:eastAsia="Times New Roman" w:hAnsi="Times New Roman" w:cs="Times New Roman"/>
                <w:sz w:val="24"/>
                <w:szCs w:val="24"/>
              </w:rPr>
              <w:br/>
              <w:t>- Kẹp rốn (không mã): 02 cái</w:t>
            </w:r>
            <w:r w:rsidRPr="00D83A2C">
              <w:rPr>
                <w:rFonts w:ascii="Times New Roman" w:eastAsia="Times New Roman" w:hAnsi="Times New Roman" w:cs="Times New Roman"/>
                <w:sz w:val="24"/>
                <w:szCs w:val="24"/>
              </w:rPr>
              <w:br/>
              <w:t>- Kéo 14.5cm/ Scissors 14.5 cm: 01 cái</w:t>
            </w:r>
            <w:r w:rsidRPr="00D83A2C">
              <w:rPr>
                <w:rFonts w:ascii="Times New Roman" w:eastAsia="Times New Roman" w:hAnsi="Times New Roman" w:cs="Times New Roman"/>
                <w:sz w:val="24"/>
                <w:szCs w:val="24"/>
              </w:rPr>
              <w:br/>
              <w:t>- Nhíp không mấu 15cm: 01 cái</w:t>
            </w:r>
            <w:r w:rsidRPr="00D83A2C">
              <w:rPr>
                <w:rFonts w:ascii="Times New Roman" w:eastAsia="Times New Roman" w:hAnsi="Times New Roman" w:cs="Times New Roman"/>
                <w:sz w:val="24"/>
                <w:szCs w:val="24"/>
              </w:rPr>
              <w:br/>
              <w:t>- Kẹp kim 16cm: 01 cái</w:t>
            </w:r>
            <w:r w:rsidRPr="00D83A2C">
              <w:rPr>
                <w:rFonts w:ascii="Times New Roman" w:eastAsia="Times New Roman" w:hAnsi="Times New Roman" w:cs="Times New Roman"/>
                <w:sz w:val="24"/>
                <w:szCs w:val="24"/>
              </w:rPr>
              <w:br/>
              <w:t>- Kẹp khăn 13.5cm: 02 cái</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7</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2260"/>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6</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Bàn để dụng cụ</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Kích thước tổng: 600(D)x500(R)x1000-1500(C) 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Khung đỡ khay bằng La 40x3.0mm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Khay inox có kích thước: 520(D)x360(R)x20(C) 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Trụ chính tăng giảm bằng hộp 20x20x1.0mm</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Trụ chân bằng ống Ø32x1.0mm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Chân bàn mayo được làm bằng Inox hộp 50x50x0.7mm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Bàn có 2 Càng trước để trụ vững được làm bằng Inox đặc 10x40mm </w:t>
            </w:r>
            <w:r w:rsidRPr="00D83A2C">
              <w:rPr>
                <w:rFonts w:ascii="Times New Roman" w:eastAsia="Times New Roman" w:hAnsi="Times New Roman" w:cs="Times New Roman"/>
                <w:sz w:val="24"/>
                <w:szCs w:val="24"/>
              </w:rPr>
              <w:br w:type="page"/>
              <w:t>- Hai bánh xe sau Ø50.</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16</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1966"/>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7</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Bàn chăm sóc trẻ sơ sinh</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Kích thước: 1000x700x 810 mm</w:t>
            </w:r>
            <w:r w:rsidRPr="00D83A2C">
              <w:rPr>
                <w:rFonts w:ascii="Times New Roman" w:eastAsia="Times New Roman" w:hAnsi="Times New Roman" w:cs="Times New Roman"/>
                <w:sz w:val="24"/>
                <w:szCs w:val="24"/>
              </w:rPr>
              <w:br/>
              <w:t>- Khung bàn cắt rốn được làm bằng inox hộp vuông 30x30mm dày 1mm</w:t>
            </w:r>
            <w:r w:rsidRPr="00D83A2C">
              <w:rPr>
                <w:rFonts w:ascii="Times New Roman" w:eastAsia="Times New Roman" w:hAnsi="Times New Roman" w:cs="Times New Roman"/>
                <w:sz w:val="24"/>
                <w:szCs w:val="24"/>
              </w:rPr>
              <w:br/>
              <w:t>- Mặt bàn bằng inox tấm, phía trên có đệm mút bọc giả da dày 50mm</w:t>
            </w:r>
            <w:r w:rsidRPr="00D83A2C">
              <w:rPr>
                <w:rFonts w:ascii="Times New Roman" w:eastAsia="Times New Roman" w:hAnsi="Times New Roman" w:cs="Times New Roman"/>
                <w:sz w:val="24"/>
                <w:szCs w:val="24"/>
              </w:rPr>
              <w:br/>
              <w:t>- Bàn có lan can 3 phía cao 50mm, làm bằng inox ống đường kính 9.6 mm.</w:t>
            </w:r>
            <w:r w:rsidRPr="00D83A2C">
              <w:rPr>
                <w:rFonts w:ascii="Times New Roman" w:eastAsia="Times New Roman" w:hAnsi="Times New Roman" w:cs="Times New Roman"/>
                <w:sz w:val="24"/>
                <w:szCs w:val="24"/>
              </w:rPr>
              <w:br/>
              <w:t>- Giá dưới của bàn làm bằng inox hộp 10x40 mm, các nan cách nhau 70 – 80 mm</w:t>
            </w:r>
            <w:r w:rsidRPr="00D83A2C">
              <w:rPr>
                <w:rFonts w:ascii="Times New Roman" w:eastAsia="Times New Roman" w:hAnsi="Times New Roman" w:cs="Times New Roman"/>
                <w:sz w:val="24"/>
                <w:szCs w:val="24"/>
              </w:rPr>
              <w:br/>
              <w:t>- 04 bánh xe đường kính 80mm, 2 bánh có khóa.</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7</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1555"/>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8</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hồi sức trẻ sơ sinh</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Bộ đặt nội khí quản (tay cầm với lưỡi thẳng size 0 và 01): 01 cái</w:t>
            </w:r>
            <w:r w:rsidRPr="00D83A2C">
              <w:rPr>
                <w:rFonts w:ascii="Times New Roman" w:eastAsia="Times New Roman" w:hAnsi="Times New Roman" w:cs="Times New Roman"/>
                <w:sz w:val="24"/>
                <w:szCs w:val="24"/>
              </w:rPr>
              <w:br/>
              <w:t>- Airways (size 000, 00 và 0): 01 cái</w:t>
            </w:r>
            <w:r w:rsidRPr="00D83A2C">
              <w:rPr>
                <w:rFonts w:ascii="Times New Roman" w:eastAsia="Times New Roman" w:hAnsi="Times New Roman" w:cs="Times New Roman"/>
                <w:sz w:val="24"/>
                <w:szCs w:val="24"/>
              </w:rPr>
              <w:br/>
              <w:t>- Mask thở (size 00 và 01): 01 cái</w:t>
            </w:r>
            <w:r w:rsidRPr="00D83A2C">
              <w:rPr>
                <w:rFonts w:ascii="Times New Roman" w:eastAsia="Times New Roman" w:hAnsi="Times New Roman" w:cs="Times New Roman"/>
                <w:sz w:val="24"/>
                <w:szCs w:val="24"/>
              </w:rPr>
              <w:br/>
              <w:t>- Bóng bóp oxy với túi silicon và ống dây oxy có van giảm áp: 01 cái</w:t>
            </w:r>
            <w:r w:rsidRPr="00D83A2C">
              <w:rPr>
                <w:rFonts w:ascii="Times New Roman" w:eastAsia="Times New Roman" w:hAnsi="Times New Roman" w:cs="Times New Roman"/>
                <w:sz w:val="24"/>
                <w:szCs w:val="24"/>
              </w:rPr>
              <w:br/>
              <w:t>- Tặng kèm 01 hút dịch bằng tay và 01 túi đựng có dây đeo.</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10</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3805"/>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9</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dụng cụ cắt khâu tầng sinh môn</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Kéo phẫu thuật, 18 cm,2 đầu tù, thẳng: 01 cái</w:t>
            </w:r>
            <w:r w:rsidRPr="00D83A2C">
              <w:rPr>
                <w:rFonts w:ascii="Times New Roman" w:eastAsia="Times New Roman" w:hAnsi="Times New Roman" w:cs="Times New Roman"/>
                <w:sz w:val="24"/>
                <w:szCs w:val="24"/>
              </w:rPr>
              <w:br/>
              <w:t>- Kẹp bông băng  thẳng, ngàm răng cưa 24 cm: 01 cái</w:t>
            </w:r>
            <w:r w:rsidRPr="00D83A2C">
              <w:rPr>
                <w:rFonts w:ascii="Times New Roman" w:eastAsia="Times New Roman" w:hAnsi="Times New Roman" w:cs="Times New Roman"/>
                <w:sz w:val="24"/>
                <w:szCs w:val="24"/>
              </w:rPr>
              <w:br/>
              <w:t>- Kẹp săng Mayo  14 cm: 01 cái</w:t>
            </w:r>
            <w:r w:rsidRPr="00D83A2C">
              <w:rPr>
                <w:rFonts w:ascii="Times New Roman" w:eastAsia="Times New Roman" w:hAnsi="Times New Roman" w:cs="Times New Roman"/>
                <w:sz w:val="24"/>
                <w:szCs w:val="24"/>
              </w:rPr>
              <w:br/>
              <w:t>- Kẹp  săng Schroeder, 23 cm: 01 cái</w:t>
            </w:r>
            <w:r w:rsidRPr="00D83A2C">
              <w:rPr>
                <w:rFonts w:ascii="Times New Roman" w:eastAsia="Times New Roman" w:hAnsi="Times New Roman" w:cs="Times New Roman"/>
                <w:sz w:val="24"/>
                <w:szCs w:val="24"/>
              </w:rPr>
              <w:br/>
              <w:t>- Kẹp bông băng Foerster, cong, răng cưa, 18 cm: 01 cái</w:t>
            </w:r>
            <w:r w:rsidRPr="00D83A2C">
              <w:rPr>
                <w:rFonts w:ascii="Times New Roman" w:eastAsia="Times New Roman" w:hAnsi="Times New Roman" w:cs="Times New Roman"/>
                <w:sz w:val="24"/>
                <w:szCs w:val="24"/>
              </w:rPr>
              <w:br/>
              <w:t>- Kìm mang kim Hegar 20 cm: 01 cái</w:t>
            </w:r>
            <w:r w:rsidRPr="00D83A2C">
              <w:rPr>
                <w:rFonts w:ascii="Times New Roman" w:eastAsia="Times New Roman" w:hAnsi="Times New Roman" w:cs="Times New Roman"/>
                <w:sz w:val="24"/>
                <w:szCs w:val="24"/>
              </w:rPr>
              <w:br/>
              <w:t>- Catheter kim loại 16cm x 4 mm: 01 cái</w:t>
            </w:r>
            <w:r w:rsidRPr="00D83A2C">
              <w:rPr>
                <w:rFonts w:ascii="Times New Roman" w:eastAsia="Times New Roman" w:hAnsi="Times New Roman" w:cs="Times New Roman"/>
                <w:sz w:val="24"/>
                <w:szCs w:val="24"/>
              </w:rPr>
              <w:br/>
              <w:t>- Kéo (góc) rạch tầng sinh môn Braun-Stadler, 14.5 cm: 01 cái</w:t>
            </w:r>
            <w:r w:rsidRPr="00D83A2C">
              <w:rPr>
                <w:rFonts w:ascii="Times New Roman" w:eastAsia="Times New Roman" w:hAnsi="Times New Roman" w:cs="Times New Roman"/>
                <w:sz w:val="24"/>
                <w:szCs w:val="24"/>
              </w:rPr>
              <w:br/>
              <w:t>- Banh giữ 15.9 cm,  3×4 răng, nhọn: 01 cái</w:t>
            </w:r>
            <w:r w:rsidRPr="00D83A2C">
              <w:rPr>
                <w:rFonts w:ascii="Times New Roman" w:eastAsia="Times New Roman" w:hAnsi="Times New Roman" w:cs="Times New Roman"/>
                <w:sz w:val="24"/>
                <w:szCs w:val="24"/>
              </w:rPr>
              <w:br/>
              <w:t>- Kéo nhọn, cong 17 cm: 01 cái</w:t>
            </w:r>
            <w:r w:rsidRPr="00D83A2C">
              <w:rPr>
                <w:rFonts w:ascii="Times New Roman" w:eastAsia="Times New Roman" w:hAnsi="Times New Roman" w:cs="Times New Roman"/>
                <w:sz w:val="24"/>
                <w:szCs w:val="24"/>
              </w:rPr>
              <w:br/>
              <w:t>- Kéo cắt dây rốn 10 cm: 01 cái</w:t>
            </w:r>
            <w:r w:rsidRPr="00D83A2C">
              <w:rPr>
                <w:rFonts w:ascii="Times New Roman" w:eastAsia="Times New Roman" w:hAnsi="Times New Roman" w:cs="Times New Roman"/>
                <w:sz w:val="24"/>
                <w:szCs w:val="24"/>
              </w:rPr>
              <w:br/>
              <w:t>- Kéo phẫu thuật, 14.5 cm, 2 đầu nhọn/tù, thẳng: 01 cái</w:t>
            </w:r>
            <w:r w:rsidRPr="00D83A2C">
              <w:rPr>
                <w:rFonts w:ascii="Times New Roman" w:eastAsia="Times New Roman" w:hAnsi="Times New Roman" w:cs="Times New Roman"/>
                <w:sz w:val="24"/>
                <w:szCs w:val="24"/>
              </w:rPr>
              <w:br/>
              <w:t>- Kim khâu, cong (không mã): 03 cái</w:t>
            </w:r>
            <w:r w:rsidRPr="00D83A2C">
              <w:rPr>
                <w:rFonts w:ascii="Times New Roman" w:eastAsia="Times New Roman" w:hAnsi="Times New Roman" w:cs="Times New Roman"/>
                <w:sz w:val="24"/>
                <w:szCs w:val="24"/>
              </w:rPr>
              <w:br/>
              <w:t>- Khay đựng dụng cụ D410xR290xC55 mm: 01 cái</w:t>
            </w:r>
          </w:p>
        </w:tc>
        <w:tc>
          <w:tcPr>
            <w:tcW w:w="1701"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9</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2344"/>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10</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dụng cụ đặt vòng tránh thai</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Mỏ vịt trung 80x32 mm: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Móc vòng 255x7.5 mm: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Thước đo tử cung 330 x 4 mm: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Kéo mũi thẳng, 1 đầu nhọn, 1 đầu tù, dài 20cm: 01 cái</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Kéo mũi thẳng, 2 đầu tù 15 cm: 01 cái</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Kẹp bông gạc thẳng dài 24 cm: 01 cái</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Khay đựng dụng cụ D270xR210xC40 mm: 01 cái</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Kẹp Schroeder  23 cm: 01 cái</w:t>
            </w:r>
          </w:p>
        </w:tc>
        <w:tc>
          <w:tcPr>
            <w:tcW w:w="1701"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13</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505B2C">
        <w:trPr>
          <w:trHeight w:val="2108"/>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11</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Đèn khám đặt sàn (đèn gù)</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220V/60W - 100W</w:t>
            </w:r>
            <w:r w:rsidRPr="00D83A2C">
              <w:rPr>
                <w:rFonts w:ascii="Times New Roman" w:eastAsia="Times New Roman" w:hAnsi="Times New Roman" w:cs="Times New Roman"/>
                <w:sz w:val="24"/>
                <w:szCs w:val="24"/>
              </w:rPr>
              <w:br/>
              <w:t>- Điệnthế: Tùy thuộc vào bóng đèn.</w:t>
            </w:r>
            <w:r w:rsidRPr="00D83A2C">
              <w:rPr>
                <w:rFonts w:ascii="Times New Roman" w:eastAsia="Times New Roman" w:hAnsi="Times New Roman" w:cs="Times New Roman"/>
                <w:sz w:val="24"/>
                <w:szCs w:val="24"/>
              </w:rPr>
              <w:br/>
              <w:t xml:space="preserve">- Dây </w:t>
            </w:r>
            <w:proofErr w:type="gramStart"/>
            <w:r w:rsidRPr="00D83A2C">
              <w:rPr>
                <w:rFonts w:ascii="Times New Roman" w:eastAsia="Times New Roman" w:hAnsi="Times New Roman" w:cs="Times New Roman"/>
                <w:sz w:val="24"/>
                <w:szCs w:val="24"/>
              </w:rPr>
              <w:t>nguồn :2m8</w:t>
            </w:r>
            <w:proofErr w:type="gramEnd"/>
            <w:r w:rsidRPr="00D83A2C">
              <w:rPr>
                <w:rFonts w:ascii="Times New Roman" w:eastAsia="Times New Roman" w:hAnsi="Times New Roman" w:cs="Times New Roman"/>
                <w:sz w:val="24"/>
                <w:szCs w:val="24"/>
              </w:rPr>
              <w:t xml:space="preserve"> - 3m</w:t>
            </w:r>
            <w:r w:rsidRPr="00D83A2C">
              <w:rPr>
                <w:rFonts w:ascii="Times New Roman" w:eastAsia="Times New Roman" w:hAnsi="Times New Roman" w:cs="Times New Roman"/>
                <w:sz w:val="24"/>
                <w:szCs w:val="24"/>
              </w:rPr>
              <w:br/>
              <w:t>- Chiều cao: từ 1m - 1,7m</w:t>
            </w:r>
            <w:r w:rsidRPr="00D83A2C">
              <w:rPr>
                <w:rFonts w:ascii="Times New Roman" w:eastAsia="Times New Roman" w:hAnsi="Times New Roman" w:cs="Times New Roman"/>
                <w:sz w:val="24"/>
                <w:szCs w:val="24"/>
              </w:rPr>
              <w:br/>
              <w:t>- Cổ định vị xoay linh động đến gần 360 độ.</w:t>
            </w:r>
            <w:r w:rsidRPr="00D83A2C">
              <w:rPr>
                <w:rFonts w:ascii="Times New Roman" w:eastAsia="Times New Roman" w:hAnsi="Times New Roman" w:cs="Times New Roman"/>
                <w:sz w:val="24"/>
                <w:szCs w:val="24"/>
              </w:rPr>
              <w:br/>
              <w:t>- Đuôi đèn sử dụng nhiều loại bóng đèn.</w:t>
            </w:r>
            <w:r w:rsidRPr="00D83A2C">
              <w:rPr>
                <w:rFonts w:ascii="Times New Roman" w:eastAsia="Times New Roman" w:hAnsi="Times New Roman" w:cs="Times New Roman"/>
                <w:sz w:val="24"/>
                <w:szCs w:val="24"/>
              </w:rPr>
              <w:br/>
              <w:t>- Độ bền cao.</w:t>
            </w:r>
            <w:r w:rsidRPr="00D83A2C">
              <w:rPr>
                <w:rFonts w:ascii="Times New Roman" w:eastAsia="Times New Roman" w:hAnsi="Times New Roman" w:cs="Times New Roman"/>
                <w:sz w:val="24"/>
                <w:szCs w:val="24"/>
              </w:rPr>
              <w:br/>
              <w:t>- Bóng đèn 60W.</w:t>
            </w:r>
          </w:p>
        </w:tc>
        <w:tc>
          <w:tcPr>
            <w:tcW w:w="1701"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4</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30254D" w:rsidRPr="00D83A2C" w:rsidTr="0030254D">
        <w:trPr>
          <w:trHeight w:val="687"/>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12</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Cân trẻ sơ sinh</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Phạm vi đo: 500 g - 20 kg</w:t>
            </w:r>
            <w:r w:rsidRPr="00D83A2C">
              <w:rPr>
                <w:rFonts w:ascii="Times New Roman" w:eastAsia="Times New Roman" w:hAnsi="Times New Roman" w:cs="Times New Roman"/>
                <w:sz w:val="24"/>
                <w:szCs w:val="24"/>
              </w:rPr>
              <w:br/>
              <w:t>- Giá trị độ chia: 50g</w:t>
            </w:r>
            <w:r w:rsidRPr="00D83A2C">
              <w:rPr>
                <w:rFonts w:ascii="Times New Roman" w:eastAsia="Times New Roman" w:hAnsi="Times New Roman" w:cs="Times New Roman"/>
                <w:sz w:val="24"/>
                <w:szCs w:val="24"/>
              </w:rPr>
              <w:br/>
              <w:t xml:space="preserve">- Sai số: tối thiểu: ± 25 g - tối đa: ± 75 g;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Cân có thiết kế thêm lưỡng kim bù trừ nhiệt độ: -10 °C → 40 °C</w:t>
            </w:r>
            <w:r w:rsidRPr="00D83A2C">
              <w:rPr>
                <w:rFonts w:ascii="Times New Roman" w:eastAsia="Times New Roman" w:hAnsi="Times New Roman" w:cs="Times New Roman"/>
                <w:sz w:val="24"/>
                <w:szCs w:val="24"/>
              </w:rPr>
              <w:br/>
              <w:t xml:space="preserve">- Chất liệu: </w:t>
            </w:r>
            <w:r w:rsidRPr="00D83A2C">
              <w:rPr>
                <w:rFonts w:ascii="Times New Roman" w:eastAsia="Times New Roman" w:hAnsi="Times New Roman" w:cs="Times New Roman"/>
                <w:sz w:val="24"/>
                <w:szCs w:val="24"/>
              </w:rPr>
              <w:br/>
              <w:t>+ Mặt số nhựa ABS trắng tuyết: in lụa, đường kính ngoài ø200</w:t>
            </w:r>
            <w:proofErr w:type="gramStart"/>
            <w:r w:rsidRPr="00D83A2C">
              <w:rPr>
                <w:rFonts w:ascii="Times New Roman" w:eastAsia="Times New Roman" w:hAnsi="Times New Roman" w:cs="Times New Roman"/>
                <w:sz w:val="24"/>
                <w:szCs w:val="24"/>
              </w:rPr>
              <w:t>,5</w:t>
            </w:r>
            <w:proofErr w:type="gramEnd"/>
            <w:r w:rsidRPr="00D83A2C">
              <w:rPr>
                <w:rFonts w:ascii="Times New Roman" w:eastAsia="Times New Roman" w:hAnsi="Times New Roman" w:cs="Times New Roman"/>
                <w:sz w:val="24"/>
                <w:szCs w:val="24"/>
              </w:rPr>
              <w:t xml:space="preserve"> mm, đường kính vùng in ø189 mm, chiều cao h=13 mm độ dày nhựa e=1,8 mm.</w:t>
            </w:r>
            <w:r w:rsidRPr="00D83A2C">
              <w:rPr>
                <w:rFonts w:ascii="Times New Roman" w:eastAsia="Times New Roman" w:hAnsi="Times New Roman" w:cs="Times New Roman"/>
                <w:sz w:val="24"/>
                <w:szCs w:val="24"/>
              </w:rPr>
              <w:br/>
              <w:t>+ Đĩa nhựa Nhựa PP : (564 x 266 x 80) mm</w:t>
            </w:r>
            <w:r w:rsidRPr="00D83A2C">
              <w:rPr>
                <w:rFonts w:ascii="Times New Roman" w:eastAsia="Times New Roman" w:hAnsi="Times New Roman" w:cs="Times New Roman"/>
                <w:sz w:val="24"/>
                <w:szCs w:val="24"/>
              </w:rPr>
              <w:br/>
              <w:t>+ Vỏ hộp cân và giá đỡ đĩa cân được sơn tĩnh điện.</w:t>
            </w:r>
            <w:r w:rsidRPr="00D83A2C">
              <w:rPr>
                <w:rFonts w:ascii="Times New Roman" w:eastAsia="Times New Roman" w:hAnsi="Times New Roman" w:cs="Times New Roman"/>
                <w:sz w:val="24"/>
                <w:szCs w:val="24"/>
              </w:rPr>
              <w:br/>
              <w:t>+ Vỏ sắt sơn tĩnh điện</w:t>
            </w:r>
            <w:r w:rsidRPr="00D83A2C">
              <w:rPr>
                <w:rFonts w:ascii="Times New Roman" w:eastAsia="Times New Roman" w:hAnsi="Times New Roman" w:cs="Times New Roman"/>
                <w:sz w:val="24"/>
                <w:szCs w:val="24"/>
              </w:rPr>
              <w:br/>
              <w:t>+ Mặt kính nhựa PC trong suốt</w:t>
            </w:r>
            <w:r w:rsidRPr="00D83A2C">
              <w:rPr>
                <w:rFonts w:ascii="Times New Roman" w:eastAsia="Times New Roman" w:hAnsi="Times New Roman" w:cs="Times New Roman"/>
                <w:sz w:val="24"/>
                <w:szCs w:val="24"/>
              </w:rPr>
              <w:br/>
            </w:r>
            <w:r w:rsidRPr="00D83A2C">
              <w:rPr>
                <w:rFonts w:ascii="Times New Roman" w:eastAsia="Times New Roman" w:hAnsi="Times New Roman" w:cs="Times New Roman"/>
                <w:sz w:val="24"/>
                <w:szCs w:val="24"/>
              </w:rPr>
              <w:lastRenderedPageBreak/>
              <w:t>- Chất lượng: Kiểm định xuất xưởng theo ĐLVN 30:2009. Phù hợp OIML R76-1:2006; Cân được sản xuất và kiểm soát dưới hệ thống quản lý chất lượng theo tiêu chuẩn ISO-9001.</w:t>
            </w:r>
          </w:p>
        </w:tc>
        <w:tc>
          <w:tcPr>
            <w:tcW w:w="1701" w:type="dxa"/>
            <w:vAlign w:val="center"/>
          </w:tcPr>
          <w:p w:rsidR="0030254D" w:rsidRPr="00D83A2C" w:rsidRDefault="0030254D" w:rsidP="006A6043">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23</w:t>
            </w:r>
          </w:p>
        </w:tc>
        <w:tc>
          <w:tcPr>
            <w:tcW w:w="992" w:type="dxa"/>
            <w:vAlign w:val="center"/>
          </w:tcPr>
          <w:p w:rsidR="0030254D" w:rsidRPr="00D83A2C" w:rsidRDefault="0030254D"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30254D" w:rsidRPr="00D83A2C" w:rsidTr="00505B2C">
        <w:trPr>
          <w:trHeight w:val="4932"/>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13</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Monitor sản khoa 02 chức năng</w:t>
            </w:r>
          </w:p>
        </w:tc>
        <w:tc>
          <w:tcPr>
            <w:tcW w:w="10206" w:type="dxa"/>
            <w:shd w:val="clear" w:color="auto" w:fill="auto"/>
            <w:vAlign w:val="center"/>
            <w:hideMark/>
          </w:tcPr>
          <w:p w:rsidR="0030254D" w:rsidRPr="00D83A2C" w:rsidRDefault="0030254D" w:rsidP="0030254D">
            <w:pPr>
              <w:pStyle w:val="NoSpacing"/>
              <w:widowControl w:val="0"/>
              <w:spacing w:before="20" w:after="40"/>
              <w:ind w:left="-62"/>
              <w:rPr>
                <w:rFonts w:ascii="Times New Roman" w:eastAsia="Arial" w:hAnsi="Times New Roman"/>
                <w:bCs/>
                <w:sz w:val="24"/>
                <w:szCs w:val="24"/>
              </w:rPr>
            </w:pPr>
            <w:r w:rsidRPr="00D83A2C">
              <w:rPr>
                <w:rFonts w:ascii="Times New Roman" w:eastAsia="Arial" w:hAnsi="Times New Roman"/>
                <w:bCs/>
                <w:sz w:val="24"/>
                <w:szCs w:val="24"/>
              </w:rPr>
              <w:t xml:space="preserve">- </w:t>
            </w:r>
            <w:r w:rsidRPr="00D83A2C">
              <w:rPr>
                <w:rFonts w:ascii="Times New Roman" w:eastAsia="Arial" w:hAnsi="Times New Roman"/>
                <w:bCs/>
                <w:sz w:val="24"/>
                <w:szCs w:val="24"/>
                <w:lang w:val="vi-VN"/>
              </w:rPr>
              <w:t>Thiết bị mới 100%</w:t>
            </w:r>
          </w:p>
          <w:p w:rsidR="0030254D" w:rsidRPr="00D83A2C" w:rsidRDefault="0030254D" w:rsidP="0030254D">
            <w:pPr>
              <w:pStyle w:val="NoSpacing"/>
              <w:widowControl w:val="0"/>
              <w:spacing w:before="20" w:after="40"/>
              <w:ind w:left="-62"/>
              <w:rPr>
                <w:rFonts w:ascii="Times New Roman" w:eastAsia="Times New Roman" w:hAnsi="Times New Roman"/>
                <w:sz w:val="24"/>
                <w:szCs w:val="24"/>
                <w:lang w:val="vi-VN"/>
              </w:rPr>
            </w:pPr>
            <w:r w:rsidRPr="00D83A2C">
              <w:rPr>
                <w:rFonts w:ascii="Times New Roman" w:eastAsia="Arial" w:hAnsi="Times New Roman"/>
                <w:bCs/>
                <w:sz w:val="24"/>
                <w:szCs w:val="24"/>
                <w:lang w:val="vi-VN"/>
              </w:rPr>
              <w:t xml:space="preserve"> </w:t>
            </w:r>
            <w:r w:rsidRPr="00D83A2C">
              <w:rPr>
                <w:rFonts w:ascii="Times New Roman" w:eastAsia="Arial" w:hAnsi="Times New Roman"/>
                <w:bCs/>
                <w:sz w:val="24"/>
                <w:szCs w:val="24"/>
              </w:rPr>
              <w:t xml:space="preserve">- </w:t>
            </w:r>
            <w:r w:rsidRPr="00D83A2C">
              <w:rPr>
                <w:rFonts w:ascii="Times New Roman" w:eastAsia="Arial" w:hAnsi="Times New Roman"/>
                <w:bCs/>
                <w:sz w:val="24"/>
                <w:szCs w:val="24"/>
                <w:lang w:val="vi-VN"/>
              </w:rPr>
              <w:t xml:space="preserve">Năm sản xuất: </w:t>
            </w:r>
            <w:r w:rsidRPr="00D83A2C">
              <w:rPr>
                <w:rFonts w:ascii="Times New Roman" w:eastAsia="Arial" w:hAnsi="Times New Roman"/>
                <w:bCs/>
                <w:sz w:val="24"/>
                <w:szCs w:val="24"/>
              </w:rPr>
              <w:t>2023 trở về sau</w:t>
            </w:r>
            <w:r w:rsidRPr="00D83A2C">
              <w:rPr>
                <w:rFonts w:ascii="Times New Roman" w:hAnsi="Times New Roman"/>
                <w:sz w:val="24"/>
                <w:szCs w:val="24"/>
                <w:lang w:val="vi-VN"/>
              </w:rPr>
              <w:t xml:space="preserve"> </w:t>
            </w:r>
          </w:p>
          <w:p w:rsidR="0030254D" w:rsidRPr="00D83A2C" w:rsidRDefault="0030254D" w:rsidP="0030254D">
            <w:pPr>
              <w:widowControl w:val="0"/>
              <w:spacing w:before="20" w:after="40" w:line="240" w:lineRule="auto"/>
              <w:rPr>
                <w:rFonts w:ascii="Times New Roman" w:hAnsi="Times New Roman" w:cs="Times New Roman"/>
                <w:sz w:val="24"/>
                <w:szCs w:val="24"/>
                <w:lang w:val="vi-VN"/>
              </w:rPr>
            </w:pPr>
            <w:r w:rsidRPr="00D83A2C">
              <w:rPr>
                <w:rFonts w:ascii="Times New Roman" w:hAnsi="Times New Roman" w:cs="Times New Roman"/>
                <w:sz w:val="24"/>
                <w:szCs w:val="24"/>
                <w:lang w:val="vi-VN"/>
              </w:rPr>
              <w:t>1. Cấu hình cung cấp mỗi máy gồm:</w:t>
            </w:r>
          </w:p>
          <w:p w:rsidR="0030254D" w:rsidRPr="00D83A2C" w:rsidRDefault="0030254D" w:rsidP="0030254D">
            <w:pPr>
              <w:widowControl w:val="0"/>
              <w:spacing w:before="20" w:after="40" w:line="240" w:lineRule="auto"/>
              <w:rPr>
                <w:rFonts w:ascii="Times New Roman" w:hAnsi="Times New Roman" w:cs="Times New Roman"/>
                <w:bCs/>
                <w:sz w:val="24"/>
                <w:szCs w:val="24"/>
                <w:lang w:val="vi-VN"/>
              </w:rPr>
            </w:pPr>
            <w:r w:rsidRPr="00D83A2C">
              <w:rPr>
                <w:rFonts w:ascii="Times New Roman" w:hAnsi="Times New Roman" w:cs="Times New Roman"/>
                <w:bCs/>
                <w:sz w:val="24"/>
                <w:szCs w:val="24"/>
                <w:lang w:val="vi-VN"/>
              </w:rPr>
              <w:t xml:space="preserve"> - Máy chính: 01 máy</w:t>
            </w:r>
          </w:p>
          <w:p w:rsidR="0030254D" w:rsidRPr="00D83A2C" w:rsidRDefault="0030254D" w:rsidP="0030254D">
            <w:pPr>
              <w:widowControl w:val="0"/>
              <w:spacing w:before="20" w:after="40" w:line="240" w:lineRule="auto"/>
              <w:rPr>
                <w:rFonts w:ascii="Times New Roman" w:hAnsi="Times New Roman" w:cs="Times New Roman"/>
                <w:bCs/>
                <w:sz w:val="24"/>
                <w:szCs w:val="24"/>
                <w:lang w:val="vi-VN"/>
              </w:rPr>
            </w:pPr>
            <w:r w:rsidRPr="00D83A2C">
              <w:rPr>
                <w:rFonts w:ascii="Times New Roman" w:hAnsi="Times New Roman" w:cs="Times New Roman"/>
                <w:bCs/>
                <w:sz w:val="24"/>
                <w:szCs w:val="24"/>
                <w:lang w:val="vi-VN"/>
              </w:rPr>
              <w:t xml:space="preserve"> - Đầu dò theo dõi tim thai nhi: 01 cái</w:t>
            </w:r>
          </w:p>
          <w:p w:rsidR="0030254D" w:rsidRPr="00D83A2C" w:rsidRDefault="0030254D" w:rsidP="0030254D">
            <w:pPr>
              <w:widowControl w:val="0"/>
              <w:spacing w:before="20" w:after="40" w:line="240" w:lineRule="auto"/>
              <w:rPr>
                <w:rFonts w:ascii="Times New Roman" w:hAnsi="Times New Roman" w:cs="Times New Roman"/>
                <w:bCs/>
                <w:sz w:val="24"/>
                <w:szCs w:val="24"/>
                <w:lang w:val="vi-VN"/>
              </w:rPr>
            </w:pPr>
            <w:r w:rsidRPr="00D83A2C">
              <w:rPr>
                <w:rFonts w:ascii="Times New Roman" w:hAnsi="Times New Roman" w:cs="Times New Roman"/>
                <w:bCs/>
                <w:sz w:val="24"/>
                <w:szCs w:val="24"/>
                <w:lang w:val="vi-VN"/>
              </w:rPr>
              <w:t xml:space="preserve"> - Đầu dò theo dõi cơn gò tử cung : 01 cái</w:t>
            </w:r>
          </w:p>
          <w:p w:rsidR="0030254D" w:rsidRPr="00D83A2C" w:rsidRDefault="0030254D" w:rsidP="0030254D">
            <w:pPr>
              <w:widowControl w:val="0"/>
              <w:spacing w:before="20" w:after="40" w:line="240" w:lineRule="auto"/>
              <w:rPr>
                <w:rFonts w:ascii="Times New Roman" w:hAnsi="Times New Roman" w:cs="Times New Roman"/>
                <w:bCs/>
                <w:sz w:val="24"/>
                <w:szCs w:val="24"/>
                <w:lang w:val="vi-VN"/>
              </w:rPr>
            </w:pPr>
            <w:r w:rsidRPr="00D83A2C">
              <w:rPr>
                <w:rFonts w:ascii="Times New Roman" w:hAnsi="Times New Roman" w:cs="Times New Roman"/>
                <w:bCs/>
                <w:sz w:val="24"/>
                <w:szCs w:val="24"/>
                <w:lang w:val="vi-VN"/>
              </w:rPr>
              <w:t xml:space="preserve"> - Giấy in: 01 cuộn</w:t>
            </w:r>
          </w:p>
          <w:p w:rsidR="0030254D" w:rsidRPr="00D83A2C" w:rsidRDefault="0030254D" w:rsidP="0030254D">
            <w:pPr>
              <w:widowControl w:val="0"/>
              <w:spacing w:before="20" w:after="40" w:line="240" w:lineRule="auto"/>
              <w:rPr>
                <w:rFonts w:ascii="Times New Roman" w:hAnsi="Times New Roman" w:cs="Times New Roman"/>
                <w:bCs/>
                <w:sz w:val="24"/>
                <w:szCs w:val="24"/>
                <w:lang w:val="vi-VN"/>
              </w:rPr>
            </w:pPr>
            <w:r w:rsidRPr="00D83A2C">
              <w:rPr>
                <w:rFonts w:ascii="Times New Roman" w:hAnsi="Times New Roman" w:cs="Times New Roman"/>
                <w:bCs/>
                <w:sz w:val="24"/>
                <w:szCs w:val="24"/>
                <w:lang w:val="vi-VN"/>
              </w:rPr>
              <w:t xml:space="preserve"> - Dây nguồn: 01 cái</w:t>
            </w:r>
          </w:p>
          <w:p w:rsidR="0030254D" w:rsidRPr="00D83A2C" w:rsidRDefault="0030254D" w:rsidP="0030254D">
            <w:pPr>
              <w:widowControl w:val="0"/>
              <w:spacing w:before="20" w:after="40" w:line="240" w:lineRule="auto"/>
              <w:rPr>
                <w:rFonts w:ascii="Times New Roman" w:hAnsi="Times New Roman" w:cs="Times New Roman"/>
                <w:bCs/>
                <w:sz w:val="24"/>
                <w:szCs w:val="24"/>
                <w:lang w:val="vi-VN"/>
              </w:rPr>
            </w:pPr>
            <w:r w:rsidRPr="00D83A2C">
              <w:rPr>
                <w:rFonts w:ascii="Times New Roman" w:hAnsi="Times New Roman" w:cs="Times New Roman"/>
                <w:bCs/>
                <w:sz w:val="24"/>
                <w:szCs w:val="24"/>
                <w:lang w:val="vi-VN"/>
              </w:rPr>
              <w:t xml:space="preserve"> - Hướng dẫn sử dụng: 01 bộ</w:t>
            </w:r>
          </w:p>
          <w:p w:rsidR="0030254D" w:rsidRPr="00D83A2C" w:rsidRDefault="0030254D" w:rsidP="0030254D">
            <w:pPr>
              <w:widowControl w:val="0"/>
              <w:spacing w:before="20" w:after="40" w:line="240" w:lineRule="auto"/>
              <w:rPr>
                <w:rFonts w:ascii="Times New Roman" w:hAnsi="Times New Roman" w:cs="Times New Roman"/>
                <w:sz w:val="24"/>
                <w:szCs w:val="24"/>
                <w:lang w:val="vi-VN"/>
              </w:rPr>
            </w:pPr>
            <w:r w:rsidRPr="00D83A2C">
              <w:rPr>
                <w:rFonts w:ascii="Times New Roman" w:hAnsi="Times New Roman" w:cs="Times New Roman"/>
                <w:sz w:val="24"/>
                <w:szCs w:val="24"/>
                <w:lang w:val="vi-VN"/>
              </w:rPr>
              <w:t>2. Thông số kỹ thuật:</w:t>
            </w:r>
          </w:p>
          <w:p w:rsidR="0030254D" w:rsidRPr="00D83A2C" w:rsidRDefault="0030254D" w:rsidP="0030254D">
            <w:pPr>
              <w:widowControl w:val="0"/>
              <w:spacing w:before="20" w:after="40" w:line="240" w:lineRule="auto"/>
              <w:rPr>
                <w:rFonts w:ascii="Times New Roman" w:hAnsi="Times New Roman" w:cs="Times New Roman"/>
                <w:sz w:val="24"/>
                <w:szCs w:val="24"/>
              </w:rPr>
            </w:pPr>
            <w:r w:rsidRPr="00D83A2C">
              <w:rPr>
                <w:rFonts w:ascii="Times New Roman" w:hAnsi="Times New Roman" w:cs="Times New Roman"/>
                <w:bCs/>
                <w:sz w:val="24"/>
                <w:szCs w:val="24"/>
                <w:lang w:val="vi-VN"/>
              </w:rPr>
              <w:t xml:space="preserve"> </w:t>
            </w: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Tiêu chuẩn áp dụng.</w:t>
            </w:r>
          </w:p>
          <w:p w:rsidR="0030254D" w:rsidRPr="00D83A2C" w:rsidRDefault="0030254D" w:rsidP="0030254D">
            <w:pPr>
              <w:widowControl w:val="0"/>
              <w:spacing w:before="20" w:after="40" w:line="240" w:lineRule="auto"/>
              <w:rPr>
                <w:rFonts w:ascii="Times New Roman" w:hAnsi="Times New Roman" w:cs="Times New Roman"/>
                <w:bCs/>
                <w:sz w:val="24"/>
                <w:szCs w:val="24"/>
                <w:lang w:val="vi-VN"/>
              </w:rPr>
            </w:pPr>
            <w:r w:rsidRPr="00D83A2C">
              <w:rPr>
                <w:rFonts w:ascii="Times New Roman" w:hAnsi="Times New Roman" w:cs="Times New Roman"/>
                <w:b/>
                <w:sz w:val="24"/>
                <w:szCs w:val="24"/>
                <w:lang w:val="vi-VN"/>
              </w:rPr>
              <w:t xml:space="preserve"> - </w:t>
            </w:r>
            <w:r w:rsidRPr="00D83A2C">
              <w:rPr>
                <w:rFonts w:ascii="Times New Roman" w:eastAsia="HYMyeongJo-Extra" w:hAnsi="Times New Roman" w:cs="Times New Roman"/>
                <w:sz w:val="24"/>
                <w:szCs w:val="24"/>
              </w:rPr>
              <w:t>Tuân theo EN60601-1, EN60601-1-2, EN60601-2-37</w:t>
            </w:r>
          </w:p>
          <w:p w:rsidR="0030254D" w:rsidRPr="00D83A2C" w:rsidRDefault="0030254D" w:rsidP="0030254D">
            <w:pPr>
              <w:pStyle w:val="ListParagraph"/>
              <w:widowControl w:val="0"/>
              <w:autoSpaceDE w:val="0"/>
              <w:autoSpaceDN w:val="0"/>
              <w:adjustRightInd w:val="0"/>
              <w:spacing w:before="20" w:after="40" w:line="240" w:lineRule="auto"/>
              <w:ind w:left="0"/>
              <w:contextualSpacing w:val="0"/>
              <w:rPr>
                <w:rFonts w:ascii="Times New Roman" w:eastAsia="HYMyeongJo-Extra" w:hAnsi="Times New Roman" w:cs="Times New Roman"/>
                <w:sz w:val="24"/>
                <w:szCs w:val="24"/>
              </w:rPr>
            </w:pPr>
            <w:r w:rsidRPr="00D83A2C">
              <w:rPr>
                <w:rFonts w:ascii="Times New Roman" w:eastAsia="HYMyeongJo-Extra" w:hAnsi="Times New Roman" w:cs="Times New Roman"/>
                <w:sz w:val="24"/>
                <w:szCs w:val="24"/>
                <w:lang w:val="vi-VN"/>
              </w:rPr>
              <w:t xml:space="preserve"> - </w:t>
            </w:r>
            <w:r w:rsidRPr="00D83A2C">
              <w:rPr>
                <w:rFonts w:ascii="Times New Roman" w:eastAsia="HYMyeongJo-Extra" w:hAnsi="Times New Roman" w:cs="Times New Roman"/>
                <w:sz w:val="24"/>
                <w:szCs w:val="24"/>
              </w:rPr>
              <w:t>Khả năng hoạt động liên tục</w:t>
            </w:r>
          </w:p>
          <w:p w:rsidR="0030254D" w:rsidRPr="00D83A2C" w:rsidRDefault="0030254D" w:rsidP="0030254D">
            <w:pPr>
              <w:pStyle w:val="ListParagraph"/>
              <w:widowControl w:val="0"/>
              <w:autoSpaceDE w:val="0"/>
              <w:autoSpaceDN w:val="0"/>
              <w:adjustRightInd w:val="0"/>
              <w:spacing w:before="20" w:after="40" w:line="240" w:lineRule="auto"/>
              <w:ind w:left="0"/>
              <w:contextualSpacing w:val="0"/>
              <w:rPr>
                <w:rFonts w:ascii="Times New Roman" w:eastAsia="HYMyeongJo-Extra" w:hAnsi="Times New Roman" w:cs="Times New Roman"/>
                <w:sz w:val="24"/>
                <w:szCs w:val="24"/>
              </w:rPr>
            </w:pPr>
            <w:r w:rsidRPr="00D83A2C">
              <w:rPr>
                <w:rFonts w:ascii="Times New Roman" w:eastAsia="HYMyeongJo-Extra" w:hAnsi="Times New Roman" w:cs="Times New Roman"/>
                <w:sz w:val="24"/>
                <w:szCs w:val="24"/>
                <w:lang w:val="vi-VN"/>
              </w:rPr>
              <w:t xml:space="preserve"> - </w:t>
            </w:r>
            <w:r w:rsidRPr="00D83A2C">
              <w:rPr>
                <w:rFonts w:ascii="Times New Roman" w:eastAsia="HYMyeongJo-Extra" w:hAnsi="Times New Roman" w:cs="Times New Roman"/>
                <w:sz w:val="24"/>
                <w:szCs w:val="24"/>
              </w:rPr>
              <w:t>Các bộ phận theo chuẩn BF</w:t>
            </w:r>
          </w:p>
          <w:p w:rsidR="0030254D" w:rsidRPr="00D83A2C" w:rsidRDefault="0030254D" w:rsidP="0030254D">
            <w:pPr>
              <w:pStyle w:val="ListParagraph"/>
              <w:widowControl w:val="0"/>
              <w:autoSpaceDE w:val="0"/>
              <w:autoSpaceDN w:val="0"/>
              <w:adjustRightInd w:val="0"/>
              <w:spacing w:before="20" w:after="40" w:line="240" w:lineRule="auto"/>
              <w:ind w:left="0"/>
              <w:contextualSpacing w:val="0"/>
              <w:rPr>
                <w:rFonts w:ascii="Times New Roman" w:eastAsia="HYMyeongJo-Extra" w:hAnsi="Times New Roman" w:cs="Times New Roman"/>
                <w:sz w:val="24"/>
                <w:szCs w:val="24"/>
              </w:rPr>
            </w:pPr>
            <w:r w:rsidRPr="00D83A2C">
              <w:rPr>
                <w:rFonts w:ascii="Times New Roman" w:eastAsia="HYMyeongJo-Extra" w:hAnsi="Times New Roman" w:cs="Times New Roman"/>
                <w:sz w:val="24"/>
                <w:szCs w:val="24"/>
                <w:lang w:val="vi-VN"/>
              </w:rPr>
              <w:t xml:space="preserve"> - </w:t>
            </w:r>
            <w:r w:rsidRPr="00D83A2C">
              <w:rPr>
                <w:rFonts w:ascii="Times New Roman" w:eastAsia="HYMyeongJo-Extra" w:hAnsi="Times New Roman" w:cs="Times New Roman"/>
                <w:sz w:val="24"/>
                <w:szCs w:val="24"/>
              </w:rPr>
              <w:t>Đầu dò chống thấm: IPX8</w:t>
            </w:r>
          </w:p>
          <w:p w:rsidR="0030254D" w:rsidRPr="00D83A2C" w:rsidRDefault="0030254D" w:rsidP="0030254D">
            <w:pPr>
              <w:pStyle w:val="ListParagraph"/>
              <w:widowControl w:val="0"/>
              <w:autoSpaceDE w:val="0"/>
              <w:autoSpaceDN w:val="0"/>
              <w:adjustRightInd w:val="0"/>
              <w:spacing w:before="20" w:after="40" w:line="240" w:lineRule="auto"/>
              <w:ind w:left="0"/>
              <w:contextualSpacing w:val="0"/>
              <w:rPr>
                <w:rFonts w:ascii="Times New Roman" w:hAnsi="Times New Roman" w:cs="Times New Roman"/>
                <w:b/>
                <w:sz w:val="24"/>
                <w:szCs w:val="24"/>
              </w:rPr>
            </w:pPr>
            <w:r w:rsidRPr="00D83A2C">
              <w:rPr>
                <w:rFonts w:ascii="Times New Roman" w:hAnsi="Times New Roman" w:cs="Times New Roman"/>
                <w:b/>
                <w:sz w:val="24"/>
                <w:szCs w:val="24"/>
                <w:lang w:val="vi-VN"/>
              </w:rPr>
              <w:t xml:space="preserve"> * </w:t>
            </w:r>
            <w:r w:rsidRPr="00D83A2C">
              <w:rPr>
                <w:rFonts w:ascii="Times New Roman" w:hAnsi="Times New Roman" w:cs="Times New Roman"/>
                <w:sz w:val="24"/>
                <w:szCs w:val="24"/>
              </w:rPr>
              <w:t>Nguồn điện.</w:t>
            </w:r>
          </w:p>
          <w:p w:rsidR="0030254D" w:rsidRPr="00D83A2C" w:rsidRDefault="0030254D" w:rsidP="0030254D">
            <w:pPr>
              <w:pStyle w:val="ListParagraph"/>
              <w:widowControl w:val="0"/>
              <w:autoSpaceDE w:val="0"/>
              <w:autoSpaceDN w:val="0"/>
              <w:adjustRightInd w:val="0"/>
              <w:spacing w:before="20" w:after="40" w:line="240" w:lineRule="auto"/>
              <w:ind w:left="0"/>
              <w:contextualSpacing w:val="0"/>
              <w:rPr>
                <w:rFonts w:ascii="Times New Roman" w:hAnsi="Times New Roman" w:cs="Times New Roman"/>
                <w:sz w:val="24"/>
                <w:szCs w:val="24"/>
              </w:rPr>
            </w:pPr>
            <w:r w:rsidRPr="00D83A2C">
              <w:rPr>
                <w:rFonts w:ascii="Times New Roman" w:hAnsi="Times New Roman" w:cs="Times New Roman"/>
                <w:b/>
                <w:sz w:val="24"/>
                <w:szCs w:val="24"/>
                <w:lang w:val="vi-VN"/>
              </w:rPr>
              <w:t xml:space="preserve"> + </w:t>
            </w:r>
            <w:r w:rsidRPr="00D83A2C">
              <w:rPr>
                <w:rFonts w:ascii="Times New Roman" w:hAnsi="Times New Roman" w:cs="Times New Roman"/>
                <w:sz w:val="24"/>
                <w:szCs w:val="24"/>
              </w:rPr>
              <w:t>Nguồn điện ngoài (điện lưới).</w:t>
            </w:r>
          </w:p>
          <w:p w:rsidR="0030254D" w:rsidRPr="00D83A2C" w:rsidRDefault="0030254D" w:rsidP="0030254D">
            <w:pPr>
              <w:pStyle w:val="ListParagraph"/>
              <w:widowControl w:val="0"/>
              <w:autoSpaceDE w:val="0"/>
              <w:autoSpaceDN w:val="0"/>
              <w:adjustRightInd w:val="0"/>
              <w:spacing w:before="20" w:after="40" w:line="240" w:lineRule="auto"/>
              <w:ind w:left="0"/>
              <w:contextualSpacing w:val="0"/>
              <w:rPr>
                <w:rFonts w:ascii="Times New Roman" w:eastAsia="HYMyeongJo-Extra"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Sử dụng bộ xạc:   Đầu vào: AC (100-240V), 50~60Hz, 1.2A</w:t>
            </w:r>
          </w:p>
          <w:p w:rsidR="0030254D" w:rsidRPr="00D83A2C" w:rsidRDefault="0030254D" w:rsidP="0030254D">
            <w:pPr>
              <w:pStyle w:val="ListParagraph"/>
              <w:widowControl w:val="0"/>
              <w:shd w:val="clear" w:color="auto" w:fill="FFFFFF"/>
              <w:spacing w:before="20" w:after="40" w:line="240" w:lineRule="auto"/>
              <w:ind w:left="400"/>
              <w:rPr>
                <w:rFonts w:ascii="Times New Roman" w:hAnsi="Times New Roman" w:cs="Times New Roman"/>
                <w:sz w:val="24"/>
                <w:szCs w:val="24"/>
              </w:rPr>
            </w:pPr>
            <w:r w:rsidRPr="00D83A2C">
              <w:rPr>
                <w:rFonts w:ascii="Times New Roman" w:hAnsi="Times New Roman" w:cs="Times New Roman"/>
                <w:sz w:val="24"/>
                <w:szCs w:val="24"/>
              </w:rPr>
              <w:t xml:space="preserve">                             Đầu ra: DC (18V), 2.5A</w:t>
            </w:r>
          </w:p>
          <w:p w:rsidR="0030254D" w:rsidRPr="00D83A2C" w:rsidRDefault="0030254D" w:rsidP="0030254D">
            <w:pPr>
              <w:pStyle w:val="ListParagraph"/>
              <w:widowControl w:val="0"/>
              <w:shd w:val="clear" w:color="auto" w:fill="FFFFFF"/>
              <w:spacing w:before="20" w:after="40" w:line="240" w:lineRule="auto"/>
              <w:ind w:left="0"/>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 xml:space="preserve">Nguồn điện trong (Pin) </w:t>
            </w:r>
          </w:p>
          <w:p w:rsidR="0030254D" w:rsidRPr="00D83A2C" w:rsidRDefault="0030254D" w:rsidP="0030254D">
            <w:pPr>
              <w:pStyle w:val="ListParagraph"/>
              <w:widowControl w:val="0"/>
              <w:shd w:val="clear" w:color="auto" w:fill="FFFFFF"/>
              <w:spacing w:before="20" w:after="40" w:line="240" w:lineRule="auto"/>
              <w:ind w:left="0"/>
              <w:rPr>
                <w:rFonts w:ascii="Times New Roman" w:hAnsi="Times New Roman" w:cs="Times New Roman"/>
                <w:sz w:val="24"/>
                <w:szCs w:val="24"/>
              </w:rPr>
            </w:pPr>
            <w:r w:rsidRPr="00D83A2C">
              <w:rPr>
                <w:rFonts w:ascii="Times New Roman" w:hAnsi="Times New Roman" w:cs="Times New Roman"/>
                <w:sz w:val="24"/>
                <w:szCs w:val="24"/>
                <w:lang w:val="vi-VN"/>
              </w:rPr>
              <w:t xml:space="preserve">  - </w:t>
            </w:r>
            <w:r w:rsidRPr="00D83A2C">
              <w:rPr>
                <w:rFonts w:ascii="Times New Roman" w:hAnsi="Times New Roman" w:cs="Times New Roman"/>
                <w:sz w:val="24"/>
                <w:szCs w:val="24"/>
              </w:rPr>
              <w:t>Sử dụng pin có thể xạc lại.</w:t>
            </w:r>
          </w:p>
          <w:p w:rsidR="0030254D" w:rsidRPr="00D83A2C" w:rsidRDefault="0030254D" w:rsidP="0030254D">
            <w:pPr>
              <w:pStyle w:val="ListParagraph"/>
              <w:widowControl w:val="0"/>
              <w:shd w:val="clear" w:color="auto" w:fill="FFFFFF"/>
              <w:spacing w:before="20" w:after="40" w:line="240" w:lineRule="auto"/>
              <w:ind w:left="0"/>
              <w:rPr>
                <w:rFonts w:ascii="Times New Roman" w:hAnsi="Times New Roman" w:cs="Times New Roman"/>
                <w:b/>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b/>
                <w:sz w:val="24"/>
                <w:szCs w:val="24"/>
                <w:lang w:val="vi-VN"/>
              </w:rPr>
              <w:t xml:space="preserve">* </w:t>
            </w:r>
            <w:r w:rsidRPr="00D83A2C">
              <w:rPr>
                <w:rFonts w:ascii="Times New Roman" w:hAnsi="Times New Roman" w:cs="Times New Roman"/>
                <w:sz w:val="24"/>
                <w:szCs w:val="24"/>
              </w:rPr>
              <w:t>Công suất</w:t>
            </w:r>
          </w:p>
          <w:p w:rsidR="0030254D" w:rsidRPr="00D83A2C" w:rsidRDefault="0030254D" w:rsidP="0030254D">
            <w:pPr>
              <w:widowControl w:val="0"/>
              <w:shd w:val="clear" w:color="auto" w:fill="FFFFFF"/>
              <w:spacing w:before="20" w:after="40" w:line="240" w:lineRule="auto"/>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Sử dụng nguồn điện lưới: 80VA lớn nhất.</w:t>
            </w:r>
          </w:p>
          <w:p w:rsidR="0030254D" w:rsidRPr="00D83A2C" w:rsidRDefault="0030254D" w:rsidP="0030254D">
            <w:pPr>
              <w:widowControl w:val="0"/>
              <w:shd w:val="clear" w:color="auto" w:fill="FFFFFF"/>
              <w:spacing w:before="20" w:after="40" w:line="240" w:lineRule="auto"/>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Sử dụng pin:80VA lớn nhất</w:t>
            </w:r>
          </w:p>
          <w:p w:rsidR="0030254D" w:rsidRPr="00D83A2C" w:rsidRDefault="0030254D" w:rsidP="0030254D">
            <w:pPr>
              <w:widowControl w:val="0"/>
              <w:shd w:val="clear" w:color="auto" w:fill="FFFFFF"/>
              <w:spacing w:before="20" w:after="40" w:line="240" w:lineRule="auto"/>
              <w:rPr>
                <w:rFonts w:ascii="Times New Roman" w:hAnsi="Times New Roman" w:cs="Times New Roman"/>
                <w:b/>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Nhiệt độ máy hoạt động: 25</w:t>
            </w:r>
            <w:r w:rsidRPr="00D83A2C">
              <w:rPr>
                <w:rFonts w:ascii="Times New Roman" w:eastAsia="Gulim" w:hAnsi="Times New Roman" w:cs="Times New Roman"/>
                <w:bCs/>
                <w:sz w:val="24"/>
                <w:szCs w:val="24"/>
              </w:rPr>
              <w:t>℃</w:t>
            </w:r>
          </w:p>
          <w:p w:rsidR="0030254D" w:rsidRPr="00D83A2C" w:rsidRDefault="0030254D" w:rsidP="0030254D">
            <w:pPr>
              <w:widowControl w:val="0"/>
              <w:spacing w:before="20" w:after="40" w:line="240" w:lineRule="auto"/>
              <w:rPr>
                <w:rFonts w:ascii="Times New Roman" w:hAnsi="Times New Roman" w:cs="Times New Roman"/>
                <w:b/>
                <w:sz w:val="24"/>
                <w:szCs w:val="24"/>
              </w:rPr>
            </w:pPr>
            <w:r w:rsidRPr="00D83A2C">
              <w:rPr>
                <w:rFonts w:ascii="Times New Roman" w:hAnsi="Times New Roman" w:cs="Times New Roman"/>
                <w:b/>
                <w:sz w:val="24"/>
                <w:szCs w:val="24"/>
                <w:lang w:val="vi-VN"/>
              </w:rPr>
              <w:t xml:space="preserve">* </w:t>
            </w:r>
            <w:r w:rsidRPr="00D83A2C">
              <w:rPr>
                <w:rFonts w:ascii="Times New Roman" w:hAnsi="Times New Roman" w:cs="Times New Roman"/>
                <w:sz w:val="24"/>
                <w:szCs w:val="24"/>
              </w:rPr>
              <w:t>Các thông số môi trường</w:t>
            </w:r>
          </w:p>
          <w:p w:rsidR="0030254D" w:rsidRPr="00D83A2C" w:rsidRDefault="0030254D" w:rsidP="0030254D">
            <w:pPr>
              <w:widowControl w:val="0"/>
              <w:spacing w:before="20" w:after="40" w:line="240" w:lineRule="auto"/>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Nhiệt độ hoạt động: 10℃(50℉) to 40℃(104℉)</w:t>
            </w:r>
          </w:p>
          <w:p w:rsidR="0030254D" w:rsidRPr="00D83A2C" w:rsidRDefault="0030254D" w:rsidP="0030254D">
            <w:pPr>
              <w:widowControl w:val="0"/>
              <w:spacing w:before="20" w:after="40" w:line="240" w:lineRule="auto"/>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Độ ẩm phù hợp (không có ngưng tụ): 30% ~ 85%</w:t>
            </w:r>
          </w:p>
          <w:p w:rsidR="0030254D" w:rsidRPr="00D83A2C" w:rsidRDefault="0030254D" w:rsidP="0030254D">
            <w:pPr>
              <w:widowControl w:val="0"/>
              <w:spacing w:before="20" w:after="40" w:line="240" w:lineRule="auto"/>
              <w:rPr>
                <w:rFonts w:ascii="Times New Roman" w:hAnsi="Times New Roman" w:cs="Times New Roman"/>
                <w:sz w:val="24"/>
                <w:szCs w:val="24"/>
              </w:rPr>
            </w:pPr>
            <w:r w:rsidRPr="00D83A2C">
              <w:rPr>
                <w:rFonts w:ascii="Times New Roman" w:hAnsi="Times New Roman" w:cs="Times New Roman"/>
                <w:sz w:val="24"/>
                <w:szCs w:val="24"/>
                <w:lang w:val="vi-VN"/>
              </w:rPr>
              <w:lastRenderedPageBreak/>
              <w:t xml:space="preserve">- </w:t>
            </w:r>
            <w:r w:rsidRPr="00D83A2C">
              <w:rPr>
                <w:rFonts w:ascii="Times New Roman" w:hAnsi="Times New Roman" w:cs="Times New Roman"/>
                <w:sz w:val="24"/>
                <w:szCs w:val="24"/>
              </w:rPr>
              <w:t>Mức áp suất không khí: 70kPa ~ 106 kPa.</w:t>
            </w:r>
          </w:p>
          <w:p w:rsidR="0030254D" w:rsidRPr="00D83A2C" w:rsidRDefault="0030254D" w:rsidP="0030254D">
            <w:pPr>
              <w:widowControl w:val="0"/>
              <w:spacing w:before="20" w:after="40" w:line="240" w:lineRule="auto"/>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Nhiệt độ bảo quản: 10℃(14℉) tới 40℃(104℉)</w:t>
            </w:r>
          </w:p>
          <w:p w:rsidR="0030254D" w:rsidRPr="00D83A2C" w:rsidRDefault="0030254D" w:rsidP="0030254D">
            <w:pPr>
              <w:widowControl w:val="0"/>
              <w:spacing w:before="20" w:after="40" w:line="240" w:lineRule="auto"/>
              <w:ind w:right="1245"/>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Độ ẩm bảo quản (không có ngưng tụ): 20% ~ 95%</w:t>
            </w:r>
          </w:p>
          <w:p w:rsidR="0030254D" w:rsidRPr="00D83A2C" w:rsidRDefault="0030254D" w:rsidP="0030254D">
            <w:pPr>
              <w:widowControl w:val="0"/>
              <w:spacing w:before="20" w:after="40" w:line="240" w:lineRule="auto"/>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Độ cao: 0 – 2000m (0- 6.561ft)</w:t>
            </w:r>
          </w:p>
          <w:p w:rsidR="0030254D" w:rsidRPr="00D83A2C" w:rsidRDefault="0030254D" w:rsidP="0030254D">
            <w:pPr>
              <w:widowControl w:val="0"/>
              <w:spacing w:before="20" w:after="40" w:line="240" w:lineRule="auto"/>
              <w:rPr>
                <w:rFonts w:ascii="Times New Roman" w:hAnsi="Times New Roman" w:cs="Times New Roman"/>
                <w:b/>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Áp suất bảo quản: 79.051 kPa ~ 101.325  kPa</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Đầu dò theo dõi nhịp tim thai nhi: FHR</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Kiểu theo dõi bên ngoài</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Dopper xung kép</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Tần số siêu âm: 1MHz</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Cường độ: 10 mW/ cm</w:t>
            </w:r>
            <w:r w:rsidRPr="00D83A2C">
              <w:rPr>
                <w:rFonts w:ascii="Times New Roman" w:hAnsi="Times New Roman" w:cs="Times New Roman"/>
                <w:sz w:val="24"/>
                <w:szCs w:val="24"/>
                <w:vertAlign w:val="superscript"/>
              </w:rPr>
              <w:t>2</w:t>
            </w:r>
            <w:r w:rsidRPr="00D83A2C">
              <w:rPr>
                <w:rFonts w:ascii="Times New Roman" w:hAnsi="Times New Roman" w:cs="Times New Roman"/>
                <w:sz w:val="24"/>
                <w:szCs w:val="24"/>
              </w:rPr>
              <w:t> hoặc thấp hơn</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Dải đo FHR: 30~240 bmp</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Độ chính xác FHR: ±2% </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Rò rỉ tín hiệu: &lt;10µA @ 264 VAC                                                                                                                                                                                                                                                                                                                                                                                                                                                                                                                                                                                                                                                                                                                                                                                                                                                                                                                                                                                                                                                                                                                                                                                                                                                                                                                                                                                                                                                                                                                                                                                                                                                                                                                                                                                                                                                                                                                                                                                                                                                                                                                                                                                                                                                                                                                                                                                                                                                                                                                                                                                                                                                                                                                                                                                                                                                                                                                                                                                                                                                                                                                                                                                                                                                                                                                                                                                                                                                                                                                                                                                                                                                                                                                                                                                                                                                                                                                                                                                                                                                                                                                                                                                                                                                                                                                                                                                                                                                                                                                                                                                                                                                                                                                                                                                                                                                                                                                                                                                                                                                                                                                                                                                                                                                                                                                                                                                                                                                                                                                                                                                                                                                                                                                                                                                                                                                                                                                                                                                                                                                                                                                                                                                                                                                                                                                                                                                                                                                                                                                                                                                                                                                                                                                                                                                                                                                                                                                                                                                                                                                                                                                                                                                                                                                                                                                                                                                                                                                                                                                                                                                                                                                                                                                                                                                                                                                                                                                                                                                                                                                                                                                                                                                                                                                                                                                                                                                                                                                                                                                                                                                                                                                                                                                                                                                                                                                                                                                                                                                                                                                                                                                                                                                                                                                                                                                                                                                                                                                                                                                                                                                                                                                                                                                                                                                                                                                                                                                                                                                                                                                                                                                                                                                                                                                                                                                                                                                                                                                                                                                                                                                                                                                                                                                                                                                                                                                                                                                                                                                                                                                                                                                                                                                                                                                                                                                                                                                                                                                                                                                                                                                                                                                                                                                                                                                                                                                                                                                                                                                                                                                                                                                                                                                                                                                                                                                                                                                                                                                                                                                                                                                                                                                                                                                                                                                                                                                                                                                                                                                                                                                                                                                                                                                                                                                                                                                                                                                                                                                                                                                                                                                                                                                                                                                                                                                                                                                                                                                                                                                                                                                                                                                                                                                                                                                                                                                                                                                                                                                                                                                                                                                                                                                                                                                                                                                                                                                                                                                                                                                                                                                                                                                                                                                                                                                                                                                                                                                                                                                                                                                                                                                                                                                                                                                                                                                                                                                                                                                                                                                                                                                                                                                                                                                                                                                                                                                                                                                                                                                                                                                                                                                                                                                                                                                                                                                                                                                                                                                                                                                                                                                                                                                                                                                                                                                                                                                                                                                                                                                                                                                                                                                                                                                                                                                                                                                                                                                                                                                                                                                                                                                                                                                                                                                                                                                                                                                                                                                                                                                                                                                                                                                                                                                                                                                                                                                                                                                                                                                                                                                                                                                                                                                                                                                                                                                                                                                                                                                                                                                                                                                                                                                                                                                                                                                                                                                                                                                                                                                                                                                                                                                                                                                                                                                                                                                                                                                                                                                                                                                                                                                                                                                                                                                                                                                                                                                                                                                                                                                                                                                                                                                                                                                                                                                                                                                                                                                                                                                                                                                                                                                                                                                                                                                                                                                                                                                                                                                                                                                                                                                                                                                                                                                                                                                                                                                                                                                                                                                                                                                                                                                                                                                                                                                                                                                                                                                                                                                                                                                                                                                                                                                                                                                                                                                                                                                                                                                                                                                                                                                                                                                                                                                                                                                                                                                                                                                                                                                                                                                                                                                                                                                                                                                                                                                                                                                                                                                                                                                                                                                                                                                                                                                                                                                                                                                                                                                                                                                                                                                                                                                                                                                                                                                                                                                                                                                                                                                                                                                                                                                                                                                                                                                                                                                                                                                                                                                                                                                                                                                                                                                                                                                                                                                                                                                                                                                                                                                                                                                                                                                                                                                                                                                                                                                                                                                                                                                                                                                                                                                                                                                                                                                                                                                                                                                                                                                                                                                                                                                                                                                                                                                                                                                                                                                                                                                                                                                                                                                                                                                                                                                                                                                                                                                                                                                                                                                                                                                                                                                                                                                                                                                                                                                                                                                                                                                                                                                                                                                                                                                                                                                                                                                                                                                                                                                                                                                                                                                                                                                                                                                                                                                                                                                                                                                                                                                                                                                                                                                                                                                                                                                                                                                                                                                                                                                                                                                                                                                                                                                                                                                                                                                                                                                                                                                                                                                                                                                                                                                                                                                                                                                                                                                                                                                                                                                                                                                                                                                                                                                                                                                                                                                                                                                                                                                                                                                                                                                                                                                                                                                                                                                                                                                                                                                                                                                                                                                                                                                                                                                                                                                                                                                                                                                                                                                                                                                                                                                                                                                                                                                                                                                                                                                                                                                                                                                                                                                                                                                                                                                                                                                                                                                                                                                                                                                                                                                                                                                                                                                                                                                                                                                                                                                                                                                                                                                                                                                                                                                                                                                                                                                                                                                                                                                                                                                                                                                                                                                                                                                                                                                                                                                                                                                                                                                                                                                                                                                                                                                                                                                                                                                                                                                                                                                                                                                                                                                                                                                                                                                                                                                                                                                                                                                                                                                                                                                                                                                                                                                                                                                                                                                                                                                                                                                                                                                                                                                                                                                                                                                                                                                                                                                                                                                                                                                                                                                                                                                                                                                                                                                                                                                                                                                                                                                                                                                                                                                                                                                                                                                                                                                                                                                                                                                                                                                                                                                                                                                                                                                                                                                                                                                                                                                                                                                                                                                                                                                                                                                                                                                                                                                                                                                                                                                                                                                                                                                                                                                                                                                                                                                                                                                                                                                                                                                                                                                                                                                                                                                                                                                                                                                                                                                                                                                                                                                                                                                                                                                                                                                                                                                                                                                                                                                                                                                                                                                                                                                                                                                                                                                                                                                                                                                                                                                                                                                                                                                                                                                                                                                                                                                                                                                                                                                                                                                                                                                                                                                                                                                                                                                                                                                                                                                                                                                                                                            </w:t>
            </w:r>
          </w:p>
          <w:p w:rsidR="0030254D" w:rsidRPr="00D83A2C" w:rsidRDefault="0030254D" w:rsidP="0030254D">
            <w:pPr>
              <w:widowControl w:val="0"/>
              <w:shd w:val="clear" w:color="auto" w:fill="FFFFFF"/>
              <w:spacing w:before="20" w:after="40" w:line="240" w:lineRule="auto"/>
              <w:jc w:val="both"/>
              <w:rPr>
                <w:rFonts w:ascii="Times New Roman" w:eastAsia="HYMyeongJo-Extra" w:hAnsi="Times New Roman" w:cs="Times New Roman"/>
                <w:sz w:val="24"/>
                <w:szCs w:val="24"/>
              </w:rPr>
            </w:pPr>
            <w:r w:rsidRPr="00D83A2C">
              <w:rPr>
                <w:rFonts w:ascii="Times New Roman" w:hAnsi="Times New Roman" w:cs="Times New Roman"/>
                <w:sz w:val="24"/>
                <w:szCs w:val="24"/>
                <w:lang w:val="vi-VN"/>
              </w:rPr>
              <w:t>- T</w:t>
            </w:r>
            <w:r w:rsidRPr="00D83A2C">
              <w:rPr>
                <w:rFonts w:ascii="Times New Roman" w:hAnsi="Times New Roman" w:cs="Times New Roman"/>
                <w:sz w:val="24"/>
                <w:szCs w:val="24"/>
              </w:rPr>
              <w:t xml:space="preserve">ính cách biệt: </w:t>
            </w:r>
            <w:r w:rsidRPr="00D83A2C">
              <w:rPr>
                <w:rFonts w:ascii="Times New Roman" w:eastAsia="HYMyeongJo-Extra" w:hAnsi="Times New Roman" w:cs="Times New Roman"/>
                <w:sz w:val="24"/>
                <w:szCs w:val="24"/>
              </w:rPr>
              <w:t>&gt;4 kV RMS</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b/>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Phát hiện chuyển động của thai nhi</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lang w:val="vi-VN"/>
              </w:rPr>
            </w:pPr>
            <w:r w:rsidRPr="00D83A2C">
              <w:rPr>
                <w:rFonts w:ascii="Times New Roman" w:hAnsi="Times New Roman" w:cs="Times New Roman"/>
                <w:sz w:val="24"/>
                <w:szCs w:val="24"/>
                <w:lang w:val="vi-VN"/>
              </w:rPr>
              <w:t>* Đầu dò theo dõi cơn gò tử cung: TOCO</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Kiểu theo dõi bên ngoài</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Dải đo: 0~99 đơn vị</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Đơn vị đếm: 1 </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Độ chính xác: ±1%</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Rò rỉ tín hiệu: &lt;10µA @ 264 VAC</w:t>
            </w:r>
          </w:p>
          <w:p w:rsidR="0030254D" w:rsidRPr="00D83A2C" w:rsidRDefault="0030254D" w:rsidP="0030254D">
            <w:pPr>
              <w:widowControl w:val="0"/>
              <w:shd w:val="clear" w:color="auto" w:fill="FFFFFF"/>
              <w:spacing w:before="20" w:after="40" w:line="240" w:lineRule="auto"/>
              <w:jc w:val="both"/>
              <w:rPr>
                <w:rFonts w:ascii="Times New Roman" w:hAnsi="Times New Roman" w:cs="Times New Roman"/>
                <w:b/>
                <w:sz w:val="24"/>
                <w:szCs w:val="24"/>
                <w:lang w:val="vi-VN"/>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 xml:space="preserve">Tính cách biệt: </w:t>
            </w:r>
            <w:r w:rsidRPr="00D83A2C">
              <w:rPr>
                <w:rFonts w:ascii="Times New Roman" w:eastAsia="HYMyeongJo-Extra" w:hAnsi="Times New Roman" w:cs="Times New Roman"/>
                <w:sz w:val="24"/>
                <w:szCs w:val="24"/>
              </w:rPr>
              <w:t>&gt;4 kV RMS</w:t>
            </w:r>
          </w:p>
          <w:p w:rsidR="0030254D" w:rsidRPr="00D83A2C" w:rsidRDefault="0030254D" w:rsidP="0030254D">
            <w:pPr>
              <w:widowControl w:val="0"/>
              <w:shd w:val="clear" w:color="auto" w:fill="FFFFFF"/>
              <w:spacing w:before="20" w:after="40" w:line="240" w:lineRule="auto"/>
              <w:jc w:val="both"/>
              <w:rPr>
                <w:rFonts w:ascii="Times New Roman" w:eastAsia="Times New Roman" w:hAnsi="Times New Roman" w:cs="Times New Roman"/>
                <w:sz w:val="24"/>
                <w:szCs w:val="24"/>
              </w:rPr>
            </w:pPr>
            <w:r w:rsidRPr="00D83A2C">
              <w:rPr>
                <w:rFonts w:ascii="Times New Roman" w:hAnsi="Times New Roman" w:cs="Times New Roman"/>
                <w:sz w:val="24"/>
                <w:szCs w:val="24"/>
                <w:lang w:val="vi-VN"/>
              </w:rPr>
              <w:t xml:space="preserve">* </w:t>
            </w:r>
            <w:r w:rsidRPr="00D83A2C">
              <w:rPr>
                <w:rFonts w:ascii="Times New Roman" w:hAnsi="Times New Roman" w:cs="Times New Roman"/>
                <w:sz w:val="24"/>
                <w:szCs w:val="24"/>
              </w:rPr>
              <w:t>Giấy in theo máy.</w:t>
            </w:r>
          </w:p>
        </w:tc>
        <w:tc>
          <w:tcPr>
            <w:tcW w:w="1701"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6</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F63952" w:rsidRPr="00D83A2C" w:rsidTr="00505B2C">
        <w:trPr>
          <w:trHeight w:val="315"/>
        </w:trPr>
        <w:tc>
          <w:tcPr>
            <w:tcW w:w="724" w:type="dxa"/>
            <w:shd w:val="clear" w:color="auto" w:fill="auto"/>
            <w:vAlign w:val="center"/>
            <w:hideMark/>
          </w:tcPr>
          <w:p w:rsidR="00F63952" w:rsidRPr="00D83A2C" w:rsidRDefault="00F63952"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lastRenderedPageBreak/>
              <w:t>VI</w:t>
            </w:r>
          </w:p>
        </w:tc>
        <w:tc>
          <w:tcPr>
            <w:tcW w:w="12318" w:type="dxa"/>
            <w:gridSpan w:val="2"/>
            <w:shd w:val="clear" w:color="auto" w:fill="auto"/>
            <w:vAlign w:val="center"/>
            <w:hideMark/>
          </w:tcPr>
          <w:p w:rsidR="00F63952" w:rsidRPr="00D83A2C" w:rsidRDefault="00F63952" w:rsidP="00806CB1">
            <w:pPr>
              <w:widowControl w:val="0"/>
              <w:spacing w:after="0" w:line="240" w:lineRule="auto"/>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Xét nghiệm</w:t>
            </w:r>
          </w:p>
        </w:tc>
        <w:tc>
          <w:tcPr>
            <w:tcW w:w="1701"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c>
          <w:tcPr>
            <w:tcW w:w="992"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r>
      <w:tr w:rsidR="0030254D" w:rsidRPr="00D83A2C" w:rsidTr="00505B2C">
        <w:trPr>
          <w:trHeight w:val="3244"/>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Hộp vận chuyển bệnh phẩm</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cái gồm</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Thùng chính thể tích 12 lít: 01 cái</w:t>
            </w:r>
            <w:r w:rsidRPr="00D83A2C">
              <w:rPr>
                <w:rFonts w:ascii="Times New Roman" w:eastAsia="Times New Roman" w:hAnsi="Times New Roman" w:cs="Times New Roman"/>
                <w:sz w:val="24"/>
                <w:szCs w:val="24"/>
              </w:rPr>
              <w:br/>
              <w:t>- Đá giữ nhiệt lạnh : 04 cái</w:t>
            </w:r>
            <w:r w:rsidRPr="00D83A2C">
              <w:rPr>
                <w:rFonts w:ascii="Times New Roman" w:eastAsia="Times New Roman" w:hAnsi="Times New Roman" w:cs="Times New Roman"/>
                <w:sz w:val="24"/>
                <w:szCs w:val="24"/>
              </w:rPr>
              <w:br/>
              <w:t>2. Thông số kỹ thuật</w:t>
            </w:r>
            <w:proofErr w:type="gramStart"/>
            <w:r w:rsidRPr="00D83A2C">
              <w:rPr>
                <w:rFonts w:ascii="Times New Roman" w:eastAsia="Times New Roman" w:hAnsi="Times New Roman" w:cs="Times New Roman"/>
                <w:sz w:val="24"/>
                <w:szCs w:val="24"/>
              </w:rPr>
              <w:t>:</w:t>
            </w:r>
            <w:proofErr w:type="gramEnd"/>
            <w:r w:rsidRPr="00D83A2C">
              <w:rPr>
                <w:rFonts w:ascii="Times New Roman" w:eastAsia="Times New Roman" w:hAnsi="Times New Roman" w:cs="Times New Roman"/>
                <w:sz w:val="24"/>
                <w:szCs w:val="24"/>
              </w:rPr>
              <w:br/>
              <w:t>- Kích thước trong: 335x170x240mm</w:t>
            </w:r>
            <w:r w:rsidRPr="00D83A2C">
              <w:rPr>
                <w:rFonts w:ascii="Times New Roman" w:eastAsia="Times New Roman" w:hAnsi="Times New Roman" w:cs="Times New Roman"/>
                <w:sz w:val="24"/>
                <w:szCs w:val="24"/>
              </w:rPr>
              <w:br/>
              <w:t>- Kích thước ngoài: 420x245x300mm</w:t>
            </w:r>
            <w:r w:rsidRPr="00D83A2C">
              <w:rPr>
                <w:rFonts w:ascii="Times New Roman" w:eastAsia="Times New Roman" w:hAnsi="Times New Roman" w:cs="Times New Roman"/>
                <w:sz w:val="24"/>
                <w:szCs w:val="24"/>
              </w:rPr>
              <w:br/>
              <w:t>- Vật liệu bằng nhựa PP</w:t>
            </w:r>
            <w:r w:rsidRPr="00D83A2C">
              <w:rPr>
                <w:rFonts w:ascii="Times New Roman" w:eastAsia="Times New Roman" w:hAnsi="Times New Roman" w:cs="Times New Roman"/>
                <w:sz w:val="24"/>
                <w:szCs w:val="24"/>
              </w:rPr>
              <w:br/>
              <w:t>- Vật liệu cách ly: PU</w:t>
            </w:r>
            <w:r w:rsidRPr="00D83A2C">
              <w:rPr>
                <w:rFonts w:ascii="Times New Roman" w:eastAsia="Times New Roman" w:hAnsi="Times New Roman" w:cs="Times New Roman"/>
                <w:sz w:val="24"/>
                <w:szCs w:val="24"/>
              </w:rPr>
              <w:br/>
              <w:t>- Có nhiệt kế để theo dõi nhiệt độ bên trong</w:t>
            </w:r>
            <w:r w:rsidRPr="00D83A2C">
              <w:rPr>
                <w:rFonts w:ascii="Times New Roman" w:eastAsia="Times New Roman" w:hAnsi="Times New Roman" w:cs="Times New Roman"/>
                <w:sz w:val="24"/>
                <w:szCs w:val="24"/>
              </w:rPr>
              <w:br/>
              <w:t>- Hộp đá giữ nhiệt có tổng thể tích: 470 ml</w:t>
            </w:r>
            <w:r w:rsidRPr="00D83A2C">
              <w:rPr>
                <w:rFonts w:ascii="Times New Roman" w:eastAsia="Times New Roman" w:hAnsi="Times New Roman" w:cs="Times New Roman"/>
                <w:sz w:val="24"/>
                <w:szCs w:val="24"/>
              </w:rPr>
              <w:br/>
              <w:t>- Giữ nhiệt từ 24-48 giờ.</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20</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D83A2C" w:rsidRPr="00D83A2C" w:rsidTr="00F833BE">
        <w:trPr>
          <w:trHeight w:val="6782"/>
        </w:trPr>
        <w:tc>
          <w:tcPr>
            <w:tcW w:w="724" w:type="dxa"/>
            <w:shd w:val="clear" w:color="auto" w:fill="auto"/>
            <w:vAlign w:val="center"/>
            <w:hideMark/>
          </w:tcPr>
          <w:p w:rsidR="0030254D" w:rsidRPr="00D83A2C" w:rsidRDefault="0030254D"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w:t>
            </w:r>
          </w:p>
        </w:tc>
        <w:tc>
          <w:tcPr>
            <w:tcW w:w="2112" w:type="dxa"/>
            <w:shd w:val="clear" w:color="auto" w:fill="auto"/>
            <w:vAlign w:val="center"/>
            <w:hideMark/>
          </w:tcPr>
          <w:p w:rsidR="0030254D" w:rsidRPr="00D83A2C" w:rsidRDefault="0030254D"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Tủ đựng vắc xin chuyên dụng</w:t>
            </w:r>
          </w:p>
        </w:tc>
        <w:tc>
          <w:tcPr>
            <w:tcW w:w="10206" w:type="dxa"/>
            <w:shd w:val="clear" w:color="auto" w:fill="auto"/>
            <w:vAlign w:val="center"/>
            <w:hideMark/>
          </w:tcPr>
          <w:p w:rsidR="0030254D" w:rsidRPr="00D83A2C" w:rsidRDefault="0030254D" w:rsidP="0030254D">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30254D" w:rsidRPr="00D83A2C" w:rsidRDefault="0030254D" w:rsidP="0030254D">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Kiểu: Tủ bảo quản dạng nằm</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Nhiệt độ môi trường: 5-43ºC</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Kiểu làm lạnh: Làm lạnh trực tiếp</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Chế độ rã đông: Tự động</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Môi chất: HC</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Độ ồn khi sử dụng: &lt;40dB</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Hoạt động trong dải: 2-8ºC</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Điều khiển nhiệt độ: Vi xử lý</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Màn hình hiển thị nhiệt độ: Hiển thị nhiệt độ kỹ thuật số LED </w:t>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Nguồn điện: 220-240V/50Hz</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(W): 120 W</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Dòng điện: 1A</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tiêu thụ khi chạy ổn định (kWh/24h): 0,54</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tiêu thụ khi kiểm tra làm lạnh (kWh/24h): 0,62</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Có bảo quản khi mất điện ở 43ºC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Có bảo quản khi mất điện ở 32ºC </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Dung tích trữ vắc xin: 122L</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Tổng dung tích: 150L</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Chức năng: Cảnh báo quá ngưỡng nhiệt; Cảnh báo lỗi cảm biến</w:t>
            </w:r>
            <w:r w:rsidRPr="00D83A2C">
              <w:rPr>
                <w:rFonts w:ascii="Times New Roman" w:eastAsia="Times New Roman" w:hAnsi="Times New Roman" w:cs="Times New Roman"/>
                <w:sz w:val="24"/>
                <w:szCs w:val="24"/>
              </w:rPr>
              <w:br w:type="page"/>
              <w:t>- Phụ kiện: Giỏ 3 cái, Có chân đế</w:t>
            </w:r>
            <w:r w:rsidRPr="00D83A2C">
              <w:rPr>
                <w:rFonts w:ascii="Times New Roman" w:eastAsia="Times New Roman" w:hAnsi="Times New Roman" w:cs="Times New Roman"/>
                <w:sz w:val="24"/>
                <w:szCs w:val="24"/>
              </w:rPr>
              <w:br w:type="page"/>
              <w:t>- Chứng chỉ: CE, WHO</w:t>
            </w:r>
            <w:r w:rsidRPr="00D83A2C">
              <w:rPr>
                <w:rFonts w:ascii="Times New Roman" w:eastAsia="Times New Roman" w:hAnsi="Times New Roman" w:cs="Times New Roman"/>
                <w:sz w:val="24"/>
                <w:szCs w:val="24"/>
              </w:rPr>
              <w:br w:type="page"/>
              <w:t>- Bộ ghi dữ liệu: Có</w:t>
            </w:r>
            <w:r w:rsidRPr="00D83A2C">
              <w:rPr>
                <w:rFonts w:ascii="Times New Roman" w:eastAsia="Times New Roman" w:hAnsi="Times New Roman" w:cs="Times New Roman"/>
                <w:sz w:val="24"/>
                <w:szCs w:val="24"/>
              </w:rPr>
              <w:br w:type="page"/>
            </w:r>
          </w:p>
          <w:p w:rsidR="0030254D" w:rsidRPr="00D83A2C" w:rsidRDefault="0030254D" w:rsidP="0030254D">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Đạt chuẩn chống đông băng mức: A</w:t>
            </w:r>
          </w:p>
        </w:tc>
        <w:tc>
          <w:tcPr>
            <w:tcW w:w="1701" w:type="dxa"/>
            <w:vAlign w:val="center"/>
          </w:tcPr>
          <w:p w:rsidR="0030254D" w:rsidRPr="00D83A2C" w:rsidRDefault="0030254D"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17</w:t>
            </w:r>
          </w:p>
        </w:tc>
        <w:tc>
          <w:tcPr>
            <w:tcW w:w="992" w:type="dxa"/>
            <w:vAlign w:val="center"/>
          </w:tcPr>
          <w:p w:rsidR="0030254D" w:rsidRPr="00D83A2C" w:rsidRDefault="0030254D"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D83A2C" w:rsidRPr="00D83A2C" w:rsidTr="00505B2C">
        <w:trPr>
          <w:trHeight w:val="1105"/>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xét nghiệm nước tiểu</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Times New Roman" w:hAnsi="Times New Roman" w:cs="Times New Roman"/>
                <w:sz w:val="24"/>
                <w:szCs w:val="24"/>
              </w:rPr>
              <w:br w:type="page"/>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Máy chính tích hợp máy in nhiệt: 01 máy </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Tài liệu hướng dẫn sử dụng: 01 cuốn</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Hộp que thử nước tiểu sử dụng ban đầu: 01 hộp</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 Thông số kỹ thuật:</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Các thông số đo: UBG, BIL, KET, BLD, PRO, NIT, LEU, GLU, SG, PH, VC hoặc MALB</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Bước sóng: 525nm, 572nm, 610nm, 660nm</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 Phương pháp đo: Sử dụng công nghệ so màu quang điện</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xét nghiệm: Có thể lựa chọn 60 hoặc 120 test/giờ</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Quét mã vạch Màu và Độ trong: Tùy chọn Bật-Tắt có sẵn. Người dùng quét mã vạch để xác định màu sắc và độ trong tương ứng của kết quả.</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Lưu trữ: 1000 kết quả bệnh nhân</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Kết nối: Cổng RS- 232, cổng máy in</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Hiển thị: Màn hình LCD </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Ngôn ngữ: Tiếng Anh</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Nguồn điện sử dụng: 100-240 V,50/60Hz</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40 VA</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Máy in: Máy in nhiệt tích hợp sẵn trong máy</w:t>
            </w:r>
          </w:p>
        </w:tc>
        <w:tc>
          <w:tcPr>
            <w:tcW w:w="1701"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D83A2C" w:rsidRPr="00D83A2C" w:rsidTr="00505B2C">
        <w:trPr>
          <w:trHeight w:val="8190"/>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4</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Kính hiển vi</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cái gồm:</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Thân kính: 01 cái</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kính tiêu sắc chống mốc 4X: 01 cái</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kính tiêu sắc chống mốc 10X: 01 cái</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kính tiêu sắc chống mốc 40X: 01 cái</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Vật kính tiêu sắc chống mốc 100X, có lò xo bảo vệ, soi dầu: 01 cái</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Dây điện nguồn: 01 cái</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Tấm che bụi: 01 cái</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Vải lau: 01 cái</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 Thông số kỹ thuật:</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Thân máy: Khối đồng nhất, cứng chắc, chất liệu không gỉ. Chân đế mở rộng cho độ ổn định tốt hơn</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Đầu gắn thị kính: Nghiêng 450, khớp xoay 3600, khoảng cách giữa 2 thị kính 54-74mm</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Thị kính: Quang trường soi rộng có thể điều chỉnh độ hội tụ đồng bộ 10x/18mm với bộ phận bảo vệ mắt có thể xếp gập, có thể khóa, chống nấm mốc.</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Đầu giữ vật kính: Đầu giữ vật kính với 4 lỗ kết nối vật kính (loại bạc đạn) với rãnh cao su</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kính: Các vật kính tiêu sắc 4x, 10x, 40x (chịu tải bằng lò xo), 100x (chịu tải bằng lò xo, dầu), chống nấm mốc</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Bàn cơ học: Bệ hình chữ nhật kích thước 135 x 124mm, dải dịch chuyển X/Y 76mm x 50mm, điều khiển dịch chuyển chậm, </w:t>
            </w:r>
            <w:proofErr w:type="gramStart"/>
            <w:r w:rsidRPr="00D83A2C">
              <w:rPr>
                <w:rFonts w:ascii="Times New Roman" w:eastAsia="Times New Roman" w:hAnsi="Times New Roman" w:cs="Times New Roman"/>
                <w:sz w:val="24"/>
                <w:szCs w:val="24"/>
              </w:rPr>
              <w:t>thanh</w:t>
            </w:r>
            <w:proofErr w:type="gramEnd"/>
            <w:r w:rsidRPr="00D83A2C">
              <w:rPr>
                <w:rFonts w:ascii="Times New Roman" w:eastAsia="Times New Roman" w:hAnsi="Times New Roman" w:cs="Times New Roman"/>
                <w:sz w:val="24"/>
                <w:szCs w:val="24"/>
              </w:rPr>
              <w:t xml:space="preserve"> giữ mẫu đơn.</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Bộ tụ quang theo máy</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Độ hội tụ: Điều chỉnh độ hội tụ tinh và thô đồng trục trên hệ thống bánh truyền động cho hoạt động mượt hơn. Chuyển động tinh 0.3mm/xoay</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Nguồn sáng: Halogen 6V 20W, điều chỉnh được cường độ sáng. </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Nguồn điện: 100V - 240V AC. 50/60 Hz.  </w:t>
            </w:r>
          </w:p>
        </w:tc>
        <w:tc>
          <w:tcPr>
            <w:tcW w:w="1701" w:type="dxa"/>
            <w:vAlign w:val="center"/>
          </w:tcPr>
          <w:p w:rsidR="00D83A2C" w:rsidRPr="00D83A2C" w:rsidRDefault="00D83A2C"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F63952" w:rsidRPr="00D83A2C" w:rsidTr="00505B2C">
        <w:trPr>
          <w:trHeight w:val="315"/>
        </w:trPr>
        <w:tc>
          <w:tcPr>
            <w:tcW w:w="724" w:type="dxa"/>
            <w:shd w:val="clear" w:color="auto" w:fill="auto"/>
            <w:vAlign w:val="center"/>
            <w:hideMark/>
          </w:tcPr>
          <w:p w:rsidR="00F63952" w:rsidRPr="00D83A2C" w:rsidRDefault="00F63952"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VII</w:t>
            </w:r>
          </w:p>
        </w:tc>
        <w:tc>
          <w:tcPr>
            <w:tcW w:w="12318" w:type="dxa"/>
            <w:gridSpan w:val="2"/>
            <w:shd w:val="clear" w:color="auto" w:fill="auto"/>
            <w:vAlign w:val="center"/>
            <w:hideMark/>
          </w:tcPr>
          <w:p w:rsidR="00F63952" w:rsidRPr="00D83A2C" w:rsidRDefault="00F63952" w:rsidP="00806CB1">
            <w:pPr>
              <w:widowControl w:val="0"/>
              <w:spacing w:after="0" w:line="240" w:lineRule="auto"/>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Tiệt trùng</w:t>
            </w:r>
          </w:p>
        </w:tc>
        <w:tc>
          <w:tcPr>
            <w:tcW w:w="1701"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c>
          <w:tcPr>
            <w:tcW w:w="992"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r>
      <w:tr w:rsidR="00D83A2C" w:rsidRPr="00D83A2C" w:rsidTr="00505B2C">
        <w:trPr>
          <w:trHeight w:val="6924"/>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Tủ sấy</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cái gồm:</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Máy chính: 01 máy</w:t>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Phụ kiện kèm theo: 02 cái kệ bằng thép không gỉ</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Tài liệu hướng dẫn sử dụng: 01 bộ</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 Thông số kỹ thuật:</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Chất liệu buồng sấy: Thép không gỉ</w:t>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Kích thước bên trong buồng 34L:330*320*320mm (inner)</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Kích thước tổng thể 393*530*415mm (overall) </w:t>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Dải nhiệt độ: + 5ºC đến 250ºC</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Hệ điều khiển: Digital</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Điều khiển nhiệt độ: PID</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Hiển thị nhiệt độ: LED kĩ thuật số</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Cảm biến: Loại K</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Phụ kiện tiêu chuẩn: 2 kệ bằng thép không gỉ, có thể điều chỉnh khoảng cách</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Dung tích: 34 lit</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Thời gian cài đặt tay: 180 phút</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Cài đặt nhiệt độ/ Hiển thị: LED kĩ thuật số</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Nhiệt độ đồng nhất: ±2ºC ở 180ºC</w:t>
            </w:r>
            <w:r w:rsidRPr="00D83A2C">
              <w:rPr>
                <w:rFonts w:ascii="Times New Roman" w:eastAsia="Times New Roman" w:hAnsi="Times New Roman" w:cs="Times New Roman"/>
                <w:sz w:val="24"/>
                <w:szCs w:val="24"/>
              </w:rPr>
              <w:br w:type="page"/>
              <w:t>- Ổn định nhiệt độ: ±0.1ºC ở 180ºC</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Độ phân giải: 1ºC</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Cảnh báo quá nhiệt và tắt máy: Có, 10ºC trên điểm cài đặt</w:t>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Đối lưu không khí: Cưỡng bức đối lưu bằng quạt</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Lỗ thông hơi: Có</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Điện thế: 220Volt/50Hz.</w:t>
            </w:r>
          </w:p>
        </w:tc>
        <w:tc>
          <w:tcPr>
            <w:tcW w:w="1701" w:type="dxa"/>
            <w:vAlign w:val="center"/>
          </w:tcPr>
          <w:p w:rsidR="00D83A2C" w:rsidRPr="00D83A2C" w:rsidRDefault="00D83A2C"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17</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D83A2C" w:rsidRPr="00D83A2C" w:rsidTr="00505B2C">
        <w:trPr>
          <w:trHeight w:val="5223"/>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2</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Nồi hấp tiệt trùng</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before="20"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1.Cấu hình cung cấp mỗi máy gồm:</w:t>
            </w:r>
            <w:r w:rsidRPr="00D83A2C">
              <w:rPr>
                <w:rFonts w:ascii="Times New Roman" w:eastAsia="Times New Roman" w:hAnsi="Times New Roman" w:cs="Times New Roman"/>
                <w:sz w:val="24"/>
                <w:szCs w:val="24"/>
              </w:rPr>
              <w:br/>
              <w:t>- Nồi hấp tiệt trùng : 01 cái</w:t>
            </w:r>
            <w:r w:rsidRPr="00D83A2C">
              <w:rPr>
                <w:rFonts w:ascii="Times New Roman" w:eastAsia="Times New Roman" w:hAnsi="Times New Roman" w:cs="Times New Roman"/>
                <w:sz w:val="24"/>
                <w:szCs w:val="24"/>
              </w:rPr>
              <w:br/>
              <w:t>- Phụ kiện kèm theo: 01 bộ</w:t>
            </w:r>
            <w:r w:rsidRPr="00D83A2C">
              <w:rPr>
                <w:rFonts w:ascii="Times New Roman" w:eastAsia="Times New Roman" w:hAnsi="Times New Roman" w:cs="Times New Roman"/>
                <w:sz w:val="24"/>
                <w:szCs w:val="24"/>
              </w:rPr>
              <w:br/>
              <w:t>- Tài liệu hướng dẫn sử dụng: 01 bộ</w:t>
            </w:r>
            <w:r w:rsidRPr="00D83A2C">
              <w:rPr>
                <w:rFonts w:ascii="Times New Roman" w:eastAsia="Times New Roman" w:hAnsi="Times New Roman" w:cs="Times New Roman"/>
                <w:sz w:val="24"/>
                <w:szCs w:val="24"/>
              </w:rPr>
              <w:br/>
              <w:t>2.Thông số kỹ thuật:</w:t>
            </w:r>
            <w:r w:rsidRPr="00D83A2C">
              <w:rPr>
                <w:rFonts w:ascii="Times New Roman" w:eastAsia="Times New Roman" w:hAnsi="Times New Roman" w:cs="Times New Roman"/>
                <w:sz w:val="24"/>
                <w:szCs w:val="24"/>
              </w:rPr>
              <w:br/>
              <w:t>- Kích thước tổng thể/mm: 500 (rộng) x540 (sâu) x 406 (cao)</w:t>
            </w:r>
            <w:r w:rsidRPr="00D83A2C">
              <w:rPr>
                <w:rFonts w:ascii="Times New Roman" w:eastAsia="Times New Roman" w:hAnsi="Times New Roman" w:cs="Times New Roman"/>
                <w:sz w:val="24"/>
                <w:szCs w:val="24"/>
              </w:rPr>
              <w:br/>
              <w:t>- Kích thước buồng/ mm: Ø 230 x 410 (độ sâu)</w:t>
            </w:r>
            <w:r w:rsidRPr="00D83A2C">
              <w:rPr>
                <w:rFonts w:ascii="Times New Roman" w:eastAsia="Times New Roman" w:hAnsi="Times New Roman" w:cs="Times New Roman"/>
                <w:sz w:val="24"/>
                <w:szCs w:val="24"/>
              </w:rPr>
              <w:br/>
              <w:t>- Dung tích buồng: 16 lít</w:t>
            </w:r>
            <w:r w:rsidRPr="00D83A2C">
              <w:rPr>
                <w:rFonts w:ascii="Times New Roman" w:eastAsia="Times New Roman" w:hAnsi="Times New Roman" w:cs="Times New Roman"/>
                <w:sz w:val="24"/>
                <w:szCs w:val="24"/>
              </w:rPr>
              <w:br/>
              <w:t>- Công suất tiêu thụ: Bộ gia nhiệt 1400W</w:t>
            </w:r>
            <w:r w:rsidRPr="00D83A2C">
              <w:rPr>
                <w:rFonts w:ascii="Times New Roman" w:eastAsia="Times New Roman" w:hAnsi="Times New Roman" w:cs="Times New Roman"/>
                <w:sz w:val="24"/>
                <w:szCs w:val="24"/>
              </w:rPr>
              <w:br/>
              <w:t xml:space="preserve">- Nhiệt độ: 1180C – 1340C </w:t>
            </w:r>
            <w:r w:rsidRPr="00D83A2C">
              <w:rPr>
                <w:rFonts w:ascii="Times New Roman" w:eastAsia="Times New Roman" w:hAnsi="Times New Roman" w:cs="Times New Roman"/>
                <w:sz w:val="24"/>
                <w:szCs w:val="24"/>
              </w:rPr>
              <w:br/>
              <w:t>- Thời gian tiệt trùng: 4/15/30 phút</w:t>
            </w:r>
            <w:r w:rsidRPr="00D83A2C">
              <w:rPr>
                <w:rFonts w:ascii="Times New Roman" w:eastAsia="Times New Roman" w:hAnsi="Times New Roman" w:cs="Times New Roman"/>
                <w:sz w:val="24"/>
                <w:szCs w:val="24"/>
              </w:rPr>
              <w:br/>
              <w:t>- Hiển thị nhiệt độ /áp suất bằng đồng hồ Gauge</w:t>
            </w:r>
            <w:r w:rsidRPr="00D83A2C">
              <w:rPr>
                <w:rFonts w:ascii="Times New Roman" w:eastAsia="Times New Roman" w:hAnsi="Times New Roman" w:cs="Times New Roman"/>
                <w:sz w:val="24"/>
                <w:szCs w:val="24"/>
              </w:rPr>
              <w:br/>
              <w:t>- Có van an toàn</w:t>
            </w:r>
            <w:r w:rsidRPr="00D83A2C">
              <w:rPr>
                <w:rFonts w:ascii="Times New Roman" w:eastAsia="Times New Roman" w:hAnsi="Times New Roman" w:cs="Times New Roman"/>
                <w:sz w:val="24"/>
                <w:szCs w:val="24"/>
              </w:rPr>
              <w:br/>
              <w:t>- Có cảnh báo quá nhiệt</w:t>
            </w:r>
            <w:r w:rsidRPr="00D83A2C">
              <w:rPr>
                <w:rFonts w:ascii="Times New Roman" w:eastAsia="Times New Roman" w:hAnsi="Times New Roman" w:cs="Times New Roman"/>
                <w:sz w:val="24"/>
                <w:szCs w:val="24"/>
              </w:rPr>
              <w:br/>
              <w:t>- Có cảnh báo mức nước thấp</w:t>
            </w:r>
            <w:r w:rsidRPr="00D83A2C">
              <w:rPr>
                <w:rFonts w:ascii="Times New Roman" w:eastAsia="Times New Roman" w:hAnsi="Times New Roman" w:cs="Times New Roman"/>
                <w:sz w:val="24"/>
                <w:szCs w:val="24"/>
              </w:rPr>
              <w:br/>
              <w:t>- Công suất cung cấp: 230 V / 50~60Hz</w:t>
            </w:r>
            <w:r w:rsidRPr="00D83A2C">
              <w:rPr>
                <w:rFonts w:ascii="Times New Roman" w:eastAsia="Times New Roman" w:hAnsi="Times New Roman" w:cs="Times New Roman"/>
                <w:sz w:val="24"/>
                <w:szCs w:val="24"/>
              </w:rPr>
              <w:br/>
              <w:t>- Cấp nước, xả nước thủ công/bằng tay</w:t>
            </w:r>
            <w:r w:rsidRPr="00D83A2C">
              <w:rPr>
                <w:rFonts w:ascii="Times New Roman" w:eastAsia="Times New Roman" w:hAnsi="Times New Roman" w:cs="Times New Roman"/>
                <w:sz w:val="24"/>
                <w:szCs w:val="24"/>
              </w:rPr>
              <w:br/>
              <w:t>- Cấu trúc lớp vỏ bằng thép không gỉ.</w:t>
            </w:r>
            <w:r w:rsidRPr="00D83A2C">
              <w:rPr>
                <w:rFonts w:ascii="Times New Roman" w:eastAsia="Times New Roman" w:hAnsi="Times New Roman" w:cs="Times New Roman"/>
                <w:sz w:val="24"/>
                <w:szCs w:val="24"/>
              </w:rPr>
              <w:br/>
              <w:t>- Điện thế: 220Volt/50Hz.</w:t>
            </w:r>
          </w:p>
        </w:tc>
        <w:tc>
          <w:tcPr>
            <w:tcW w:w="1701"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19</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F63952" w:rsidRPr="00D83A2C" w:rsidTr="00505B2C">
        <w:trPr>
          <w:trHeight w:val="315"/>
        </w:trPr>
        <w:tc>
          <w:tcPr>
            <w:tcW w:w="724" w:type="dxa"/>
            <w:shd w:val="clear" w:color="auto" w:fill="auto"/>
            <w:vAlign w:val="center"/>
            <w:hideMark/>
          </w:tcPr>
          <w:p w:rsidR="00F63952" w:rsidRPr="00D83A2C" w:rsidRDefault="00F63952"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VIII</w:t>
            </w:r>
          </w:p>
        </w:tc>
        <w:tc>
          <w:tcPr>
            <w:tcW w:w="12318" w:type="dxa"/>
            <w:gridSpan w:val="2"/>
            <w:shd w:val="clear" w:color="auto" w:fill="auto"/>
            <w:vAlign w:val="center"/>
            <w:hideMark/>
          </w:tcPr>
          <w:p w:rsidR="00F63952" w:rsidRPr="00D83A2C" w:rsidRDefault="00F63952" w:rsidP="00806CB1">
            <w:pPr>
              <w:widowControl w:val="0"/>
              <w:spacing w:after="0" w:line="240" w:lineRule="auto"/>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Khu vực lưu người bệnh</w:t>
            </w:r>
          </w:p>
        </w:tc>
        <w:tc>
          <w:tcPr>
            <w:tcW w:w="1701"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c>
          <w:tcPr>
            <w:tcW w:w="992"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r>
      <w:tr w:rsidR="00D83A2C" w:rsidRPr="00D83A2C" w:rsidTr="00505B2C">
        <w:trPr>
          <w:trHeight w:val="3806"/>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Giường bệnh</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Kích thước: 1900(D)x900(R)x550(C) mm </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Khung giường bằng hộp 25x50x0.7mm </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Chân giường bằng ống Ø32x0.7mm</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Thanh giằng bằng hộp 25x25x0.7 mm</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Vạc giường bằng hộp 13x26x0.5 mm</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Thanh răng tăng giảm nâng  đầu bằng thanh la dày 2.0mm</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Ty chống nâng đầu bằng inox đặc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8 mm</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Thanh chống nâng đầu bằng ống inox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16x1.0 mm</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xml:space="preserve">- Song chân giường bằng ống inox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13 mm</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Chiều cao từ mặt giường dên sàn 550 mm</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Khung giường được lắp với đầu và đuôi giường bằng pat, khả năng chịu tải &gt; 300kg</w:t>
            </w:r>
          </w:p>
        </w:tc>
        <w:tc>
          <w:tcPr>
            <w:tcW w:w="1701" w:type="dxa"/>
            <w:vAlign w:val="center"/>
          </w:tcPr>
          <w:p w:rsidR="00D83A2C" w:rsidRPr="00D83A2C" w:rsidRDefault="00D83A2C"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30</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F63952" w:rsidRPr="00D83A2C" w:rsidTr="00505B2C">
        <w:trPr>
          <w:trHeight w:val="315"/>
        </w:trPr>
        <w:tc>
          <w:tcPr>
            <w:tcW w:w="724" w:type="dxa"/>
            <w:shd w:val="clear" w:color="auto" w:fill="auto"/>
            <w:vAlign w:val="center"/>
            <w:hideMark/>
          </w:tcPr>
          <w:p w:rsidR="00F63952" w:rsidRPr="00D83A2C" w:rsidRDefault="00F63952"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IX</w:t>
            </w:r>
          </w:p>
        </w:tc>
        <w:tc>
          <w:tcPr>
            <w:tcW w:w="12318" w:type="dxa"/>
            <w:gridSpan w:val="2"/>
            <w:shd w:val="clear" w:color="auto" w:fill="auto"/>
            <w:vAlign w:val="center"/>
            <w:hideMark/>
          </w:tcPr>
          <w:p w:rsidR="00F63952" w:rsidRPr="00D83A2C" w:rsidRDefault="00F63952" w:rsidP="00806CB1">
            <w:pPr>
              <w:widowControl w:val="0"/>
              <w:spacing w:after="0" w:line="240" w:lineRule="auto"/>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Khám phụ khoa</w:t>
            </w:r>
          </w:p>
        </w:tc>
        <w:tc>
          <w:tcPr>
            <w:tcW w:w="1701"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c>
          <w:tcPr>
            <w:tcW w:w="992"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r>
      <w:tr w:rsidR="00D83A2C" w:rsidRPr="00D83A2C" w:rsidTr="00505B2C">
        <w:trPr>
          <w:trHeight w:val="2349"/>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Bàn khám phụ khoa</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Kích thước : 1350(D)x650(R)x800(C) mm</w:t>
            </w:r>
            <w:r w:rsidRPr="00D83A2C">
              <w:rPr>
                <w:rFonts w:ascii="Times New Roman" w:eastAsia="Times New Roman" w:hAnsi="Times New Roman" w:cs="Times New Roman"/>
                <w:sz w:val="24"/>
                <w:szCs w:val="24"/>
              </w:rPr>
              <w:br/>
              <w:t>- Khung chính bằng ống Ø25x1.0mm</w:t>
            </w:r>
            <w:r w:rsidRPr="00D83A2C">
              <w:rPr>
                <w:rFonts w:ascii="Times New Roman" w:eastAsia="Times New Roman" w:hAnsi="Times New Roman" w:cs="Times New Roman"/>
                <w:sz w:val="24"/>
                <w:szCs w:val="24"/>
              </w:rPr>
              <w:br/>
              <w:t>- Mặt bàn khám bằng inox tấm dày 1.0mm và có khung bằng ống Ø25x1.0mm, chia làm 2 phần : phần đỡ mông cố định và phần lung có thể nâng lên hạ xuống từ 0° đến 60°.</w:t>
            </w:r>
            <w:r w:rsidRPr="00D83A2C">
              <w:rPr>
                <w:rFonts w:ascii="Times New Roman" w:eastAsia="Times New Roman" w:hAnsi="Times New Roman" w:cs="Times New Roman"/>
                <w:sz w:val="24"/>
                <w:szCs w:val="24"/>
              </w:rPr>
              <w:br/>
              <w:t>- Bàn khám có phần gác chân, có thể nâng lên hạ xuống và xoay quanh một điểm</w:t>
            </w:r>
            <w:r w:rsidRPr="00D83A2C">
              <w:rPr>
                <w:rFonts w:ascii="Times New Roman" w:eastAsia="Times New Roman" w:hAnsi="Times New Roman" w:cs="Times New Roman"/>
                <w:sz w:val="24"/>
                <w:szCs w:val="24"/>
              </w:rPr>
              <w:br/>
              <w:t xml:space="preserve">- Mặt bàn khám có nệm dày 5cm và nệm phần gác chân </w:t>
            </w:r>
            <w:r w:rsidRPr="00D83A2C">
              <w:rPr>
                <w:rFonts w:ascii="Times New Roman" w:eastAsia="Times New Roman" w:hAnsi="Times New Roman" w:cs="Times New Roman"/>
                <w:sz w:val="24"/>
                <w:szCs w:val="24"/>
              </w:rPr>
              <w:br/>
              <w:t>- Chân bàn khám được bịt bằng cao su.</w:t>
            </w:r>
          </w:p>
        </w:tc>
        <w:tc>
          <w:tcPr>
            <w:tcW w:w="1701" w:type="dxa"/>
            <w:vAlign w:val="center"/>
          </w:tcPr>
          <w:p w:rsidR="00D83A2C" w:rsidRPr="00D83A2C" w:rsidRDefault="00D83A2C" w:rsidP="00F63952">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10</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D83A2C" w:rsidRPr="00D83A2C" w:rsidTr="00D83A2C">
        <w:trPr>
          <w:trHeight w:val="715"/>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dụng cụ khám phụ khoa</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Mỏ vịt: 01 cái</w:t>
            </w:r>
            <w:r w:rsidRPr="00D83A2C">
              <w:rPr>
                <w:rFonts w:ascii="Times New Roman" w:eastAsia="Times New Roman" w:hAnsi="Times New Roman" w:cs="Times New Roman"/>
                <w:sz w:val="24"/>
                <w:szCs w:val="24"/>
              </w:rPr>
              <w:br/>
              <w:t>- Thước đo cổ tử cung: 01 cái</w:t>
            </w:r>
            <w:r w:rsidRPr="00D83A2C">
              <w:rPr>
                <w:rFonts w:ascii="Times New Roman" w:eastAsia="Times New Roman" w:hAnsi="Times New Roman" w:cs="Times New Roman"/>
                <w:sz w:val="24"/>
                <w:szCs w:val="24"/>
              </w:rPr>
              <w:br/>
              <w:t>- Nạo tử cung, dài 30cm: 01 cái</w:t>
            </w:r>
            <w:r w:rsidRPr="00D83A2C">
              <w:rPr>
                <w:rFonts w:ascii="Times New Roman" w:eastAsia="Times New Roman" w:hAnsi="Times New Roman" w:cs="Times New Roman"/>
                <w:sz w:val="24"/>
                <w:szCs w:val="24"/>
              </w:rPr>
              <w:br/>
            </w:r>
            <w:r w:rsidRPr="00D83A2C">
              <w:rPr>
                <w:rFonts w:ascii="Times New Roman" w:eastAsia="Times New Roman" w:hAnsi="Times New Roman" w:cs="Times New Roman"/>
                <w:sz w:val="24"/>
                <w:szCs w:val="24"/>
              </w:rPr>
              <w:lastRenderedPageBreak/>
              <w:t>- Nong tử cung: 01 cái</w:t>
            </w:r>
            <w:r w:rsidRPr="00D83A2C">
              <w:rPr>
                <w:rFonts w:ascii="Times New Roman" w:eastAsia="Times New Roman" w:hAnsi="Times New Roman" w:cs="Times New Roman"/>
                <w:sz w:val="24"/>
                <w:szCs w:val="24"/>
              </w:rPr>
              <w:br/>
              <w:t>- Kẹp polip tử cung: 01 cái</w:t>
            </w:r>
            <w:r w:rsidRPr="00D83A2C">
              <w:rPr>
                <w:rFonts w:ascii="Times New Roman" w:eastAsia="Times New Roman" w:hAnsi="Times New Roman" w:cs="Times New Roman"/>
                <w:sz w:val="24"/>
                <w:szCs w:val="24"/>
              </w:rPr>
              <w:br/>
              <w:t>- Hộp đựng inox 280x180x60 mm: 01 cái</w:t>
            </w:r>
          </w:p>
        </w:tc>
        <w:tc>
          <w:tcPr>
            <w:tcW w:w="1701"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42</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D83A2C" w:rsidRPr="00D83A2C" w:rsidTr="00505B2C">
        <w:trPr>
          <w:trHeight w:val="1955"/>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3</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dụng cụ kiểm tra cổ tử cung</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before="20" w:after="4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Kẹp Schroeder (Pozzi): 01 cái</w:t>
            </w:r>
            <w:r w:rsidRPr="00D83A2C">
              <w:rPr>
                <w:rFonts w:ascii="Times New Roman" w:eastAsia="Times New Roman" w:hAnsi="Times New Roman" w:cs="Times New Roman"/>
                <w:sz w:val="24"/>
                <w:szCs w:val="24"/>
              </w:rPr>
              <w:br/>
              <w:t>- Van âm đạo: 02 cái</w:t>
            </w:r>
            <w:r w:rsidRPr="00D83A2C">
              <w:rPr>
                <w:rFonts w:ascii="Times New Roman" w:eastAsia="Times New Roman" w:hAnsi="Times New Roman" w:cs="Times New Roman"/>
                <w:sz w:val="24"/>
                <w:szCs w:val="24"/>
              </w:rPr>
              <w:br/>
              <w:t>- Kéo thẳng mũi tù/tù, dài 15cm: 01 cái</w:t>
            </w:r>
            <w:r w:rsidRPr="00D83A2C">
              <w:rPr>
                <w:rFonts w:ascii="Times New Roman" w:eastAsia="Times New Roman" w:hAnsi="Times New Roman" w:cs="Times New Roman"/>
                <w:sz w:val="24"/>
                <w:szCs w:val="24"/>
              </w:rPr>
              <w:br/>
              <w:t>- Kẹp kim, dài 16cm: 01 cái</w:t>
            </w:r>
            <w:r w:rsidRPr="00D83A2C">
              <w:rPr>
                <w:rFonts w:ascii="Times New Roman" w:eastAsia="Times New Roman" w:hAnsi="Times New Roman" w:cs="Times New Roman"/>
                <w:sz w:val="24"/>
                <w:szCs w:val="24"/>
              </w:rPr>
              <w:br/>
              <w:t>- Kẹp săng dài 13,5cm: 01 cái</w:t>
            </w:r>
            <w:r w:rsidRPr="00D83A2C">
              <w:rPr>
                <w:rFonts w:ascii="Times New Roman" w:eastAsia="Times New Roman" w:hAnsi="Times New Roman" w:cs="Times New Roman"/>
                <w:sz w:val="24"/>
                <w:szCs w:val="24"/>
              </w:rPr>
              <w:br/>
              <w:t>- Kẹp phẫu tích dài 16 cm: 01 cái</w:t>
            </w:r>
            <w:r w:rsidRPr="00D83A2C">
              <w:rPr>
                <w:rFonts w:ascii="Times New Roman" w:eastAsia="Times New Roman" w:hAnsi="Times New Roman" w:cs="Times New Roman"/>
                <w:sz w:val="24"/>
                <w:szCs w:val="24"/>
              </w:rPr>
              <w:br/>
              <w:t>- Hộp đựng inox 225x125x50 mm: 01 cái</w:t>
            </w:r>
          </w:p>
        </w:tc>
        <w:tc>
          <w:tcPr>
            <w:tcW w:w="1701"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22</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F63952" w:rsidRPr="00D83A2C" w:rsidTr="00505B2C">
        <w:trPr>
          <w:trHeight w:val="315"/>
        </w:trPr>
        <w:tc>
          <w:tcPr>
            <w:tcW w:w="724" w:type="dxa"/>
            <w:shd w:val="clear" w:color="auto" w:fill="auto"/>
            <w:vAlign w:val="center"/>
            <w:hideMark/>
          </w:tcPr>
          <w:p w:rsidR="00F63952" w:rsidRPr="00D83A2C" w:rsidRDefault="00F63952" w:rsidP="00806CB1">
            <w:pPr>
              <w:widowControl w:val="0"/>
              <w:spacing w:after="0" w:line="240" w:lineRule="auto"/>
              <w:jc w:val="center"/>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X</w:t>
            </w:r>
          </w:p>
        </w:tc>
        <w:tc>
          <w:tcPr>
            <w:tcW w:w="12318" w:type="dxa"/>
            <w:gridSpan w:val="2"/>
            <w:shd w:val="clear" w:color="auto" w:fill="auto"/>
            <w:vAlign w:val="bottom"/>
            <w:hideMark/>
          </w:tcPr>
          <w:p w:rsidR="00F63952" w:rsidRPr="00D83A2C" w:rsidRDefault="00F63952" w:rsidP="00806CB1">
            <w:pPr>
              <w:widowControl w:val="0"/>
              <w:spacing w:after="0" w:line="240" w:lineRule="auto"/>
              <w:rPr>
                <w:rFonts w:ascii="Times New Roman" w:eastAsia="Times New Roman" w:hAnsi="Times New Roman" w:cs="Times New Roman"/>
                <w:b/>
                <w:bCs/>
                <w:sz w:val="24"/>
                <w:szCs w:val="24"/>
              </w:rPr>
            </w:pPr>
            <w:r w:rsidRPr="00D83A2C">
              <w:rPr>
                <w:rFonts w:ascii="Times New Roman" w:eastAsia="Times New Roman" w:hAnsi="Times New Roman" w:cs="Times New Roman"/>
                <w:b/>
                <w:bCs/>
                <w:sz w:val="24"/>
                <w:szCs w:val="24"/>
              </w:rPr>
              <w:t xml:space="preserve">Danh mục thiết bị khác và số lượng tối thiểu của trạm y tế tuyến xã </w:t>
            </w:r>
          </w:p>
        </w:tc>
        <w:tc>
          <w:tcPr>
            <w:tcW w:w="1701"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c>
          <w:tcPr>
            <w:tcW w:w="992" w:type="dxa"/>
            <w:vAlign w:val="center"/>
          </w:tcPr>
          <w:p w:rsidR="00F63952" w:rsidRPr="00D83A2C" w:rsidRDefault="00F63952" w:rsidP="00505B2C">
            <w:pPr>
              <w:widowControl w:val="0"/>
              <w:spacing w:after="0" w:line="240" w:lineRule="auto"/>
              <w:jc w:val="center"/>
              <w:rPr>
                <w:rFonts w:ascii="Times New Roman" w:eastAsia="Times New Roman" w:hAnsi="Times New Roman" w:cs="Times New Roman"/>
                <w:b/>
                <w:bCs/>
                <w:sz w:val="24"/>
                <w:szCs w:val="24"/>
              </w:rPr>
            </w:pPr>
          </w:p>
        </w:tc>
      </w:tr>
      <w:tr w:rsidR="00D83A2C" w:rsidRPr="00D83A2C" w:rsidTr="00505B2C">
        <w:trPr>
          <w:trHeight w:val="2671"/>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Tủ đầu giường bệnh</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Times New Roman" w:hAnsi="Times New Roman" w:cs="Times New Roman"/>
                <w:sz w:val="24"/>
                <w:szCs w:val="24"/>
              </w:rPr>
              <w:br w:type="page"/>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Cấu hình cung cấp mỗi cái gồm:</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tủ chính</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bàn ăn có thể kéo ra và xếp gọn</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- 02 móc treo khăn</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ngăn kéo</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- 01 ngăn tủ có 2 ngăn.</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 Thông số kỹ thuật:</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Kích thước: 480x480x760mm (D*R*C)</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Chất liệu: Nhựa ABS</w:t>
            </w:r>
          </w:p>
        </w:tc>
        <w:tc>
          <w:tcPr>
            <w:tcW w:w="1701"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25</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D83A2C" w:rsidRPr="00D83A2C" w:rsidTr="00505B2C">
        <w:trPr>
          <w:trHeight w:val="2104"/>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Bàn khám bệnh</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Kích thước tổng: 1900 x 600 x 700 (mm)</w:t>
            </w:r>
            <w:r w:rsidRPr="00D83A2C">
              <w:rPr>
                <w:rFonts w:ascii="Times New Roman" w:eastAsia="Times New Roman" w:hAnsi="Times New Roman" w:cs="Times New Roman"/>
                <w:sz w:val="24"/>
                <w:szCs w:val="24"/>
              </w:rPr>
              <w:br/>
              <w:t xml:space="preserve">- Chân bàn làm bằng ống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32x0.7mm</w:t>
            </w:r>
            <w:r w:rsidRPr="00D83A2C">
              <w:rPr>
                <w:rFonts w:ascii="Times New Roman" w:eastAsia="Times New Roman" w:hAnsi="Times New Roman" w:cs="Times New Roman"/>
                <w:sz w:val="24"/>
                <w:szCs w:val="24"/>
              </w:rPr>
              <w:br/>
              <w:t xml:space="preserve">- Giằng chân làm bằng ống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 xml:space="preserve">25x0.7mm và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19x0.7mm</w:t>
            </w:r>
            <w:r w:rsidRPr="00D83A2C">
              <w:rPr>
                <w:rFonts w:ascii="Times New Roman" w:eastAsia="Times New Roman" w:hAnsi="Times New Roman" w:cs="Times New Roman"/>
                <w:sz w:val="24"/>
                <w:szCs w:val="24"/>
              </w:rPr>
              <w:br/>
              <w:t xml:space="preserve">- Giằng chống khung nâng đầu làm bằng ống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16x1.0mm</w:t>
            </w:r>
            <w:r w:rsidRPr="00D83A2C">
              <w:rPr>
                <w:rFonts w:ascii="Times New Roman" w:eastAsia="Times New Roman" w:hAnsi="Times New Roman" w:cs="Times New Roman"/>
                <w:sz w:val="24"/>
                <w:szCs w:val="24"/>
              </w:rPr>
              <w:br/>
              <w:t>- Mặt bàn làm bằng inox tấm dày 1.0mm</w:t>
            </w:r>
            <w:r w:rsidRPr="00D83A2C">
              <w:rPr>
                <w:rFonts w:ascii="Times New Roman" w:eastAsia="Times New Roman" w:hAnsi="Times New Roman" w:cs="Times New Roman"/>
                <w:sz w:val="24"/>
                <w:szCs w:val="24"/>
              </w:rPr>
              <w:br/>
            </w:r>
            <w:r w:rsidRPr="00D83A2C">
              <w:rPr>
                <w:rFonts w:ascii="Times New Roman" w:eastAsia="Times New Roman" w:hAnsi="Times New Roman" w:cs="Times New Roman"/>
                <w:sz w:val="24"/>
                <w:szCs w:val="24"/>
              </w:rPr>
              <w:lastRenderedPageBreak/>
              <w:t>- Thanh răng nâng đầu dày 2.0mm</w:t>
            </w:r>
          </w:p>
        </w:tc>
        <w:tc>
          <w:tcPr>
            <w:tcW w:w="1701"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13</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D83A2C" w:rsidRPr="00D83A2C" w:rsidTr="00505B2C">
        <w:trPr>
          <w:trHeight w:val="2403"/>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3</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Tủ đựng thuốc cổ truyền</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Kích thước: (400 x 1250 x 1700) mm</w:t>
            </w:r>
            <w:r w:rsidRPr="00D83A2C">
              <w:rPr>
                <w:rFonts w:ascii="Times New Roman" w:eastAsia="Times New Roman" w:hAnsi="Times New Roman" w:cs="Times New Roman"/>
                <w:sz w:val="24"/>
                <w:szCs w:val="24"/>
              </w:rPr>
              <w:br/>
              <w:t>- Toàn bộ khung tủ bằng hộp 25 x 25 x 1.0mm</w:t>
            </w:r>
            <w:r w:rsidRPr="00D83A2C">
              <w:rPr>
                <w:rFonts w:ascii="Times New Roman" w:eastAsia="Times New Roman" w:hAnsi="Times New Roman" w:cs="Times New Roman"/>
                <w:sz w:val="24"/>
                <w:szCs w:val="24"/>
              </w:rPr>
              <w:br/>
              <w:t>- Có 25 ô kéo ,kích thước mỗi ô: 200 x 400 x200mm</w:t>
            </w:r>
            <w:r w:rsidRPr="00D83A2C">
              <w:rPr>
                <w:rFonts w:ascii="Times New Roman" w:eastAsia="Times New Roman" w:hAnsi="Times New Roman" w:cs="Times New Roman"/>
                <w:sz w:val="24"/>
                <w:szCs w:val="24"/>
              </w:rPr>
              <w:br/>
              <w:t>- Tủ dùng để đựng thuốc đông y gồm nhiều ngăn riêng biệt</w:t>
            </w:r>
            <w:r w:rsidRPr="00D83A2C">
              <w:rPr>
                <w:rFonts w:ascii="Times New Roman" w:eastAsia="Times New Roman" w:hAnsi="Times New Roman" w:cs="Times New Roman"/>
                <w:sz w:val="24"/>
                <w:szCs w:val="24"/>
              </w:rPr>
              <w:br/>
              <w:t>- Tấm  bao quanh tủ bằng inox tấm dày 0,6mm</w:t>
            </w:r>
            <w:r w:rsidRPr="00D83A2C">
              <w:rPr>
                <w:rFonts w:ascii="Times New Roman" w:eastAsia="Times New Roman" w:hAnsi="Times New Roman" w:cs="Times New Roman"/>
                <w:sz w:val="24"/>
                <w:szCs w:val="24"/>
              </w:rPr>
              <w:br/>
              <w:t>- Các ngăn kéo làm bằng inox tấm dầy 0.5mm</w:t>
            </w:r>
            <w:r w:rsidRPr="00D83A2C">
              <w:rPr>
                <w:rFonts w:ascii="Times New Roman" w:eastAsia="Times New Roman" w:hAnsi="Times New Roman" w:cs="Times New Roman"/>
                <w:sz w:val="24"/>
                <w:szCs w:val="24"/>
              </w:rPr>
              <w:br/>
              <w:t xml:space="preserve">- Các thanh ray bi được hàn vào ngăn kéo,kéo ra trơn nhẹ </w:t>
            </w:r>
            <w:r w:rsidRPr="00D83A2C">
              <w:rPr>
                <w:rFonts w:ascii="Times New Roman" w:eastAsia="Times New Roman" w:hAnsi="Times New Roman" w:cs="Times New Roman"/>
                <w:sz w:val="24"/>
                <w:szCs w:val="24"/>
              </w:rPr>
              <w:br/>
              <w:t>- Phía dưới có 3 cánh mở , bên trên là 25 ô kéo.</w:t>
            </w:r>
          </w:p>
        </w:tc>
        <w:tc>
          <w:tcPr>
            <w:tcW w:w="1701" w:type="dxa"/>
            <w:vAlign w:val="center"/>
          </w:tcPr>
          <w:p w:rsidR="00D83A2C" w:rsidRPr="00D83A2C" w:rsidRDefault="00D83A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21</w:t>
            </w:r>
          </w:p>
        </w:tc>
        <w:tc>
          <w:tcPr>
            <w:tcW w:w="992" w:type="dxa"/>
            <w:vAlign w:val="center"/>
          </w:tcPr>
          <w:p w:rsidR="00D83A2C" w:rsidRPr="00D83A2C" w:rsidRDefault="00D83A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D83A2C" w:rsidRPr="00D83A2C" w:rsidTr="00505B2C">
        <w:trPr>
          <w:trHeight w:val="753"/>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4</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Giá, kệ đựng dược liệu</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Kích thước: 1500x450x1500mm</w:t>
            </w:r>
          </w:p>
        </w:tc>
        <w:tc>
          <w:tcPr>
            <w:tcW w:w="1701" w:type="dxa"/>
            <w:vAlign w:val="center"/>
          </w:tcPr>
          <w:p w:rsidR="00D83A2C" w:rsidRPr="00D83A2C" w:rsidRDefault="00D83A2C" w:rsidP="005A04C7">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18</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D83A2C" w:rsidRPr="00D83A2C" w:rsidTr="00505B2C">
        <w:trPr>
          <w:trHeight w:val="848"/>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5</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Bàn chia thuốc theo thang</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Kích thước: 1800 x 900 x 900mm.</w:t>
            </w:r>
          </w:p>
        </w:tc>
        <w:tc>
          <w:tcPr>
            <w:tcW w:w="1701" w:type="dxa"/>
            <w:vAlign w:val="center"/>
          </w:tcPr>
          <w:p w:rsidR="00D83A2C" w:rsidRPr="00D83A2C" w:rsidRDefault="00D83A2C" w:rsidP="005A04C7">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17</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D83A2C" w:rsidRPr="00D83A2C" w:rsidTr="00505B2C">
        <w:trPr>
          <w:trHeight w:val="630"/>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6</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Dụng cụ sơ chế thuốc đông y</w:t>
            </w:r>
          </w:p>
        </w:tc>
        <w:tc>
          <w:tcPr>
            <w:tcW w:w="10206" w:type="dxa"/>
            <w:shd w:val="clear" w:color="auto" w:fill="auto"/>
            <w:vAlign w:val="center"/>
            <w:hideMark/>
          </w:tcPr>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Bao gồm: 01 rây, 01 kéo, 01 dao, 01 sàn</w:t>
            </w:r>
            <w:r w:rsidR="0004311E">
              <w:rPr>
                <w:rFonts w:ascii="Times New Roman" w:eastAsia="Times New Roman" w:hAnsi="Times New Roman" w:cs="Times New Roman"/>
                <w:sz w:val="24"/>
                <w:szCs w:val="24"/>
              </w:rPr>
              <w:t>g</w:t>
            </w:r>
          </w:p>
        </w:tc>
        <w:tc>
          <w:tcPr>
            <w:tcW w:w="1701" w:type="dxa"/>
            <w:vAlign w:val="center"/>
          </w:tcPr>
          <w:p w:rsidR="00D83A2C" w:rsidRPr="00D83A2C" w:rsidRDefault="00D83A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17</w:t>
            </w:r>
          </w:p>
        </w:tc>
        <w:tc>
          <w:tcPr>
            <w:tcW w:w="992" w:type="dxa"/>
            <w:vAlign w:val="center"/>
          </w:tcPr>
          <w:p w:rsidR="00D83A2C" w:rsidRPr="00D83A2C" w:rsidRDefault="00D83A2C"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5A04C7" w:rsidRPr="00D83A2C" w:rsidTr="00505B2C">
        <w:trPr>
          <w:trHeight w:val="315"/>
        </w:trPr>
        <w:tc>
          <w:tcPr>
            <w:tcW w:w="724" w:type="dxa"/>
            <w:shd w:val="clear" w:color="auto" w:fill="auto"/>
            <w:vAlign w:val="center"/>
            <w:hideMark/>
          </w:tcPr>
          <w:p w:rsidR="005A04C7" w:rsidRPr="00D83A2C" w:rsidRDefault="005A04C7"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7</w:t>
            </w:r>
          </w:p>
        </w:tc>
        <w:tc>
          <w:tcPr>
            <w:tcW w:w="2112" w:type="dxa"/>
            <w:shd w:val="clear" w:color="auto" w:fill="auto"/>
            <w:vAlign w:val="center"/>
            <w:hideMark/>
          </w:tcPr>
          <w:p w:rsidR="005A04C7" w:rsidRPr="00D83A2C" w:rsidRDefault="005A04C7"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Cân thuốc</w:t>
            </w:r>
          </w:p>
        </w:tc>
        <w:tc>
          <w:tcPr>
            <w:tcW w:w="10206" w:type="dxa"/>
            <w:shd w:val="clear" w:color="auto" w:fill="auto"/>
            <w:vAlign w:val="center"/>
            <w:hideMark/>
          </w:tcPr>
          <w:p w:rsidR="005A04C7" w:rsidRPr="00D83A2C" w:rsidRDefault="005A04C7" w:rsidP="00806CB1">
            <w:pPr>
              <w:widowControl w:val="0"/>
              <w:spacing w:after="0" w:line="240" w:lineRule="auto"/>
              <w:rPr>
                <w:rFonts w:ascii="Times New Roman" w:eastAsia="Times New Roman" w:hAnsi="Times New Roman" w:cs="Times New Roman"/>
                <w:sz w:val="24"/>
                <w:szCs w:val="24"/>
              </w:rPr>
            </w:pPr>
          </w:p>
        </w:tc>
        <w:tc>
          <w:tcPr>
            <w:tcW w:w="1701" w:type="dxa"/>
            <w:vAlign w:val="center"/>
          </w:tcPr>
          <w:p w:rsidR="005A04C7" w:rsidRPr="00D83A2C" w:rsidRDefault="005A04C7"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14</w:t>
            </w:r>
          </w:p>
        </w:tc>
        <w:tc>
          <w:tcPr>
            <w:tcW w:w="992" w:type="dxa"/>
            <w:vAlign w:val="center"/>
          </w:tcPr>
          <w:p w:rsidR="005A04C7" w:rsidRPr="00D83A2C" w:rsidRDefault="005A04C7"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D83A2C" w:rsidRPr="00D83A2C" w:rsidTr="00505B2C">
        <w:trPr>
          <w:trHeight w:val="5223"/>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8</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sắc thuốc</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1.Cấu hình cung cấp mỗi máy gồm:</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Nồi sắc (Inox): 01 chiếc</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Giỏ đựng thuốc bằng Inox: 01 chiếc</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Trục ép, bàn ép và tay quay: 01 bộ</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Hộp điều khiển: 01 chiếc</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Đồng hồ chỉ áp lực và van xả hơi: 01 bộ</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Van, vòi chuyển thuốc: 01 bộ</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Van, vòi xả nước làm vệ sinh: 01 bộ</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Ống silicon dẫn thuốc: 1.5 mét</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Túi lọc đựng thuốc sắc: 01 túi</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Tài liệu hướng dẫn sử dụng tiếng Việt: 01 bộ</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2.Thông số kỹ thuật:</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Dung tích nồi sắc (L): 25</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Nguồn điện: Một pha 220V/ 50Hz – 60Hz</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Công suất điện (kW): 2</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br w:type="page"/>
              <w:t>- Chế độ làm việc: Áp suất cao</w:t>
            </w:r>
            <w:r w:rsidRPr="00D83A2C">
              <w:rPr>
                <w:rFonts w:ascii="Times New Roman" w:eastAsia="Times New Roman" w:hAnsi="Times New Roman" w:cs="Times New Roman"/>
                <w:sz w:val="24"/>
                <w:szCs w:val="24"/>
              </w:rPr>
              <w:br w:type="page"/>
            </w:r>
          </w:p>
        </w:tc>
        <w:tc>
          <w:tcPr>
            <w:tcW w:w="1701" w:type="dxa"/>
            <w:vAlign w:val="center"/>
          </w:tcPr>
          <w:p w:rsidR="00D83A2C" w:rsidRPr="00D83A2C" w:rsidRDefault="00D83A2C" w:rsidP="005A04C7">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20</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D83A2C" w:rsidRPr="00D83A2C" w:rsidTr="00505B2C">
        <w:trPr>
          <w:trHeight w:val="2406"/>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9</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Tủ bảo quản thuốc</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xml:space="preserve">- Kích thước </w:t>
            </w:r>
            <w:proofErr w:type="gramStart"/>
            <w:r w:rsidRPr="00D83A2C">
              <w:rPr>
                <w:rFonts w:ascii="Times New Roman" w:eastAsia="Times New Roman" w:hAnsi="Times New Roman" w:cs="Times New Roman"/>
                <w:sz w:val="24"/>
                <w:szCs w:val="24"/>
              </w:rPr>
              <w:t>tổng :</w:t>
            </w:r>
            <w:proofErr w:type="gramEnd"/>
            <w:r w:rsidRPr="00D83A2C">
              <w:rPr>
                <w:rFonts w:ascii="Times New Roman" w:eastAsia="Times New Roman" w:hAnsi="Times New Roman" w:cs="Times New Roman"/>
                <w:sz w:val="24"/>
                <w:szCs w:val="24"/>
              </w:rPr>
              <w:t xml:space="preserve"> 800 x 400 x 1600 (mm)</w:t>
            </w:r>
            <w:r w:rsidRPr="00D83A2C">
              <w:rPr>
                <w:rFonts w:ascii="Times New Roman" w:eastAsia="Times New Roman" w:hAnsi="Times New Roman" w:cs="Times New Roman"/>
                <w:sz w:val="24"/>
                <w:szCs w:val="24"/>
              </w:rPr>
              <w:br/>
              <w:t xml:space="preserve"> + Phần trên: gồm 3 tầng, 2 tầng giữa bằng kính, 2 mặt hông bằng kính. Mặt sau bằng inox tấm, mặt trước gồm 2 cửa bằng kính.</w:t>
            </w:r>
            <w:r w:rsidRPr="00D83A2C">
              <w:rPr>
                <w:rFonts w:ascii="Times New Roman" w:eastAsia="Times New Roman" w:hAnsi="Times New Roman" w:cs="Times New Roman"/>
                <w:sz w:val="24"/>
                <w:szCs w:val="24"/>
              </w:rPr>
              <w:br/>
              <w:t xml:space="preserve"> + Phần </w:t>
            </w:r>
            <w:proofErr w:type="gramStart"/>
            <w:r w:rsidRPr="00D83A2C">
              <w:rPr>
                <w:rFonts w:ascii="Times New Roman" w:eastAsia="Times New Roman" w:hAnsi="Times New Roman" w:cs="Times New Roman"/>
                <w:sz w:val="24"/>
                <w:szCs w:val="24"/>
              </w:rPr>
              <w:t>dưới :</w:t>
            </w:r>
            <w:proofErr w:type="gramEnd"/>
            <w:r w:rsidRPr="00D83A2C">
              <w:rPr>
                <w:rFonts w:ascii="Times New Roman" w:eastAsia="Times New Roman" w:hAnsi="Times New Roman" w:cs="Times New Roman"/>
                <w:sz w:val="24"/>
                <w:szCs w:val="24"/>
              </w:rPr>
              <w:t xml:space="preserve"> gồm 1 tầng kính và tầng đáy inox, các mặt bao che bằng inox tấm.</w:t>
            </w:r>
            <w:r w:rsidRPr="00D83A2C">
              <w:rPr>
                <w:rFonts w:ascii="Times New Roman" w:eastAsia="Times New Roman" w:hAnsi="Times New Roman" w:cs="Times New Roman"/>
                <w:sz w:val="24"/>
                <w:szCs w:val="24"/>
              </w:rPr>
              <w:br/>
              <w:t>- Khung làm bằng hộp inox 25x25x0.7mm</w:t>
            </w:r>
            <w:r w:rsidRPr="00D83A2C">
              <w:rPr>
                <w:rFonts w:ascii="Times New Roman" w:eastAsia="Times New Roman" w:hAnsi="Times New Roman" w:cs="Times New Roman"/>
                <w:sz w:val="24"/>
                <w:szCs w:val="24"/>
              </w:rPr>
              <w:br/>
              <w:t xml:space="preserve">- Khung cửa lớn làm bằng hộp 20x20x0.9mm </w:t>
            </w:r>
            <w:r w:rsidRPr="00D83A2C">
              <w:rPr>
                <w:rFonts w:ascii="Times New Roman" w:eastAsia="Times New Roman" w:hAnsi="Times New Roman" w:cs="Times New Roman"/>
                <w:sz w:val="24"/>
                <w:szCs w:val="24"/>
              </w:rPr>
              <w:br/>
              <w:t>- Tủ gồm 1 ổ khóa và pát chặn cửa tủ</w:t>
            </w:r>
          </w:p>
        </w:tc>
        <w:tc>
          <w:tcPr>
            <w:tcW w:w="1701"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23</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D83A2C" w:rsidRPr="00D83A2C" w:rsidTr="00505B2C">
        <w:trPr>
          <w:trHeight w:val="980"/>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10</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Tủ đựng tài liệu truyền thông</w:t>
            </w:r>
          </w:p>
        </w:tc>
        <w:tc>
          <w:tcPr>
            <w:tcW w:w="10206" w:type="dxa"/>
            <w:shd w:val="clear" w:color="auto" w:fill="auto"/>
            <w:vAlign w:val="center"/>
            <w:hideMark/>
          </w:tcPr>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Số lượng tủ: trên 3 cửa, dưới 3 cửa</w:t>
            </w:r>
            <w:r w:rsidRPr="00D83A2C">
              <w:rPr>
                <w:rFonts w:ascii="Times New Roman" w:eastAsia="Times New Roman" w:hAnsi="Times New Roman" w:cs="Times New Roman"/>
                <w:sz w:val="24"/>
                <w:szCs w:val="24"/>
              </w:rPr>
              <w:br/>
              <w:t xml:space="preserve"> - Vật liệu: MDF melamine</w:t>
            </w:r>
            <w:r w:rsidRPr="00D83A2C">
              <w:rPr>
                <w:rFonts w:ascii="Times New Roman" w:eastAsia="Times New Roman" w:hAnsi="Times New Roman" w:cs="Times New Roman"/>
                <w:sz w:val="24"/>
                <w:szCs w:val="24"/>
              </w:rPr>
              <w:br/>
              <w:t xml:space="preserve"> - Kích thước: 120x40x200cm</w:t>
            </w:r>
          </w:p>
        </w:tc>
        <w:tc>
          <w:tcPr>
            <w:tcW w:w="1701" w:type="dxa"/>
            <w:vAlign w:val="center"/>
          </w:tcPr>
          <w:p w:rsidR="00D83A2C" w:rsidRPr="00D83A2C" w:rsidRDefault="00D83A2C" w:rsidP="006A6043">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17</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5A04C7" w:rsidRPr="00D83A2C" w:rsidTr="00505B2C">
        <w:trPr>
          <w:trHeight w:val="829"/>
        </w:trPr>
        <w:tc>
          <w:tcPr>
            <w:tcW w:w="724" w:type="dxa"/>
            <w:shd w:val="clear" w:color="auto" w:fill="auto"/>
            <w:vAlign w:val="center"/>
            <w:hideMark/>
          </w:tcPr>
          <w:p w:rsidR="005A04C7" w:rsidRPr="00D83A2C" w:rsidRDefault="005A04C7"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11</w:t>
            </w:r>
          </w:p>
        </w:tc>
        <w:tc>
          <w:tcPr>
            <w:tcW w:w="2112" w:type="dxa"/>
            <w:shd w:val="clear" w:color="auto" w:fill="auto"/>
            <w:vAlign w:val="center"/>
            <w:hideMark/>
          </w:tcPr>
          <w:p w:rsidR="005A04C7" w:rsidRPr="00D83A2C" w:rsidRDefault="005A04C7"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Bảng thông tin, truyền thông</w:t>
            </w:r>
          </w:p>
        </w:tc>
        <w:tc>
          <w:tcPr>
            <w:tcW w:w="10206" w:type="dxa"/>
            <w:shd w:val="clear" w:color="auto" w:fill="auto"/>
            <w:vAlign w:val="center"/>
            <w:hideMark/>
          </w:tcPr>
          <w:p w:rsidR="005A04C7" w:rsidRPr="00D83A2C" w:rsidRDefault="005A04C7" w:rsidP="00D308C0">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Mica</w:t>
            </w:r>
            <w:r w:rsidRPr="00D83A2C">
              <w:rPr>
                <w:rFonts w:ascii="Times New Roman" w:eastAsia="Times New Roman" w:hAnsi="Times New Roman" w:cs="Times New Roman"/>
                <w:sz w:val="24"/>
                <w:szCs w:val="24"/>
              </w:rPr>
              <w:br/>
              <w:t xml:space="preserve"> - Kích thước: 120x240cm</w:t>
            </w:r>
          </w:p>
        </w:tc>
        <w:tc>
          <w:tcPr>
            <w:tcW w:w="1701" w:type="dxa"/>
            <w:vAlign w:val="center"/>
          </w:tcPr>
          <w:p w:rsidR="005A04C7" w:rsidRPr="00D83A2C" w:rsidRDefault="006A6043" w:rsidP="006A6043">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18</w:t>
            </w:r>
          </w:p>
        </w:tc>
        <w:tc>
          <w:tcPr>
            <w:tcW w:w="992" w:type="dxa"/>
            <w:vAlign w:val="center"/>
          </w:tcPr>
          <w:p w:rsidR="005A04C7" w:rsidRPr="00D83A2C" w:rsidRDefault="006A6043"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5A04C7" w:rsidRPr="00D83A2C" w:rsidTr="00505B2C">
        <w:trPr>
          <w:trHeight w:val="1549"/>
        </w:trPr>
        <w:tc>
          <w:tcPr>
            <w:tcW w:w="724" w:type="dxa"/>
            <w:shd w:val="clear" w:color="auto" w:fill="auto"/>
            <w:vAlign w:val="center"/>
            <w:hideMark/>
          </w:tcPr>
          <w:p w:rsidR="005A04C7" w:rsidRPr="00D83A2C" w:rsidRDefault="005A04C7"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12</w:t>
            </w:r>
          </w:p>
        </w:tc>
        <w:tc>
          <w:tcPr>
            <w:tcW w:w="2112" w:type="dxa"/>
            <w:shd w:val="clear" w:color="auto" w:fill="auto"/>
            <w:vAlign w:val="center"/>
            <w:hideMark/>
          </w:tcPr>
          <w:p w:rsidR="005A04C7" w:rsidRPr="00D83A2C" w:rsidRDefault="005A04C7"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Tivi</w:t>
            </w:r>
          </w:p>
        </w:tc>
        <w:tc>
          <w:tcPr>
            <w:tcW w:w="10206" w:type="dxa"/>
            <w:shd w:val="clear" w:color="auto" w:fill="auto"/>
            <w:vAlign w:val="center"/>
            <w:hideMark/>
          </w:tcPr>
          <w:p w:rsidR="005A04C7" w:rsidRPr="00D83A2C" w:rsidRDefault="005A04C7"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Kích thước: từ 32 inch trở lên</w:t>
            </w:r>
            <w:r w:rsidRPr="00D83A2C">
              <w:rPr>
                <w:rFonts w:ascii="Times New Roman" w:eastAsia="Times New Roman" w:hAnsi="Times New Roman" w:cs="Times New Roman"/>
                <w:sz w:val="24"/>
                <w:szCs w:val="24"/>
              </w:rPr>
              <w:br w:type="page"/>
              <w:t xml:space="preserve"> </w:t>
            </w:r>
          </w:p>
          <w:p w:rsidR="005A04C7" w:rsidRPr="00D83A2C" w:rsidRDefault="005A04C7"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Độ phân giải: 1366 x 768</w:t>
            </w:r>
            <w:r w:rsidRPr="00D83A2C">
              <w:rPr>
                <w:rFonts w:ascii="Times New Roman" w:eastAsia="Times New Roman" w:hAnsi="Times New Roman" w:cs="Times New Roman"/>
                <w:sz w:val="24"/>
                <w:szCs w:val="24"/>
              </w:rPr>
              <w:br w:type="page"/>
              <w:t xml:space="preserve"> </w:t>
            </w:r>
          </w:p>
          <w:p w:rsidR="005A04C7" w:rsidRPr="00D83A2C" w:rsidRDefault="005A04C7"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Cổng kết nối: HDMI, LAN, USB</w:t>
            </w:r>
            <w:r w:rsidRPr="00D83A2C">
              <w:rPr>
                <w:rFonts w:ascii="Times New Roman" w:eastAsia="Times New Roman" w:hAnsi="Times New Roman" w:cs="Times New Roman"/>
                <w:sz w:val="24"/>
                <w:szCs w:val="24"/>
              </w:rPr>
              <w:br w:type="page"/>
              <w:t xml:space="preserve"> </w:t>
            </w:r>
          </w:p>
          <w:p w:rsidR="005A04C7" w:rsidRPr="00D83A2C" w:rsidRDefault="005A04C7"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Cổng xuất âm thanh: có</w:t>
            </w:r>
            <w:r w:rsidRPr="00D83A2C">
              <w:rPr>
                <w:rFonts w:ascii="Times New Roman" w:eastAsia="Times New Roman" w:hAnsi="Times New Roman" w:cs="Times New Roman"/>
                <w:sz w:val="24"/>
                <w:szCs w:val="24"/>
              </w:rPr>
              <w:br w:type="page"/>
              <w:t xml:space="preserve"> </w:t>
            </w:r>
          </w:p>
          <w:p w:rsidR="005A04C7" w:rsidRPr="00D83A2C" w:rsidRDefault="005A04C7"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Remote: có</w:t>
            </w:r>
          </w:p>
        </w:tc>
        <w:tc>
          <w:tcPr>
            <w:tcW w:w="1701" w:type="dxa"/>
            <w:vAlign w:val="center"/>
          </w:tcPr>
          <w:p w:rsidR="005A04C7" w:rsidRPr="00D83A2C" w:rsidRDefault="006A6043"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w:t>
            </w:r>
            <w:r w:rsidR="005A04C7" w:rsidRPr="00D83A2C">
              <w:rPr>
                <w:rFonts w:ascii="Times New Roman" w:eastAsia="Times New Roman" w:hAnsi="Times New Roman" w:cs="Times New Roman"/>
                <w:sz w:val="24"/>
                <w:szCs w:val="24"/>
              </w:rPr>
              <w:t>2</w:t>
            </w:r>
          </w:p>
        </w:tc>
        <w:tc>
          <w:tcPr>
            <w:tcW w:w="992" w:type="dxa"/>
            <w:vAlign w:val="center"/>
          </w:tcPr>
          <w:p w:rsidR="005A04C7" w:rsidRPr="00D83A2C" w:rsidRDefault="005A04C7"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5A04C7" w:rsidRPr="00D83A2C" w:rsidTr="00505B2C">
        <w:trPr>
          <w:trHeight w:val="990"/>
        </w:trPr>
        <w:tc>
          <w:tcPr>
            <w:tcW w:w="724" w:type="dxa"/>
            <w:shd w:val="clear" w:color="auto" w:fill="auto"/>
            <w:vAlign w:val="center"/>
            <w:hideMark/>
          </w:tcPr>
          <w:p w:rsidR="005A04C7" w:rsidRPr="00D83A2C" w:rsidRDefault="005A04C7"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13</w:t>
            </w:r>
          </w:p>
        </w:tc>
        <w:tc>
          <w:tcPr>
            <w:tcW w:w="2112" w:type="dxa"/>
            <w:shd w:val="clear" w:color="auto" w:fill="auto"/>
            <w:vAlign w:val="center"/>
            <w:hideMark/>
          </w:tcPr>
          <w:p w:rsidR="005A04C7" w:rsidRPr="00D83A2C" w:rsidRDefault="005A04C7"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Loa, bộ âm thanh</w:t>
            </w:r>
          </w:p>
        </w:tc>
        <w:tc>
          <w:tcPr>
            <w:tcW w:w="10206" w:type="dxa"/>
            <w:shd w:val="clear" w:color="auto" w:fill="auto"/>
            <w:vAlign w:val="center"/>
            <w:hideMark/>
          </w:tcPr>
          <w:p w:rsidR="005A04C7" w:rsidRPr="00D83A2C" w:rsidRDefault="005A04C7"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Loại kết nối của loa: Loa không dây</w:t>
            </w:r>
            <w:r w:rsidRPr="00D83A2C">
              <w:rPr>
                <w:rFonts w:ascii="Times New Roman" w:eastAsia="Times New Roman" w:hAnsi="Times New Roman" w:cs="Times New Roman"/>
                <w:sz w:val="24"/>
                <w:szCs w:val="24"/>
              </w:rPr>
              <w:br/>
              <w:t>- Công suất: ≥10W</w:t>
            </w:r>
            <w:r w:rsidRPr="00D83A2C">
              <w:rPr>
                <w:rFonts w:ascii="Times New Roman" w:eastAsia="Times New Roman" w:hAnsi="Times New Roman" w:cs="Times New Roman"/>
                <w:sz w:val="24"/>
                <w:szCs w:val="24"/>
              </w:rPr>
              <w:br/>
              <w:t>- Kết nối: Bluetooth, USB, 3.5mm</w:t>
            </w:r>
          </w:p>
        </w:tc>
        <w:tc>
          <w:tcPr>
            <w:tcW w:w="1701" w:type="dxa"/>
            <w:vAlign w:val="center"/>
          </w:tcPr>
          <w:p w:rsidR="005A04C7" w:rsidRPr="00D83A2C" w:rsidRDefault="006A6043" w:rsidP="005A04C7">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24</w:t>
            </w:r>
          </w:p>
        </w:tc>
        <w:tc>
          <w:tcPr>
            <w:tcW w:w="992" w:type="dxa"/>
            <w:vAlign w:val="center"/>
          </w:tcPr>
          <w:p w:rsidR="005A04C7" w:rsidRPr="00D83A2C" w:rsidRDefault="005A04C7"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D83A2C" w:rsidRPr="00D83A2C" w:rsidTr="00505B2C">
        <w:trPr>
          <w:trHeight w:val="3528"/>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14</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Giường</w:t>
            </w:r>
          </w:p>
        </w:tc>
        <w:tc>
          <w:tcPr>
            <w:tcW w:w="10206" w:type="dxa"/>
            <w:shd w:val="clear" w:color="auto" w:fill="auto"/>
            <w:vAlign w:val="center"/>
            <w:hideMark/>
          </w:tcPr>
          <w:p w:rsidR="00D83A2C" w:rsidRPr="00D83A2C" w:rsidRDefault="00D83A2C" w:rsidP="00786702">
            <w:pPr>
              <w:spacing w:after="0"/>
              <w:rPr>
                <w:rFonts w:ascii="Times New Roman" w:eastAsia="Arial" w:hAnsi="Times New Roman" w:cs="Times New Roman"/>
                <w:bCs/>
                <w:sz w:val="24"/>
                <w:szCs w:val="24"/>
              </w:rPr>
            </w:pP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Thiết bị mới 100%</w:t>
            </w:r>
          </w:p>
          <w:p w:rsidR="00D83A2C" w:rsidRPr="00D83A2C" w:rsidRDefault="00D83A2C" w:rsidP="00786702">
            <w:pPr>
              <w:spacing w:after="0"/>
              <w:rPr>
                <w:rFonts w:ascii="Times New Roman" w:eastAsia="Times New Roman" w:hAnsi="Times New Roman" w:cs="Times New Roman"/>
                <w:sz w:val="24"/>
                <w:szCs w:val="24"/>
              </w:rPr>
            </w:pPr>
            <w:r w:rsidRPr="00D83A2C">
              <w:rPr>
                <w:rFonts w:ascii="Times New Roman" w:eastAsia="Arial" w:hAnsi="Times New Roman" w:cs="Times New Roman"/>
                <w:bCs/>
                <w:sz w:val="24"/>
                <w:szCs w:val="24"/>
                <w:lang w:val="vi-VN"/>
              </w:rPr>
              <w:t xml:space="preserve"> </w:t>
            </w:r>
            <w:r w:rsidRPr="00D83A2C">
              <w:rPr>
                <w:rFonts w:ascii="Times New Roman" w:eastAsia="Arial" w:hAnsi="Times New Roman" w:cs="Times New Roman"/>
                <w:bCs/>
                <w:sz w:val="24"/>
                <w:szCs w:val="24"/>
              </w:rPr>
              <w:t xml:space="preserve">- </w:t>
            </w:r>
            <w:r w:rsidRPr="00D83A2C">
              <w:rPr>
                <w:rFonts w:ascii="Times New Roman" w:eastAsia="Arial" w:hAnsi="Times New Roman" w:cs="Times New Roman"/>
                <w:bCs/>
                <w:sz w:val="24"/>
                <w:szCs w:val="24"/>
                <w:lang w:val="vi-VN"/>
              </w:rPr>
              <w:t xml:space="preserve">Năm sản xuất: </w:t>
            </w:r>
            <w:r w:rsidRPr="00D83A2C">
              <w:rPr>
                <w:rFonts w:ascii="Times New Roman" w:eastAsia="Arial" w:hAnsi="Times New Roman" w:cs="Times New Roman"/>
                <w:bCs/>
                <w:sz w:val="24"/>
                <w:szCs w:val="24"/>
              </w:rPr>
              <w:t>2023 trở về sau</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Inox 304</w:t>
            </w:r>
            <w:r w:rsidRPr="00D83A2C">
              <w:rPr>
                <w:rFonts w:ascii="Times New Roman" w:eastAsia="Times New Roman" w:hAnsi="Times New Roman" w:cs="Times New Roman"/>
                <w:sz w:val="24"/>
                <w:szCs w:val="24"/>
              </w:rPr>
              <w:br/>
              <w:t xml:space="preserve">- Kích thước : 1900(D)x900(R)x550(C) mm </w:t>
            </w:r>
            <w:r w:rsidRPr="00D83A2C">
              <w:rPr>
                <w:rFonts w:ascii="Times New Roman" w:eastAsia="Times New Roman" w:hAnsi="Times New Roman" w:cs="Times New Roman"/>
                <w:sz w:val="24"/>
                <w:szCs w:val="24"/>
              </w:rPr>
              <w:br/>
              <w:t xml:space="preserve">- Khung giường bằng hộp 25x50x0.7mm </w:t>
            </w:r>
            <w:r w:rsidRPr="00D83A2C">
              <w:rPr>
                <w:rFonts w:ascii="Times New Roman" w:eastAsia="Times New Roman" w:hAnsi="Times New Roman" w:cs="Times New Roman"/>
                <w:sz w:val="24"/>
                <w:szCs w:val="24"/>
              </w:rPr>
              <w:br/>
              <w:t>- Chân giường bằng ống Ø32x0.7mm</w:t>
            </w:r>
            <w:r w:rsidRPr="00D83A2C">
              <w:rPr>
                <w:rFonts w:ascii="Times New Roman" w:eastAsia="Times New Roman" w:hAnsi="Times New Roman" w:cs="Times New Roman"/>
                <w:sz w:val="24"/>
                <w:szCs w:val="24"/>
              </w:rPr>
              <w:br/>
              <w:t>-  Thanh giằng bằng hộp 25x25x0.7 mm</w:t>
            </w:r>
            <w:r w:rsidRPr="00D83A2C">
              <w:rPr>
                <w:rFonts w:ascii="Times New Roman" w:eastAsia="Times New Roman" w:hAnsi="Times New Roman" w:cs="Times New Roman"/>
                <w:sz w:val="24"/>
                <w:szCs w:val="24"/>
              </w:rPr>
              <w:br/>
              <w:t>- Vạc giường bằng hộp 13x26x0.5 mm</w:t>
            </w:r>
            <w:r w:rsidRPr="00D83A2C">
              <w:rPr>
                <w:rFonts w:ascii="Times New Roman" w:eastAsia="Times New Roman" w:hAnsi="Times New Roman" w:cs="Times New Roman"/>
                <w:sz w:val="24"/>
                <w:szCs w:val="24"/>
              </w:rPr>
              <w:br/>
              <w:t>- Thanh răng tăng giảm nâng  đầu bằng thanh la dày 2.0mm</w:t>
            </w:r>
            <w:r w:rsidRPr="00D83A2C">
              <w:rPr>
                <w:rFonts w:ascii="Times New Roman" w:eastAsia="Times New Roman" w:hAnsi="Times New Roman" w:cs="Times New Roman"/>
                <w:sz w:val="24"/>
                <w:szCs w:val="24"/>
              </w:rPr>
              <w:br/>
              <w:t xml:space="preserve">- Ty chống nâng đầu bằng inox đặc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8 mm</w:t>
            </w:r>
            <w:r w:rsidRPr="00D83A2C">
              <w:rPr>
                <w:rFonts w:ascii="Times New Roman" w:eastAsia="Times New Roman" w:hAnsi="Times New Roman" w:cs="Times New Roman"/>
                <w:sz w:val="24"/>
                <w:szCs w:val="24"/>
              </w:rPr>
              <w:br/>
              <w:t xml:space="preserve">- Thanh chống nâng đầu bằng ống inox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16x1.0 mm</w:t>
            </w:r>
            <w:r w:rsidRPr="00D83A2C">
              <w:rPr>
                <w:rFonts w:ascii="Times New Roman" w:eastAsia="Times New Roman" w:hAnsi="Times New Roman" w:cs="Times New Roman"/>
                <w:sz w:val="24"/>
                <w:szCs w:val="24"/>
              </w:rPr>
              <w:br/>
              <w:t xml:space="preserve">- Song chân giường bằng ống inox </w:t>
            </w:r>
            <w:r w:rsidRPr="00D83A2C">
              <w:rPr>
                <w:rFonts w:ascii="Cambria Math" w:eastAsia="Times New Roman" w:hAnsi="Cambria Math" w:cs="Cambria Math"/>
                <w:sz w:val="24"/>
                <w:szCs w:val="24"/>
              </w:rPr>
              <w:t>∅</w:t>
            </w:r>
            <w:r w:rsidRPr="00D83A2C">
              <w:rPr>
                <w:rFonts w:ascii="Times New Roman" w:eastAsia="Times New Roman" w:hAnsi="Times New Roman" w:cs="Times New Roman"/>
                <w:sz w:val="24"/>
                <w:szCs w:val="24"/>
              </w:rPr>
              <w:t>13 mm</w:t>
            </w:r>
            <w:r w:rsidRPr="00D83A2C">
              <w:rPr>
                <w:rFonts w:ascii="Times New Roman" w:eastAsia="Times New Roman" w:hAnsi="Times New Roman" w:cs="Times New Roman"/>
                <w:sz w:val="24"/>
                <w:szCs w:val="24"/>
              </w:rPr>
              <w:br/>
              <w:t>- Chiều cao từ mặt giường dên sàn 550 mm</w:t>
            </w:r>
            <w:r w:rsidRPr="00D83A2C">
              <w:rPr>
                <w:rFonts w:ascii="Times New Roman" w:eastAsia="Times New Roman" w:hAnsi="Times New Roman" w:cs="Times New Roman"/>
                <w:sz w:val="24"/>
                <w:szCs w:val="24"/>
              </w:rPr>
              <w:br/>
              <w:t>- Khung giường được lắp với đầu và đuôi giường bằng pat, khả năng chịu tải &gt; 300kg</w:t>
            </w:r>
          </w:p>
        </w:tc>
        <w:tc>
          <w:tcPr>
            <w:tcW w:w="1701" w:type="dxa"/>
            <w:vAlign w:val="center"/>
          </w:tcPr>
          <w:p w:rsidR="00D83A2C" w:rsidRPr="00D83A2C" w:rsidRDefault="00D83A2C" w:rsidP="006A6043">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12</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D83A2C" w:rsidRPr="00D83A2C" w:rsidTr="00505B2C">
        <w:trPr>
          <w:trHeight w:val="2105"/>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15</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vi tính (laptop)</w:t>
            </w:r>
          </w:p>
        </w:tc>
        <w:tc>
          <w:tcPr>
            <w:tcW w:w="10206" w:type="dxa"/>
            <w:shd w:val="clear" w:color="auto" w:fill="auto"/>
            <w:vAlign w:val="center"/>
            <w:hideMark/>
          </w:tcPr>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Hệ điều hành: Windows 11</w:t>
            </w:r>
            <w:r w:rsidRPr="00D83A2C">
              <w:rPr>
                <w:rFonts w:ascii="Times New Roman" w:eastAsia="Times New Roman" w:hAnsi="Times New Roman" w:cs="Times New Roman"/>
                <w:sz w:val="24"/>
                <w:szCs w:val="24"/>
              </w:rPr>
              <w:br/>
              <w:t xml:space="preserve"> - CPU: ≥ Core i5</w:t>
            </w:r>
            <w:r w:rsidRPr="00D83A2C">
              <w:rPr>
                <w:rFonts w:ascii="Times New Roman" w:eastAsia="Times New Roman" w:hAnsi="Times New Roman" w:cs="Times New Roman"/>
                <w:sz w:val="24"/>
                <w:szCs w:val="24"/>
              </w:rPr>
              <w:br/>
              <w:t xml:space="preserve"> - Ram: ≥ 8GB</w:t>
            </w:r>
            <w:r w:rsidRPr="00D83A2C">
              <w:rPr>
                <w:rFonts w:ascii="Times New Roman" w:eastAsia="Times New Roman" w:hAnsi="Times New Roman" w:cs="Times New Roman"/>
                <w:sz w:val="24"/>
                <w:szCs w:val="24"/>
              </w:rPr>
              <w:br/>
              <w:t xml:space="preserve"> - Ổ cứng </w:t>
            </w:r>
            <w:proofErr w:type="gramStart"/>
            <w:r w:rsidRPr="00D83A2C">
              <w:rPr>
                <w:rFonts w:ascii="Times New Roman" w:eastAsia="Times New Roman" w:hAnsi="Times New Roman" w:cs="Times New Roman"/>
                <w:sz w:val="24"/>
                <w:szCs w:val="24"/>
              </w:rPr>
              <w:t>SSD :</w:t>
            </w:r>
            <w:proofErr w:type="gramEnd"/>
            <w:r w:rsidRPr="00D83A2C">
              <w:rPr>
                <w:rFonts w:ascii="Times New Roman" w:eastAsia="Times New Roman" w:hAnsi="Times New Roman" w:cs="Times New Roman"/>
                <w:sz w:val="24"/>
                <w:szCs w:val="24"/>
              </w:rPr>
              <w:t xml:space="preserve"> ≥ 256GB </w:t>
            </w:r>
            <w:r w:rsidRPr="00D83A2C">
              <w:rPr>
                <w:rFonts w:ascii="Times New Roman" w:eastAsia="Times New Roman" w:hAnsi="Times New Roman" w:cs="Times New Roman"/>
                <w:sz w:val="24"/>
                <w:szCs w:val="24"/>
              </w:rPr>
              <w:br/>
              <w:t xml:space="preserve"> - Màn hình: 14 inch, độ phân giải 1920 x 1080.</w:t>
            </w:r>
            <w:r w:rsidRPr="00D83A2C">
              <w:rPr>
                <w:rFonts w:ascii="Times New Roman" w:eastAsia="Times New Roman" w:hAnsi="Times New Roman" w:cs="Times New Roman"/>
                <w:sz w:val="24"/>
                <w:szCs w:val="24"/>
              </w:rPr>
              <w:br/>
              <w:t xml:space="preserve"> - Cổng kết nối: HDMI, USB, WIFI</w:t>
            </w:r>
            <w:r w:rsidRPr="00D83A2C">
              <w:rPr>
                <w:rFonts w:ascii="Times New Roman" w:eastAsia="Times New Roman" w:hAnsi="Times New Roman" w:cs="Times New Roman"/>
                <w:sz w:val="24"/>
                <w:szCs w:val="24"/>
              </w:rPr>
              <w:br/>
              <w:t xml:space="preserve"> - Adapter nguồn: có</w:t>
            </w:r>
          </w:p>
        </w:tc>
        <w:tc>
          <w:tcPr>
            <w:tcW w:w="1701" w:type="dxa"/>
            <w:vAlign w:val="center"/>
          </w:tcPr>
          <w:p w:rsidR="00D83A2C" w:rsidRPr="00D83A2C" w:rsidRDefault="00D83A2C" w:rsidP="005A04C7">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7</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D83A2C" w:rsidRPr="00D83A2C" w:rsidTr="00505B2C">
        <w:trPr>
          <w:trHeight w:val="3664"/>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16</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vi tính để bàn</w:t>
            </w:r>
          </w:p>
        </w:tc>
        <w:tc>
          <w:tcPr>
            <w:tcW w:w="10206" w:type="dxa"/>
            <w:shd w:val="clear" w:color="auto" w:fill="auto"/>
            <w:vAlign w:val="center"/>
            <w:hideMark/>
          </w:tcPr>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 Thùng PC:</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CPU: ≥ Core i5</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Ram: ≥ 4GB</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Ổ cứng SSD: ≥ 256GB </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Hệ điều hành: ≥ Windows 10 </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Cổng xuất hình: HDMI hoặc VGA</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Cổng kết nối: USB, Lan, Bluetooth, Wifi.</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Phụ kiện kèm theo: Bàn phím, chuột, dây nguồn</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 Màn hình LCD:</w:t>
            </w:r>
            <w:r w:rsidRPr="00D83A2C">
              <w:rPr>
                <w:rFonts w:ascii="Times New Roman" w:eastAsia="Times New Roman" w:hAnsi="Times New Roman" w:cs="Times New Roman"/>
                <w:sz w:val="24"/>
                <w:szCs w:val="24"/>
              </w:rPr>
              <w:br w:type="page"/>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xml:space="preserve">- Kích thước màn hình: ≥ 21 inch </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Độ phân giải : 1920 x 1080</w:t>
            </w:r>
            <w:r w:rsidRPr="00D83A2C">
              <w:rPr>
                <w:rFonts w:ascii="Times New Roman" w:eastAsia="Times New Roman" w:hAnsi="Times New Roman" w:cs="Times New Roman"/>
                <w:sz w:val="24"/>
                <w:szCs w:val="24"/>
              </w:rPr>
              <w:br w:type="page"/>
              <w:t xml:space="preserve"> </w:t>
            </w:r>
          </w:p>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Kiểu màn hình: Màn hình phẳng</w:t>
            </w:r>
          </w:p>
        </w:tc>
        <w:tc>
          <w:tcPr>
            <w:tcW w:w="1701" w:type="dxa"/>
            <w:vAlign w:val="center"/>
          </w:tcPr>
          <w:p w:rsidR="00D83A2C" w:rsidRPr="00D83A2C" w:rsidRDefault="00D83A2C" w:rsidP="006A6043">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33</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D83A2C" w:rsidRPr="00D83A2C" w:rsidTr="00505B2C">
        <w:trPr>
          <w:trHeight w:val="1405"/>
        </w:trPr>
        <w:tc>
          <w:tcPr>
            <w:tcW w:w="724" w:type="dxa"/>
            <w:shd w:val="clear" w:color="auto" w:fill="auto"/>
            <w:vAlign w:val="center"/>
            <w:hideMark/>
          </w:tcPr>
          <w:p w:rsidR="00D83A2C" w:rsidRPr="00D83A2C" w:rsidRDefault="00D83A2C"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17</w:t>
            </w:r>
          </w:p>
        </w:tc>
        <w:tc>
          <w:tcPr>
            <w:tcW w:w="2112" w:type="dxa"/>
            <w:shd w:val="clear" w:color="auto" w:fill="auto"/>
            <w:vAlign w:val="center"/>
            <w:hideMark/>
          </w:tcPr>
          <w:p w:rsidR="00D83A2C" w:rsidRPr="00D83A2C" w:rsidRDefault="00D83A2C"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Máy in*</w:t>
            </w:r>
          </w:p>
        </w:tc>
        <w:tc>
          <w:tcPr>
            <w:tcW w:w="10206" w:type="dxa"/>
            <w:shd w:val="clear" w:color="auto" w:fill="auto"/>
            <w:vAlign w:val="center"/>
            <w:hideMark/>
          </w:tcPr>
          <w:p w:rsidR="00D83A2C" w:rsidRPr="00D83A2C" w:rsidRDefault="00D83A2C" w:rsidP="00786702">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Kiểu máy in : in laser trắng đen</w:t>
            </w:r>
            <w:r w:rsidRPr="00D83A2C">
              <w:rPr>
                <w:rFonts w:ascii="Times New Roman" w:eastAsia="Times New Roman" w:hAnsi="Times New Roman" w:cs="Times New Roman"/>
                <w:sz w:val="24"/>
                <w:szCs w:val="24"/>
              </w:rPr>
              <w:br/>
              <w:t xml:space="preserve"> - Chức năng: Đơn năng</w:t>
            </w:r>
            <w:r w:rsidRPr="00D83A2C">
              <w:rPr>
                <w:rFonts w:ascii="Times New Roman" w:eastAsia="Times New Roman" w:hAnsi="Times New Roman" w:cs="Times New Roman"/>
                <w:sz w:val="24"/>
                <w:szCs w:val="24"/>
              </w:rPr>
              <w:br/>
              <w:t xml:space="preserve"> - Độ phân giải: 600 x 600 dpi</w:t>
            </w:r>
            <w:r w:rsidRPr="00D83A2C">
              <w:rPr>
                <w:rFonts w:ascii="Times New Roman" w:eastAsia="Times New Roman" w:hAnsi="Times New Roman" w:cs="Times New Roman"/>
                <w:sz w:val="24"/>
                <w:szCs w:val="24"/>
              </w:rPr>
              <w:br/>
              <w:t xml:space="preserve"> - Tốc độ in trắng đen: từ 15 ppm trở lên (độ phủ 5%)</w:t>
            </w:r>
            <w:r w:rsidRPr="00D83A2C">
              <w:rPr>
                <w:rFonts w:ascii="Times New Roman" w:eastAsia="Times New Roman" w:hAnsi="Times New Roman" w:cs="Times New Roman"/>
                <w:sz w:val="24"/>
                <w:szCs w:val="24"/>
              </w:rPr>
              <w:br/>
              <w:t xml:space="preserve"> - Khổ giấy in : A4</w:t>
            </w:r>
          </w:p>
        </w:tc>
        <w:tc>
          <w:tcPr>
            <w:tcW w:w="1701" w:type="dxa"/>
            <w:vAlign w:val="center"/>
          </w:tcPr>
          <w:p w:rsidR="00D83A2C" w:rsidRPr="00D83A2C" w:rsidRDefault="00D83A2C" w:rsidP="006A6043">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35</w:t>
            </w:r>
          </w:p>
        </w:tc>
        <w:tc>
          <w:tcPr>
            <w:tcW w:w="992" w:type="dxa"/>
            <w:vAlign w:val="center"/>
          </w:tcPr>
          <w:p w:rsidR="00D83A2C" w:rsidRPr="00D83A2C" w:rsidRDefault="00D83A2C" w:rsidP="0030254D">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w:t>
            </w:r>
          </w:p>
        </w:tc>
      </w:tr>
      <w:tr w:rsidR="006A6043" w:rsidRPr="00D83A2C" w:rsidTr="00505B2C">
        <w:trPr>
          <w:trHeight w:val="1270"/>
        </w:trPr>
        <w:tc>
          <w:tcPr>
            <w:tcW w:w="724" w:type="dxa"/>
            <w:shd w:val="clear" w:color="auto" w:fill="auto"/>
            <w:vAlign w:val="center"/>
            <w:hideMark/>
          </w:tcPr>
          <w:p w:rsidR="006A6043" w:rsidRPr="00D83A2C" w:rsidRDefault="006A6043"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18</w:t>
            </w:r>
          </w:p>
        </w:tc>
        <w:tc>
          <w:tcPr>
            <w:tcW w:w="2112" w:type="dxa"/>
            <w:shd w:val="clear" w:color="auto" w:fill="auto"/>
            <w:vAlign w:val="center"/>
            <w:hideMark/>
          </w:tcPr>
          <w:p w:rsidR="006A6043" w:rsidRPr="00D83A2C" w:rsidRDefault="006A6043"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Bộ bàn, ghế văn phòng*</w:t>
            </w:r>
          </w:p>
        </w:tc>
        <w:tc>
          <w:tcPr>
            <w:tcW w:w="10206" w:type="dxa"/>
            <w:shd w:val="clear" w:color="auto" w:fill="auto"/>
            <w:vAlign w:val="center"/>
            <w:hideMark/>
          </w:tcPr>
          <w:p w:rsidR="006A6043" w:rsidRPr="00D83A2C" w:rsidRDefault="006A6043"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Vật liệu: MDF melamine</w:t>
            </w:r>
            <w:r w:rsidRPr="00D83A2C">
              <w:rPr>
                <w:rFonts w:ascii="Times New Roman" w:eastAsia="Times New Roman" w:hAnsi="Times New Roman" w:cs="Times New Roman"/>
                <w:sz w:val="24"/>
                <w:szCs w:val="24"/>
              </w:rPr>
              <w:br/>
              <w:t xml:space="preserve"> - Tủ treo: 01 cái</w:t>
            </w:r>
            <w:r w:rsidRPr="00D83A2C">
              <w:rPr>
                <w:rFonts w:ascii="Times New Roman" w:eastAsia="Times New Roman" w:hAnsi="Times New Roman" w:cs="Times New Roman"/>
                <w:sz w:val="24"/>
                <w:szCs w:val="24"/>
              </w:rPr>
              <w:br/>
              <w:t xml:space="preserve"> - Kích thước bàn: 120x60x75cm</w:t>
            </w:r>
            <w:r w:rsidRPr="00D83A2C">
              <w:rPr>
                <w:rFonts w:ascii="Times New Roman" w:eastAsia="Times New Roman" w:hAnsi="Times New Roman" w:cs="Times New Roman"/>
                <w:sz w:val="24"/>
                <w:szCs w:val="24"/>
              </w:rPr>
              <w:br/>
              <w:t xml:space="preserve"> - Ghế xoay: 01 cái</w:t>
            </w:r>
          </w:p>
        </w:tc>
        <w:tc>
          <w:tcPr>
            <w:tcW w:w="1701" w:type="dxa"/>
            <w:vAlign w:val="center"/>
          </w:tcPr>
          <w:p w:rsidR="006A6043" w:rsidRPr="00D83A2C" w:rsidRDefault="006A6043"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22</w:t>
            </w:r>
          </w:p>
        </w:tc>
        <w:tc>
          <w:tcPr>
            <w:tcW w:w="992" w:type="dxa"/>
            <w:vAlign w:val="center"/>
          </w:tcPr>
          <w:p w:rsidR="006A6043" w:rsidRPr="00D83A2C" w:rsidRDefault="006A6043"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r w:rsidR="006A6043" w:rsidRPr="00D83A2C" w:rsidTr="00505B2C">
        <w:trPr>
          <w:trHeight w:val="990"/>
        </w:trPr>
        <w:tc>
          <w:tcPr>
            <w:tcW w:w="724" w:type="dxa"/>
            <w:shd w:val="clear" w:color="auto" w:fill="auto"/>
            <w:vAlign w:val="center"/>
            <w:hideMark/>
          </w:tcPr>
          <w:p w:rsidR="006A6043" w:rsidRPr="00D83A2C" w:rsidRDefault="006A6043" w:rsidP="00806CB1">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lastRenderedPageBreak/>
              <w:t>19</w:t>
            </w:r>
          </w:p>
        </w:tc>
        <w:tc>
          <w:tcPr>
            <w:tcW w:w="2112" w:type="dxa"/>
            <w:shd w:val="clear" w:color="auto" w:fill="auto"/>
            <w:vAlign w:val="center"/>
            <w:hideMark/>
          </w:tcPr>
          <w:p w:rsidR="006A6043" w:rsidRPr="00D83A2C" w:rsidRDefault="006A6043"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Tủ đựng đồ cá nhân*</w:t>
            </w:r>
          </w:p>
        </w:tc>
        <w:tc>
          <w:tcPr>
            <w:tcW w:w="10206" w:type="dxa"/>
            <w:shd w:val="clear" w:color="auto" w:fill="auto"/>
            <w:vAlign w:val="center"/>
            <w:hideMark/>
          </w:tcPr>
          <w:p w:rsidR="006A6043" w:rsidRPr="00D83A2C" w:rsidRDefault="006A6043" w:rsidP="00806CB1">
            <w:pPr>
              <w:widowControl w:val="0"/>
              <w:spacing w:after="0" w:line="240" w:lineRule="auto"/>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 Số lượng ngăn: 8 ngăn</w:t>
            </w:r>
            <w:r w:rsidRPr="00D83A2C">
              <w:rPr>
                <w:rFonts w:ascii="Times New Roman" w:eastAsia="Times New Roman" w:hAnsi="Times New Roman" w:cs="Times New Roman"/>
                <w:sz w:val="24"/>
                <w:szCs w:val="24"/>
              </w:rPr>
              <w:br/>
              <w:t xml:space="preserve"> - Vật liệu: MDF melamine</w:t>
            </w:r>
            <w:r w:rsidRPr="00D83A2C">
              <w:rPr>
                <w:rFonts w:ascii="Times New Roman" w:eastAsia="Times New Roman" w:hAnsi="Times New Roman" w:cs="Times New Roman"/>
                <w:sz w:val="24"/>
                <w:szCs w:val="24"/>
              </w:rPr>
              <w:br/>
              <w:t xml:space="preserve"> - Kích thước: 120x40x120cm</w:t>
            </w:r>
          </w:p>
        </w:tc>
        <w:tc>
          <w:tcPr>
            <w:tcW w:w="1701" w:type="dxa"/>
            <w:vAlign w:val="center"/>
          </w:tcPr>
          <w:p w:rsidR="006A6043" w:rsidRPr="00D83A2C" w:rsidRDefault="006A6043"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32</w:t>
            </w:r>
          </w:p>
        </w:tc>
        <w:tc>
          <w:tcPr>
            <w:tcW w:w="992" w:type="dxa"/>
            <w:vAlign w:val="center"/>
          </w:tcPr>
          <w:p w:rsidR="006A6043" w:rsidRPr="00D83A2C" w:rsidRDefault="006A6043" w:rsidP="00505B2C">
            <w:pPr>
              <w:widowControl w:val="0"/>
              <w:spacing w:after="0" w:line="240" w:lineRule="auto"/>
              <w:jc w:val="center"/>
              <w:rPr>
                <w:rFonts w:ascii="Times New Roman" w:eastAsia="Times New Roman" w:hAnsi="Times New Roman" w:cs="Times New Roman"/>
                <w:sz w:val="24"/>
                <w:szCs w:val="24"/>
              </w:rPr>
            </w:pPr>
            <w:r w:rsidRPr="00D83A2C">
              <w:rPr>
                <w:rFonts w:ascii="Times New Roman" w:eastAsia="Times New Roman" w:hAnsi="Times New Roman" w:cs="Times New Roman"/>
                <w:sz w:val="24"/>
                <w:szCs w:val="24"/>
              </w:rPr>
              <w:t>cái</w:t>
            </w:r>
          </w:p>
        </w:tc>
      </w:tr>
    </w:tbl>
    <w:p w:rsidR="00C47F55" w:rsidRPr="00D83A2C" w:rsidRDefault="00C47F55" w:rsidP="00806CB1">
      <w:pPr>
        <w:widowControl w:val="0"/>
      </w:pPr>
    </w:p>
    <w:sectPr w:rsidR="00C47F55" w:rsidRPr="00D83A2C" w:rsidSect="00CE61B9">
      <w:headerReference w:type="default" r:id="rId9"/>
      <w:pgSz w:w="16840" w:h="11907" w:orient="landscape" w:code="9"/>
      <w:pgMar w:top="567" w:right="851" w:bottom="1134" w:left="85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5DE" w:rsidRDefault="008735DE" w:rsidP="00836A6D">
      <w:pPr>
        <w:spacing w:after="0" w:line="240" w:lineRule="auto"/>
      </w:pPr>
      <w:r>
        <w:separator/>
      </w:r>
    </w:p>
  </w:endnote>
  <w:endnote w:type="continuationSeparator" w:id="0">
    <w:p w:rsidR="008735DE" w:rsidRDefault="008735DE" w:rsidP="0083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YMyeongJo-Extra">
    <w:altName w:val="Arial Unicode MS"/>
    <w:charset w:val="81"/>
    <w:family w:val="roman"/>
    <w:pitch w:val="variable"/>
    <w:sig w:usb0="00000000" w:usb1="39D77CF9"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5DE" w:rsidRDefault="008735DE" w:rsidP="00836A6D">
      <w:pPr>
        <w:spacing w:after="0" w:line="240" w:lineRule="auto"/>
      </w:pPr>
      <w:r>
        <w:separator/>
      </w:r>
    </w:p>
  </w:footnote>
  <w:footnote w:type="continuationSeparator" w:id="0">
    <w:p w:rsidR="008735DE" w:rsidRDefault="008735DE" w:rsidP="00836A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457074"/>
      <w:docPartObj>
        <w:docPartGallery w:val="Page Numbers (Top of Page)"/>
        <w:docPartUnique/>
      </w:docPartObj>
    </w:sdtPr>
    <w:sdtEndPr>
      <w:rPr>
        <w:rFonts w:ascii="Times New Roman" w:hAnsi="Times New Roman" w:cs="Times New Roman"/>
        <w:noProof/>
        <w:sz w:val="26"/>
        <w:szCs w:val="26"/>
      </w:rPr>
    </w:sdtEndPr>
    <w:sdtContent>
      <w:p w:rsidR="0030254D" w:rsidRPr="00836A6D" w:rsidRDefault="0030254D">
        <w:pPr>
          <w:pStyle w:val="Header"/>
          <w:jc w:val="center"/>
          <w:rPr>
            <w:rFonts w:ascii="Times New Roman" w:hAnsi="Times New Roman" w:cs="Times New Roman"/>
            <w:sz w:val="26"/>
            <w:szCs w:val="26"/>
          </w:rPr>
        </w:pPr>
        <w:r w:rsidRPr="00836A6D">
          <w:rPr>
            <w:rFonts w:ascii="Times New Roman" w:hAnsi="Times New Roman" w:cs="Times New Roman"/>
            <w:sz w:val="26"/>
            <w:szCs w:val="26"/>
          </w:rPr>
          <w:fldChar w:fldCharType="begin"/>
        </w:r>
        <w:r w:rsidRPr="00836A6D">
          <w:rPr>
            <w:rFonts w:ascii="Times New Roman" w:hAnsi="Times New Roman" w:cs="Times New Roman"/>
            <w:sz w:val="26"/>
            <w:szCs w:val="26"/>
          </w:rPr>
          <w:instrText xml:space="preserve"> PAGE   \* MERGEFORMAT </w:instrText>
        </w:r>
        <w:r w:rsidRPr="00836A6D">
          <w:rPr>
            <w:rFonts w:ascii="Times New Roman" w:hAnsi="Times New Roman" w:cs="Times New Roman"/>
            <w:sz w:val="26"/>
            <w:szCs w:val="26"/>
          </w:rPr>
          <w:fldChar w:fldCharType="separate"/>
        </w:r>
        <w:r w:rsidR="00992D0B">
          <w:rPr>
            <w:rFonts w:ascii="Times New Roman" w:hAnsi="Times New Roman" w:cs="Times New Roman"/>
            <w:noProof/>
            <w:sz w:val="26"/>
            <w:szCs w:val="26"/>
          </w:rPr>
          <w:t>58</w:t>
        </w:r>
        <w:r w:rsidRPr="00836A6D">
          <w:rPr>
            <w:rFonts w:ascii="Times New Roman" w:hAnsi="Times New Roman" w:cs="Times New Roman"/>
            <w:noProof/>
            <w:sz w:val="26"/>
            <w:szCs w:val="26"/>
          </w:rPr>
          <w:fldChar w:fldCharType="end"/>
        </w:r>
      </w:p>
    </w:sdtContent>
  </w:sdt>
  <w:p w:rsidR="0030254D" w:rsidRDefault="003025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0552"/>
    <w:multiLevelType w:val="multilevel"/>
    <w:tmpl w:val="057C0552"/>
    <w:lvl w:ilvl="0">
      <w:start w:val="4"/>
      <w:numFmt w:val="bullet"/>
      <w:lvlText w:val="-"/>
      <w:lvlJc w:val="left"/>
      <w:pPr>
        <w:ind w:left="720" w:hanging="360"/>
      </w:pPr>
      <w:rPr>
        <w:rFonts w:ascii="Times New Roman" w:eastAsia="Calibri" w:hAnsi="Times New Roman" w:cs="Times New Roman" w:hint="default"/>
      </w:rPr>
    </w:lvl>
    <w:lvl w:ilvl="1">
      <w:start w:val="4"/>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7117F6"/>
    <w:multiLevelType w:val="multilevel"/>
    <w:tmpl w:val="077117F6"/>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7D2463"/>
    <w:multiLevelType w:val="multilevel"/>
    <w:tmpl w:val="097D2463"/>
    <w:lvl w:ilvl="0">
      <w:start w:val="1"/>
      <w:numFmt w:val="bullet"/>
      <w:lvlText w:val=""/>
      <w:lvlJc w:val="left"/>
      <w:pPr>
        <w:ind w:left="1080" w:hanging="360"/>
      </w:pPr>
      <w:rPr>
        <w:rFonts w:ascii="Symbol" w:hAnsi="Symbol" w:hint="default"/>
      </w:rPr>
    </w:lvl>
    <w:lvl w:ilvl="1">
      <w:start w:val="4"/>
      <w:numFmt w:val="bullet"/>
      <w:lvlText w:val="-"/>
      <w:lvlJc w:val="left"/>
      <w:pPr>
        <w:ind w:left="1800" w:hanging="360"/>
      </w:pPr>
      <w:rPr>
        <w:rFonts w:ascii="Times New Roman" w:eastAsia="Calibr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0A0343F5"/>
    <w:multiLevelType w:val="multilevel"/>
    <w:tmpl w:val="0A0343F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nsid w:val="0F6F50E8"/>
    <w:multiLevelType w:val="multilevel"/>
    <w:tmpl w:val="0F6F50E8"/>
    <w:lvl w:ilvl="0">
      <w:start w:val="4"/>
      <w:numFmt w:val="bullet"/>
      <w:lvlText w:val="-"/>
      <w:lvlJc w:val="left"/>
      <w:pPr>
        <w:ind w:left="720" w:hanging="360"/>
      </w:pPr>
      <w:rPr>
        <w:rFonts w:ascii="Times New Roman" w:eastAsia="Calibri" w:hAnsi="Times New Roman" w:cs="Times New Roman" w:hint="default"/>
      </w:rPr>
    </w:lvl>
    <w:lvl w:ilvl="1">
      <w:start w:val="4"/>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4D15164"/>
    <w:multiLevelType w:val="multilevel"/>
    <w:tmpl w:val="14D151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173756AD"/>
    <w:multiLevelType w:val="multilevel"/>
    <w:tmpl w:val="173756AD"/>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A559D3"/>
    <w:multiLevelType w:val="multilevel"/>
    <w:tmpl w:val="17A559D3"/>
    <w:lvl w:ilvl="0">
      <w:start w:val="4"/>
      <w:numFmt w:val="bullet"/>
      <w:lvlText w:val="-"/>
      <w:lvlJc w:val="left"/>
      <w:pPr>
        <w:ind w:left="720" w:hanging="360"/>
      </w:pPr>
      <w:rPr>
        <w:rFonts w:ascii="Times New Roman" w:eastAsia="Calibri" w:hAnsi="Times New Roman" w:cs="Times New Roman" w:hint="default"/>
      </w:rPr>
    </w:lvl>
    <w:lvl w:ilvl="1">
      <w:start w:val="4"/>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8EC4A64"/>
    <w:multiLevelType w:val="multilevel"/>
    <w:tmpl w:val="18EC4A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19B0307E"/>
    <w:multiLevelType w:val="multilevel"/>
    <w:tmpl w:val="19B0307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1A515BE0"/>
    <w:multiLevelType w:val="multilevel"/>
    <w:tmpl w:val="1A515BE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nsid w:val="1BFF3AA9"/>
    <w:multiLevelType w:val="multilevel"/>
    <w:tmpl w:val="1BFF3AA9"/>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D0750DE"/>
    <w:multiLevelType w:val="multilevel"/>
    <w:tmpl w:val="1D0750DE"/>
    <w:lvl w:ilvl="0">
      <w:start w:val="1"/>
      <w:numFmt w:val="bullet"/>
      <w:lvlText w:val=""/>
      <w:lvlJc w:val="left"/>
      <w:pPr>
        <w:ind w:left="1080" w:hanging="360"/>
      </w:pPr>
      <w:rPr>
        <w:rFonts w:ascii="Symbol" w:hAnsi="Symbol" w:hint="default"/>
      </w:rPr>
    </w:lvl>
    <w:lvl w:ilvl="1">
      <w:start w:val="4"/>
      <w:numFmt w:val="bullet"/>
      <w:lvlText w:val="-"/>
      <w:lvlJc w:val="left"/>
      <w:pPr>
        <w:ind w:left="1800" w:hanging="360"/>
      </w:pPr>
      <w:rPr>
        <w:rFonts w:ascii="Times New Roman" w:eastAsia="Calibr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1DA15A79"/>
    <w:multiLevelType w:val="multilevel"/>
    <w:tmpl w:val="1DA15A79"/>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42E409B"/>
    <w:multiLevelType w:val="hybridMultilevel"/>
    <w:tmpl w:val="22D00C70"/>
    <w:lvl w:ilvl="0" w:tplc="04C430C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312210"/>
    <w:multiLevelType w:val="multilevel"/>
    <w:tmpl w:val="24312210"/>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9DE7341"/>
    <w:multiLevelType w:val="multilevel"/>
    <w:tmpl w:val="29DE7341"/>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AF37424"/>
    <w:multiLevelType w:val="multilevel"/>
    <w:tmpl w:val="2AF37424"/>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6E000BD"/>
    <w:multiLevelType w:val="hybridMultilevel"/>
    <w:tmpl w:val="F5C8C1F8"/>
    <w:lvl w:ilvl="0" w:tplc="F320B1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B215D6"/>
    <w:multiLevelType w:val="multilevel"/>
    <w:tmpl w:val="39B215D6"/>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4801547"/>
    <w:multiLevelType w:val="multilevel"/>
    <w:tmpl w:val="44801547"/>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3674F6"/>
    <w:multiLevelType w:val="multilevel"/>
    <w:tmpl w:val="453674F6"/>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70F4940"/>
    <w:multiLevelType w:val="multilevel"/>
    <w:tmpl w:val="470F494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nsid w:val="48B51A16"/>
    <w:multiLevelType w:val="multilevel"/>
    <w:tmpl w:val="48B51A1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nsid w:val="48F345D3"/>
    <w:multiLevelType w:val="multilevel"/>
    <w:tmpl w:val="48F345D3"/>
    <w:lvl w:ilvl="0">
      <w:start w:val="1"/>
      <w:numFmt w:val="bullet"/>
      <w:lvlText w:val=""/>
      <w:lvlJc w:val="left"/>
      <w:pPr>
        <w:ind w:left="1080" w:hanging="360"/>
      </w:pPr>
      <w:rPr>
        <w:rFonts w:ascii="Symbol" w:hAnsi="Symbol" w:hint="default"/>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nsid w:val="50807D90"/>
    <w:multiLevelType w:val="multilevel"/>
    <w:tmpl w:val="50807D90"/>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85B706C"/>
    <w:multiLevelType w:val="multilevel"/>
    <w:tmpl w:val="585B706C"/>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961DFB"/>
    <w:multiLevelType w:val="multilevel"/>
    <w:tmpl w:val="64961DFB"/>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A7E3743"/>
    <w:multiLevelType w:val="multilevel"/>
    <w:tmpl w:val="6A7E3743"/>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6D2163A"/>
    <w:multiLevelType w:val="multilevel"/>
    <w:tmpl w:val="76D2163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nsid w:val="7D335C02"/>
    <w:multiLevelType w:val="multilevel"/>
    <w:tmpl w:val="7D335C02"/>
    <w:lvl w:ilvl="0">
      <w:start w:val="1"/>
      <w:numFmt w:val="bullet"/>
      <w:lvlText w:val=""/>
      <w:lvlJc w:val="left"/>
      <w:pPr>
        <w:ind w:left="1080" w:hanging="360"/>
      </w:pPr>
      <w:rPr>
        <w:rFonts w:ascii="Symbol" w:hAnsi="Symbol" w:hint="default"/>
      </w:rPr>
    </w:lvl>
    <w:lvl w:ilvl="1">
      <w:start w:val="4"/>
      <w:numFmt w:val="bullet"/>
      <w:lvlText w:val="-"/>
      <w:lvlJc w:val="left"/>
      <w:pPr>
        <w:ind w:left="1800" w:hanging="360"/>
      </w:pPr>
      <w:rPr>
        <w:rFonts w:ascii="Times New Roman" w:eastAsia="Calibr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nsid w:val="7D5E42CD"/>
    <w:multiLevelType w:val="multilevel"/>
    <w:tmpl w:val="7D5E42CD"/>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FCA2D9F"/>
    <w:multiLevelType w:val="multilevel"/>
    <w:tmpl w:val="7FCA2D9F"/>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FDB42A2"/>
    <w:multiLevelType w:val="multilevel"/>
    <w:tmpl w:val="7FDB42A2"/>
    <w:lvl w:ilvl="0">
      <w:start w:val="4"/>
      <w:numFmt w:val="bullet"/>
      <w:lvlText w:val="-"/>
      <w:lvlJc w:val="left"/>
      <w:pPr>
        <w:ind w:left="720" w:hanging="360"/>
      </w:pPr>
      <w:rPr>
        <w:rFonts w:ascii="Times New Roman" w:eastAsia="Calibri" w:hAnsi="Times New Roman" w:cs="Times New Roman" w:hint="default"/>
      </w:rPr>
    </w:lvl>
    <w:lvl w:ilvl="1">
      <w:start w:val="4"/>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26"/>
  </w:num>
  <w:num w:numId="4">
    <w:abstractNumId w:val="3"/>
  </w:num>
  <w:num w:numId="5">
    <w:abstractNumId w:val="31"/>
  </w:num>
  <w:num w:numId="6">
    <w:abstractNumId w:val="8"/>
  </w:num>
  <w:num w:numId="7">
    <w:abstractNumId w:val="7"/>
  </w:num>
  <w:num w:numId="8">
    <w:abstractNumId w:val="9"/>
  </w:num>
  <w:num w:numId="9">
    <w:abstractNumId w:val="33"/>
  </w:num>
  <w:num w:numId="10">
    <w:abstractNumId w:val="22"/>
  </w:num>
  <w:num w:numId="11">
    <w:abstractNumId w:val="27"/>
  </w:num>
  <w:num w:numId="12">
    <w:abstractNumId w:val="25"/>
  </w:num>
  <w:num w:numId="13">
    <w:abstractNumId w:val="16"/>
  </w:num>
  <w:num w:numId="14">
    <w:abstractNumId w:val="17"/>
  </w:num>
  <w:num w:numId="15">
    <w:abstractNumId w:val="20"/>
  </w:num>
  <w:num w:numId="16">
    <w:abstractNumId w:val="5"/>
  </w:num>
  <w:num w:numId="17">
    <w:abstractNumId w:val="13"/>
  </w:num>
  <w:num w:numId="18">
    <w:abstractNumId w:val="23"/>
  </w:num>
  <w:num w:numId="19">
    <w:abstractNumId w:val="11"/>
  </w:num>
  <w:num w:numId="20">
    <w:abstractNumId w:val="10"/>
  </w:num>
  <w:num w:numId="21">
    <w:abstractNumId w:val="6"/>
  </w:num>
  <w:num w:numId="22">
    <w:abstractNumId w:val="30"/>
  </w:num>
  <w:num w:numId="23">
    <w:abstractNumId w:val="32"/>
  </w:num>
  <w:num w:numId="24">
    <w:abstractNumId w:val="12"/>
  </w:num>
  <w:num w:numId="25">
    <w:abstractNumId w:val="15"/>
  </w:num>
  <w:num w:numId="26">
    <w:abstractNumId w:val="2"/>
  </w:num>
  <w:num w:numId="27">
    <w:abstractNumId w:val="4"/>
  </w:num>
  <w:num w:numId="28">
    <w:abstractNumId w:val="0"/>
  </w:num>
  <w:num w:numId="29">
    <w:abstractNumId w:val="21"/>
  </w:num>
  <w:num w:numId="30">
    <w:abstractNumId w:val="29"/>
  </w:num>
  <w:num w:numId="31">
    <w:abstractNumId w:val="19"/>
  </w:num>
  <w:num w:numId="32">
    <w:abstractNumId w:val="24"/>
  </w:num>
  <w:num w:numId="33">
    <w:abstractNumId w:val="14"/>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09E"/>
    <w:rsid w:val="0004311E"/>
    <w:rsid w:val="000723C9"/>
    <w:rsid w:val="000F5267"/>
    <w:rsid w:val="00257B07"/>
    <w:rsid w:val="0028009E"/>
    <w:rsid w:val="002B2525"/>
    <w:rsid w:val="0030254D"/>
    <w:rsid w:val="00306892"/>
    <w:rsid w:val="00364FA0"/>
    <w:rsid w:val="00365C6A"/>
    <w:rsid w:val="003736FC"/>
    <w:rsid w:val="00394777"/>
    <w:rsid w:val="003A602F"/>
    <w:rsid w:val="0041470C"/>
    <w:rsid w:val="00427AC6"/>
    <w:rsid w:val="0043306B"/>
    <w:rsid w:val="0045619E"/>
    <w:rsid w:val="004F3711"/>
    <w:rsid w:val="00505B2C"/>
    <w:rsid w:val="005A04C7"/>
    <w:rsid w:val="005B736C"/>
    <w:rsid w:val="006A6043"/>
    <w:rsid w:val="006E2043"/>
    <w:rsid w:val="00757CBB"/>
    <w:rsid w:val="00806CB1"/>
    <w:rsid w:val="00817FE8"/>
    <w:rsid w:val="00836A6D"/>
    <w:rsid w:val="00843A3C"/>
    <w:rsid w:val="0085054F"/>
    <w:rsid w:val="008735DE"/>
    <w:rsid w:val="00887712"/>
    <w:rsid w:val="008E36B7"/>
    <w:rsid w:val="00952595"/>
    <w:rsid w:val="00992D0B"/>
    <w:rsid w:val="00A56E30"/>
    <w:rsid w:val="00A85F60"/>
    <w:rsid w:val="00A979B7"/>
    <w:rsid w:val="00AE42A7"/>
    <w:rsid w:val="00B068FA"/>
    <w:rsid w:val="00B219F1"/>
    <w:rsid w:val="00BA3E9E"/>
    <w:rsid w:val="00BD3560"/>
    <w:rsid w:val="00C024AE"/>
    <w:rsid w:val="00C47F55"/>
    <w:rsid w:val="00CD1C07"/>
    <w:rsid w:val="00CD5CE2"/>
    <w:rsid w:val="00CE61B9"/>
    <w:rsid w:val="00D308C0"/>
    <w:rsid w:val="00D83A2C"/>
    <w:rsid w:val="00E21377"/>
    <w:rsid w:val="00E43624"/>
    <w:rsid w:val="00EB30B7"/>
    <w:rsid w:val="00EC2741"/>
    <w:rsid w:val="00EC69B6"/>
    <w:rsid w:val="00F63952"/>
    <w:rsid w:val="00F8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H1,Norm,Nga 3,List Paragraph1,Đoạn của Danh sách,List Paragraph11,Paragraph,liet ke,List para,DAU TIEU DE,List paragrahph,HAI_L1,HV_LIST1,lp1,lp11,My checklist,Colorful List - Accent 11,Bullet L1,Bullet List,FooterText,ab"/>
    <w:basedOn w:val="Normal"/>
    <w:link w:val="ListParagraphChar"/>
    <w:uiPriority w:val="34"/>
    <w:qFormat/>
    <w:rsid w:val="0028009E"/>
    <w:pPr>
      <w:ind w:left="720"/>
      <w:contextualSpacing/>
    </w:pPr>
  </w:style>
  <w:style w:type="character" w:customStyle="1" w:styleId="ListParagraphChar">
    <w:name w:val="List Paragraph Char"/>
    <w:aliases w:val="List Paragraph 1 Char,H1 Char,Norm Char,Nga 3 Char,List Paragraph1 Char,Đoạn của Danh sách Char,List Paragraph11 Char,Paragraph Char,liet ke Char,List para Char,DAU TIEU DE Char,List paragrahph Char,HAI_L1 Char,HV_LIST1 Char,lp1 Char"/>
    <w:link w:val="ListParagraph"/>
    <w:uiPriority w:val="34"/>
    <w:qFormat/>
    <w:locked/>
    <w:rsid w:val="0045619E"/>
  </w:style>
  <w:style w:type="paragraph" w:styleId="NoSpacing">
    <w:name w:val="No Spacing"/>
    <w:uiPriority w:val="1"/>
    <w:qFormat/>
    <w:rsid w:val="00427AC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36A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6A6D"/>
  </w:style>
  <w:style w:type="paragraph" w:styleId="Footer">
    <w:name w:val="footer"/>
    <w:basedOn w:val="Normal"/>
    <w:link w:val="FooterChar"/>
    <w:uiPriority w:val="99"/>
    <w:unhideWhenUsed/>
    <w:rsid w:val="00836A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A6D"/>
  </w:style>
  <w:style w:type="paragraph" w:styleId="BalloonText">
    <w:name w:val="Balloon Text"/>
    <w:basedOn w:val="Normal"/>
    <w:link w:val="BalloonTextChar"/>
    <w:uiPriority w:val="99"/>
    <w:semiHidden/>
    <w:unhideWhenUsed/>
    <w:rsid w:val="00817F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F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H1,Norm,Nga 3,List Paragraph1,Đoạn của Danh sách,List Paragraph11,Paragraph,liet ke,List para,DAU TIEU DE,List paragrahph,HAI_L1,HV_LIST1,lp1,lp11,My checklist,Colorful List - Accent 11,Bullet L1,Bullet List,FooterText,ab"/>
    <w:basedOn w:val="Normal"/>
    <w:link w:val="ListParagraphChar"/>
    <w:uiPriority w:val="34"/>
    <w:qFormat/>
    <w:rsid w:val="0028009E"/>
    <w:pPr>
      <w:ind w:left="720"/>
      <w:contextualSpacing/>
    </w:pPr>
  </w:style>
  <w:style w:type="character" w:customStyle="1" w:styleId="ListParagraphChar">
    <w:name w:val="List Paragraph Char"/>
    <w:aliases w:val="List Paragraph 1 Char,H1 Char,Norm Char,Nga 3 Char,List Paragraph1 Char,Đoạn của Danh sách Char,List Paragraph11 Char,Paragraph Char,liet ke Char,List para Char,DAU TIEU DE Char,List paragrahph Char,HAI_L1 Char,HV_LIST1 Char,lp1 Char"/>
    <w:link w:val="ListParagraph"/>
    <w:uiPriority w:val="34"/>
    <w:qFormat/>
    <w:locked/>
    <w:rsid w:val="0045619E"/>
  </w:style>
  <w:style w:type="paragraph" w:styleId="NoSpacing">
    <w:name w:val="No Spacing"/>
    <w:uiPriority w:val="1"/>
    <w:qFormat/>
    <w:rsid w:val="00427AC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36A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6A6D"/>
  </w:style>
  <w:style w:type="paragraph" w:styleId="Footer">
    <w:name w:val="footer"/>
    <w:basedOn w:val="Normal"/>
    <w:link w:val="FooterChar"/>
    <w:uiPriority w:val="99"/>
    <w:unhideWhenUsed/>
    <w:rsid w:val="00836A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A6D"/>
  </w:style>
  <w:style w:type="paragraph" w:styleId="BalloonText">
    <w:name w:val="Balloon Text"/>
    <w:basedOn w:val="Normal"/>
    <w:link w:val="BalloonTextChar"/>
    <w:uiPriority w:val="99"/>
    <w:semiHidden/>
    <w:unhideWhenUsed/>
    <w:rsid w:val="00817F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F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6571">
      <w:bodyDiv w:val="1"/>
      <w:marLeft w:val="0"/>
      <w:marRight w:val="0"/>
      <w:marTop w:val="0"/>
      <w:marBottom w:val="0"/>
      <w:divBdr>
        <w:top w:val="none" w:sz="0" w:space="0" w:color="auto"/>
        <w:left w:val="none" w:sz="0" w:space="0" w:color="auto"/>
        <w:bottom w:val="none" w:sz="0" w:space="0" w:color="auto"/>
        <w:right w:val="none" w:sz="0" w:space="0" w:color="auto"/>
      </w:divBdr>
    </w:div>
    <w:div w:id="160376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58DFE-0366-4481-AECA-2475D38B3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58</Pages>
  <Words>15344</Words>
  <Characters>87462</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haison</dc:creator>
  <cp:lastModifiedBy>haison</cp:lastModifiedBy>
  <cp:revision>12</cp:revision>
  <cp:lastPrinted>2024-06-14T07:29:00Z</cp:lastPrinted>
  <dcterms:created xsi:type="dcterms:W3CDTF">2024-06-07T08:54:00Z</dcterms:created>
  <dcterms:modified xsi:type="dcterms:W3CDTF">2024-06-14T07:46:00Z</dcterms:modified>
</cp:coreProperties>
</file>